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72" w:rsidRDefault="00B14972" w:rsidP="00D7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4972" w:rsidRDefault="00B14972" w:rsidP="00D7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4972" w:rsidRDefault="00B14972" w:rsidP="00D7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038850" cy="8615739"/>
            <wp:effectExtent l="0" t="0" r="0" b="0"/>
            <wp:docPr id="1" name="Рисунок 1" descr="C:\Users\User\Pictures\ControlCenter4\Scan\CCI0711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07112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61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972" w:rsidRDefault="00B14972" w:rsidP="00D7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4972" w:rsidRDefault="00B14972" w:rsidP="00D7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4972" w:rsidRDefault="00B14972" w:rsidP="00D7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77CA3" w:rsidRPr="00D77CA3" w:rsidRDefault="00D77CA3" w:rsidP="00D7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D77C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Муниципальное казенное образовательное учреждение </w:t>
      </w:r>
    </w:p>
    <w:p w:rsidR="00D77CA3" w:rsidRPr="00D77CA3" w:rsidRDefault="00D77CA3" w:rsidP="00D7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77C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средняя общеобразовательная школа №3 </w:t>
      </w:r>
    </w:p>
    <w:p w:rsidR="00D77CA3" w:rsidRPr="00D77CA3" w:rsidRDefault="00D77CA3" w:rsidP="00D7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358"/>
        <w:tblW w:w="4718" w:type="pct"/>
        <w:tblLook w:val="01E0" w:firstRow="1" w:lastRow="1" w:firstColumn="1" w:lastColumn="1" w:noHBand="0" w:noVBand="0"/>
      </w:tblPr>
      <w:tblGrid>
        <w:gridCol w:w="5023"/>
        <w:gridCol w:w="4154"/>
      </w:tblGrid>
      <w:tr w:rsidR="00D77CA3" w:rsidRPr="00D77CA3" w:rsidTr="000F34B1">
        <w:tc>
          <w:tcPr>
            <w:tcW w:w="2737" w:type="pct"/>
          </w:tcPr>
          <w:p w:rsidR="00D77CA3" w:rsidRPr="00D77CA3" w:rsidRDefault="00D77CA3" w:rsidP="00D77CA3">
            <w:pPr>
              <w:tabs>
                <w:tab w:val="left" w:pos="9288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ПРИНЯТО </w:t>
            </w:r>
          </w:p>
          <w:p w:rsidR="00D77CA3" w:rsidRPr="00D77CA3" w:rsidRDefault="00D77CA3" w:rsidP="00D77CA3">
            <w:pPr>
              <w:tabs>
                <w:tab w:val="left" w:pos="9288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D77CA3" w:rsidRPr="00D77CA3" w:rsidRDefault="00D77CA3" w:rsidP="00D77CA3">
            <w:pPr>
              <w:tabs>
                <w:tab w:val="left" w:pos="9288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 от 29.08. 2024</w:t>
            </w:r>
            <w:r w:rsidRPr="00D7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63" w:type="pct"/>
          </w:tcPr>
          <w:p w:rsidR="00D77CA3" w:rsidRPr="00D77CA3" w:rsidRDefault="00D77CA3" w:rsidP="00D77CA3">
            <w:pPr>
              <w:tabs>
                <w:tab w:val="left" w:pos="9288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D77CA3" w:rsidRPr="00D77CA3" w:rsidRDefault="00D77CA3" w:rsidP="00D77CA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МКОУ СОШ №3</w:t>
            </w:r>
          </w:p>
          <w:p w:rsidR="00D77CA3" w:rsidRPr="00D77CA3" w:rsidRDefault="00D77CA3" w:rsidP="00D77CA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77CA3" w:rsidRPr="00D77CA3" w:rsidRDefault="00D77CA3" w:rsidP="00D77C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Д.А.Чуднов</w:t>
            </w:r>
            <w:proofErr w:type="spellEnd"/>
          </w:p>
          <w:p w:rsidR="00D77CA3" w:rsidRPr="00D77CA3" w:rsidRDefault="00D77CA3" w:rsidP="00D77C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412      от «29» 08   2024 г.</w:t>
            </w:r>
          </w:p>
          <w:p w:rsidR="00D77CA3" w:rsidRPr="00D77CA3" w:rsidRDefault="00D77CA3" w:rsidP="00D77CA3">
            <w:pPr>
              <w:tabs>
                <w:tab w:val="left" w:pos="9288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7CA3" w:rsidRPr="00D77CA3" w:rsidRDefault="00D77CA3" w:rsidP="00D77CA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77CA3" w:rsidRPr="00D77CA3" w:rsidRDefault="00D77CA3" w:rsidP="00D77CA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77CA3" w:rsidRPr="00D77CA3" w:rsidRDefault="00D77CA3" w:rsidP="00D77CA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77CA3" w:rsidRPr="00D77CA3" w:rsidRDefault="00D77CA3" w:rsidP="00D77CA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D77CA3" w:rsidRPr="00D77CA3" w:rsidRDefault="00D77CA3" w:rsidP="00D77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D77CA3" w:rsidRPr="00D77CA3" w:rsidRDefault="00D77CA3" w:rsidP="00D77CA3">
      <w:pPr>
        <w:widowControl w:val="0"/>
        <w:autoSpaceDE w:val="0"/>
        <w:autoSpaceDN w:val="0"/>
        <w:spacing w:before="246" w:after="0" w:line="240" w:lineRule="auto"/>
        <w:ind w:left="635" w:right="643"/>
        <w:jc w:val="center"/>
        <w:outlineLvl w:val="0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D77CA3">
        <w:rPr>
          <w:rFonts w:ascii="Times New Roman" w:eastAsia="Times New Roman" w:hAnsi="Times New Roman" w:cs="Times New Roman"/>
          <w:b/>
          <w:bCs/>
          <w:sz w:val="48"/>
          <w:szCs w:val="48"/>
        </w:rPr>
        <w:t>ПЕРСОНАЛИЗИРОВАННАЯ</w:t>
      </w:r>
      <w:r w:rsidRPr="00D77CA3">
        <w:rPr>
          <w:rFonts w:ascii="Times New Roman" w:eastAsia="Times New Roman" w:hAnsi="Times New Roman" w:cs="Times New Roman"/>
          <w:b/>
          <w:bCs/>
          <w:spacing w:val="-6"/>
          <w:sz w:val="48"/>
          <w:szCs w:val="48"/>
        </w:rPr>
        <w:t xml:space="preserve"> </w:t>
      </w:r>
      <w:r w:rsidRPr="00D77CA3">
        <w:rPr>
          <w:rFonts w:ascii="Times New Roman" w:eastAsia="Times New Roman" w:hAnsi="Times New Roman" w:cs="Times New Roman"/>
          <w:b/>
          <w:bCs/>
          <w:sz w:val="48"/>
          <w:szCs w:val="48"/>
        </w:rPr>
        <w:t>ПРОГРАММА НАСТАВНИЧЕСТВА</w:t>
      </w:r>
    </w:p>
    <w:p w:rsidR="00D77CA3" w:rsidRPr="00D77CA3" w:rsidRDefault="00D77CA3" w:rsidP="00D77CA3">
      <w:pPr>
        <w:widowControl w:val="0"/>
        <w:autoSpaceDE w:val="0"/>
        <w:autoSpaceDN w:val="0"/>
        <w:spacing w:before="154" w:after="0" w:line="240" w:lineRule="auto"/>
        <w:ind w:left="623" w:right="643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D77CA3">
        <w:rPr>
          <w:rFonts w:ascii="Times New Roman" w:eastAsia="Times New Roman" w:hAnsi="Times New Roman" w:cs="Times New Roman"/>
          <w:b/>
          <w:sz w:val="48"/>
          <w:szCs w:val="48"/>
        </w:rPr>
        <w:t>на</w:t>
      </w:r>
      <w:r w:rsidRPr="00D77CA3">
        <w:rPr>
          <w:rFonts w:ascii="Times New Roman" w:eastAsia="Times New Roman" w:hAnsi="Times New Roman" w:cs="Times New Roman"/>
          <w:b/>
          <w:spacing w:val="-7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2024</w:t>
      </w:r>
      <w:r w:rsidRPr="00D77CA3">
        <w:rPr>
          <w:rFonts w:ascii="Times New Roman" w:eastAsia="Times New Roman" w:hAnsi="Times New Roman" w:cs="Times New Roman"/>
          <w:b/>
          <w:spacing w:val="4"/>
          <w:sz w:val="48"/>
          <w:szCs w:val="48"/>
        </w:rPr>
        <w:t xml:space="preserve"> </w:t>
      </w:r>
      <w:r w:rsidRPr="00D77CA3">
        <w:rPr>
          <w:rFonts w:ascii="Times New Roman" w:eastAsia="Times New Roman" w:hAnsi="Times New Roman" w:cs="Times New Roman"/>
          <w:b/>
          <w:sz w:val="48"/>
          <w:szCs w:val="48"/>
        </w:rPr>
        <w:t>-</w:t>
      </w:r>
      <w:r w:rsidRPr="00D77CA3">
        <w:rPr>
          <w:rFonts w:ascii="Times New Roman" w:eastAsia="Times New Roman" w:hAnsi="Times New Roman" w:cs="Times New Roman"/>
          <w:b/>
          <w:spacing w:val="-9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2027</w:t>
      </w:r>
      <w:r w:rsidRPr="00D77CA3">
        <w:rPr>
          <w:rFonts w:ascii="Times New Roman" w:eastAsia="Times New Roman" w:hAnsi="Times New Roman" w:cs="Times New Roman"/>
          <w:b/>
          <w:spacing w:val="1"/>
          <w:sz w:val="48"/>
          <w:szCs w:val="48"/>
        </w:rPr>
        <w:t xml:space="preserve"> </w:t>
      </w:r>
      <w:proofErr w:type="spellStart"/>
      <w:r w:rsidRPr="00D77CA3">
        <w:rPr>
          <w:rFonts w:ascii="Times New Roman" w:eastAsia="Times New Roman" w:hAnsi="Times New Roman" w:cs="Times New Roman"/>
          <w:b/>
          <w:sz w:val="48"/>
          <w:szCs w:val="48"/>
        </w:rPr>
        <w:t>г.г</w:t>
      </w:r>
      <w:proofErr w:type="spellEnd"/>
      <w:r w:rsidRPr="00D77CA3">
        <w:rPr>
          <w:rFonts w:ascii="Times New Roman" w:eastAsia="Times New Roman" w:hAnsi="Times New Roman" w:cs="Times New Roman"/>
          <w:b/>
          <w:sz w:val="48"/>
          <w:szCs w:val="48"/>
        </w:rPr>
        <w:t>.</w:t>
      </w:r>
    </w:p>
    <w:p w:rsidR="00D77CA3" w:rsidRPr="00D77CA3" w:rsidRDefault="00D77CA3" w:rsidP="00D77CA3">
      <w:pPr>
        <w:widowControl w:val="0"/>
        <w:autoSpaceDE w:val="0"/>
        <w:autoSpaceDN w:val="0"/>
        <w:spacing w:before="154" w:after="0" w:line="240" w:lineRule="auto"/>
        <w:ind w:left="623" w:right="643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D77CA3">
        <w:rPr>
          <w:rFonts w:ascii="Times New Roman" w:eastAsia="Times New Roman" w:hAnsi="Times New Roman" w:cs="Times New Roman"/>
          <w:b/>
          <w:sz w:val="48"/>
          <w:szCs w:val="48"/>
        </w:rPr>
        <w:t xml:space="preserve">учителя 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труда (технологии)</w:t>
      </w:r>
    </w:p>
    <w:p w:rsidR="00D77CA3" w:rsidRPr="00D77CA3" w:rsidRDefault="00D77CA3" w:rsidP="00D77C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48"/>
          <w:szCs w:val="48"/>
        </w:rPr>
        <w:t>Вороньковой</w:t>
      </w:r>
      <w:proofErr w:type="spellEnd"/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 Ольги Николаевны</w:t>
      </w:r>
    </w:p>
    <w:p w:rsidR="00D77CA3" w:rsidRDefault="00D77CA3" w:rsidP="00D77CA3">
      <w:pPr>
        <w:spacing w:before="100" w:beforeAutospacing="1" w:after="100" w:afterAutospacing="1" w:line="240" w:lineRule="auto"/>
        <w:ind w:left="623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77CA3" w:rsidRDefault="00D77CA3" w:rsidP="00D77CA3">
      <w:pPr>
        <w:spacing w:before="100" w:beforeAutospacing="1" w:after="100" w:afterAutospacing="1" w:line="240" w:lineRule="auto"/>
        <w:ind w:left="623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77CA3" w:rsidRDefault="00D77CA3" w:rsidP="00D77CA3">
      <w:pPr>
        <w:spacing w:before="100" w:beforeAutospacing="1" w:after="100" w:afterAutospacing="1" w:line="240" w:lineRule="auto"/>
        <w:ind w:left="623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77CA3" w:rsidRDefault="00D77CA3" w:rsidP="00D77CA3">
      <w:pPr>
        <w:spacing w:before="100" w:beforeAutospacing="1" w:after="100" w:afterAutospacing="1" w:line="240" w:lineRule="auto"/>
        <w:ind w:left="623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77CA3" w:rsidRDefault="00D77CA3" w:rsidP="00D77CA3">
      <w:pPr>
        <w:spacing w:before="100" w:beforeAutospacing="1" w:after="100" w:afterAutospacing="1" w:line="240" w:lineRule="auto"/>
        <w:ind w:left="623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77CA3" w:rsidRDefault="00D77CA3" w:rsidP="00D77CA3">
      <w:pPr>
        <w:spacing w:before="100" w:beforeAutospacing="1" w:after="100" w:afterAutospacing="1" w:line="240" w:lineRule="auto"/>
        <w:ind w:left="623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77CA3" w:rsidRDefault="00D77CA3" w:rsidP="00D77CA3">
      <w:pPr>
        <w:spacing w:before="100" w:beforeAutospacing="1" w:after="100" w:afterAutospacing="1" w:line="240" w:lineRule="auto"/>
        <w:ind w:left="623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77CA3" w:rsidRPr="00D77CA3" w:rsidRDefault="00D77CA3" w:rsidP="00D77CA3">
      <w:pPr>
        <w:spacing w:before="100" w:beforeAutospacing="1" w:after="100" w:afterAutospacing="1" w:line="240" w:lineRule="auto"/>
        <w:ind w:left="623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D77CA3" w:rsidRPr="00D77CA3" w:rsidRDefault="00D77CA3" w:rsidP="00D77C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77CA3" w:rsidRPr="00D77CA3" w:rsidRDefault="00D77CA3" w:rsidP="00D77C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с.Безопасное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, 2024</w:t>
      </w:r>
    </w:p>
    <w:p w:rsidR="00D77CA3" w:rsidRDefault="00D77CA3" w:rsidP="007D0813">
      <w:pPr>
        <w:widowControl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77CA3" w:rsidRDefault="00D77CA3" w:rsidP="007D0813">
      <w:pPr>
        <w:widowControl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0813" w:rsidRPr="007D0813" w:rsidRDefault="007D0813" w:rsidP="007D0813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0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7D081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7D0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яснит</w:t>
      </w:r>
      <w:r w:rsidRPr="007D081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7D0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Pr="007D081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н</w:t>
      </w:r>
      <w:r w:rsidRPr="007D0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7D081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я</w:t>
      </w:r>
      <w:r w:rsidRPr="007D081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7D0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7D081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7D08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писка</w:t>
      </w:r>
    </w:p>
    <w:p w:rsidR="007D0813" w:rsidRPr="007D0813" w:rsidRDefault="007D0813" w:rsidP="00675D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883" w:rsidRPr="007D0813" w:rsidRDefault="001F2883" w:rsidP="008D33D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813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D73DF8" w:rsidRPr="007D0813" w:rsidRDefault="00B81DCF" w:rsidP="00A1557F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Актуальность персонализированной программы наставничества обусловлена</w:t>
      </w:r>
      <w:r w:rsidR="00D73DF8" w:rsidRPr="007D0813">
        <w:rPr>
          <w:rFonts w:ascii="Times New Roman" w:hAnsi="Times New Roman" w:cs="Times New Roman"/>
          <w:sz w:val="24"/>
          <w:szCs w:val="24"/>
        </w:rPr>
        <w:t xml:space="preserve"> </w:t>
      </w:r>
      <w:r w:rsidR="001F2883" w:rsidRPr="007D0813">
        <w:rPr>
          <w:rFonts w:ascii="Times New Roman" w:hAnsi="Times New Roman" w:cs="Times New Roman"/>
          <w:sz w:val="24"/>
          <w:szCs w:val="24"/>
        </w:rPr>
        <w:t>адаптаци</w:t>
      </w:r>
      <w:r w:rsidRPr="007D0813">
        <w:rPr>
          <w:rFonts w:ascii="Times New Roman" w:hAnsi="Times New Roman" w:cs="Times New Roman"/>
          <w:sz w:val="24"/>
          <w:szCs w:val="24"/>
        </w:rPr>
        <w:t>ей</w:t>
      </w:r>
      <w:r w:rsidR="001F2883" w:rsidRPr="007D0813">
        <w:rPr>
          <w:rFonts w:ascii="Times New Roman" w:hAnsi="Times New Roman" w:cs="Times New Roman"/>
          <w:sz w:val="24"/>
          <w:szCs w:val="24"/>
        </w:rPr>
        <w:t xml:space="preserve"> вновь принятого работника</w:t>
      </w:r>
      <w:r w:rsidR="00D73DF8" w:rsidRPr="007D0813">
        <w:rPr>
          <w:rFonts w:ascii="Times New Roman" w:hAnsi="Times New Roman" w:cs="Times New Roman"/>
          <w:sz w:val="24"/>
          <w:szCs w:val="24"/>
        </w:rPr>
        <w:t>.</w:t>
      </w:r>
      <w:r w:rsidR="00A1557F" w:rsidRPr="007D0813">
        <w:rPr>
          <w:sz w:val="24"/>
          <w:szCs w:val="24"/>
        </w:rPr>
        <w:t xml:space="preserve"> </w:t>
      </w:r>
      <w:r w:rsidR="00A1557F" w:rsidRPr="007D0813">
        <w:rPr>
          <w:rFonts w:ascii="Times New Roman" w:hAnsi="Times New Roman" w:cs="Times New Roman"/>
          <w:sz w:val="24"/>
          <w:szCs w:val="24"/>
        </w:rPr>
        <w:t>Программа» предусматривает организацию системной работы учителя-наставника с целью помощи молодому учителю в процессе его профессионального становления.</w:t>
      </w:r>
    </w:p>
    <w:p w:rsidR="00A1557F" w:rsidRPr="007D0813" w:rsidRDefault="001F2883" w:rsidP="008D33D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813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7D0813">
        <w:rPr>
          <w:rFonts w:ascii="Times New Roman" w:hAnsi="Times New Roman" w:cs="Times New Roman"/>
          <w:sz w:val="24"/>
          <w:szCs w:val="24"/>
        </w:rPr>
        <w:t xml:space="preserve"> </w:t>
      </w:r>
      <w:r w:rsidR="00D73DF8" w:rsidRPr="007D0813">
        <w:rPr>
          <w:rFonts w:ascii="Times New Roman" w:hAnsi="Times New Roman" w:cs="Times New Roman"/>
          <w:sz w:val="24"/>
          <w:szCs w:val="24"/>
        </w:rPr>
        <w:t xml:space="preserve">адаптация </w:t>
      </w:r>
      <w:r w:rsidR="00D77CA3">
        <w:rPr>
          <w:rFonts w:ascii="Times New Roman" w:hAnsi="Times New Roman" w:cs="Times New Roman"/>
          <w:sz w:val="24"/>
          <w:szCs w:val="24"/>
        </w:rPr>
        <w:t>малоопытного пе</w:t>
      </w:r>
      <w:r w:rsidR="002211EC">
        <w:rPr>
          <w:rFonts w:ascii="Times New Roman" w:hAnsi="Times New Roman" w:cs="Times New Roman"/>
          <w:sz w:val="24"/>
          <w:szCs w:val="24"/>
        </w:rPr>
        <w:t>да</w:t>
      </w:r>
      <w:r w:rsidR="00D77CA3">
        <w:rPr>
          <w:rFonts w:ascii="Times New Roman" w:hAnsi="Times New Roman" w:cs="Times New Roman"/>
          <w:sz w:val="24"/>
          <w:szCs w:val="24"/>
        </w:rPr>
        <w:t>гога</w:t>
      </w:r>
      <w:r w:rsidR="00D73DF8" w:rsidRPr="007D0813">
        <w:rPr>
          <w:rFonts w:ascii="Times New Roman" w:hAnsi="Times New Roman" w:cs="Times New Roman"/>
          <w:sz w:val="24"/>
          <w:szCs w:val="24"/>
        </w:rPr>
        <w:t xml:space="preserve">, </w:t>
      </w:r>
      <w:r w:rsidR="00044DB0" w:rsidRPr="007D0813">
        <w:rPr>
          <w:rFonts w:ascii="Times New Roman" w:hAnsi="Times New Roman" w:cs="Times New Roman"/>
          <w:sz w:val="24"/>
          <w:szCs w:val="24"/>
        </w:rPr>
        <w:t xml:space="preserve">успешное закрепление на месте работы,  </w:t>
      </w:r>
      <w:r w:rsidRPr="007D0813">
        <w:rPr>
          <w:rFonts w:ascii="Times New Roman" w:hAnsi="Times New Roman" w:cs="Times New Roman"/>
          <w:sz w:val="24"/>
          <w:szCs w:val="24"/>
        </w:rPr>
        <w:t>с</w:t>
      </w:r>
      <w:r w:rsidR="00D73DF8" w:rsidRPr="007D0813">
        <w:rPr>
          <w:rFonts w:ascii="Times New Roman" w:hAnsi="Times New Roman" w:cs="Times New Roman"/>
          <w:sz w:val="24"/>
          <w:szCs w:val="24"/>
        </w:rPr>
        <w:t xml:space="preserve">овершенствование </w:t>
      </w:r>
      <w:r w:rsidRPr="007D0813">
        <w:rPr>
          <w:rFonts w:ascii="Times New Roman" w:hAnsi="Times New Roman" w:cs="Times New Roman"/>
          <w:sz w:val="24"/>
          <w:szCs w:val="24"/>
        </w:rPr>
        <w:t xml:space="preserve">профессиональных компетенций </w:t>
      </w:r>
      <w:r w:rsidR="00D73DF8" w:rsidRPr="007D0813">
        <w:rPr>
          <w:rFonts w:ascii="Times New Roman" w:hAnsi="Times New Roman" w:cs="Times New Roman"/>
          <w:sz w:val="24"/>
          <w:szCs w:val="24"/>
        </w:rPr>
        <w:t>педагогического работника.</w:t>
      </w:r>
      <w:r w:rsidR="00A1557F" w:rsidRPr="007D0813">
        <w:rPr>
          <w:sz w:val="24"/>
          <w:szCs w:val="24"/>
        </w:rPr>
        <w:t xml:space="preserve"> </w:t>
      </w:r>
    </w:p>
    <w:p w:rsidR="00A1557F" w:rsidRPr="007D0813" w:rsidRDefault="00A1557F" w:rsidP="008D33D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81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1557F" w:rsidRPr="007D0813" w:rsidRDefault="00A1557F" w:rsidP="00FF7434">
      <w:pPr>
        <w:pStyle w:val="a5"/>
        <w:numPr>
          <w:ilvl w:val="0"/>
          <w:numId w:val="7"/>
        </w:numPr>
        <w:spacing w:after="0" w:line="276" w:lineRule="auto"/>
        <w:ind w:left="0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оказа</w:t>
      </w:r>
      <w:r w:rsidR="00FF7434" w:rsidRPr="007D0813">
        <w:rPr>
          <w:rFonts w:ascii="Times New Roman" w:hAnsi="Times New Roman" w:cs="Times New Roman"/>
          <w:sz w:val="24"/>
          <w:szCs w:val="24"/>
        </w:rPr>
        <w:t>ть</w:t>
      </w:r>
      <w:r w:rsidRPr="007D0813">
        <w:rPr>
          <w:rFonts w:ascii="Times New Roman" w:hAnsi="Times New Roman" w:cs="Times New Roman"/>
          <w:sz w:val="24"/>
          <w:szCs w:val="24"/>
        </w:rPr>
        <w:t xml:space="preserve"> помощ</w:t>
      </w:r>
      <w:r w:rsidR="00FF7434" w:rsidRPr="007D0813">
        <w:rPr>
          <w:rFonts w:ascii="Times New Roman" w:hAnsi="Times New Roman" w:cs="Times New Roman"/>
          <w:sz w:val="24"/>
          <w:szCs w:val="24"/>
        </w:rPr>
        <w:t>ь</w:t>
      </w:r>
      <w:r w:rsidRPr="007D0813">
        <w:rPr>
          <w:rFonts w:ascii="Times New Roman" w:hAnsi="Times New Roman" w:cs="Times New Roman"/>
          <w:sz w:val="24"/>
          <w:szCs w:val="24"/>
        </w:rPr>
        <w:t xml:space="preserve"> в профессиональной адаптации наставляемого лица к условиям осуществления педагогической деятельности, в преодолении профессиональных трудностей, возникающих при выполнении должностных обязанностей;</w:t>
      </w:r>
    </w:p>
    <w:p w:rsidR="00A1557F" w:rsidRPr="007D0813" w:rsidRDefault="00FF7434" w:rsidP="00044DB0">
      <w:pPr>
        <w:pStyle w:val="a5"/>
        <w:numPr>
          <w:ilvl w:val="0"/>
          <w:numId w:val="7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с</w:t>
      </w:r>
      <w:r w:rsidR="00A1557F" w:rsidRPr="007D0813">
        <w:rPr>
          <w:rFonts w:ascii="Times New Roman" w:hAnsi="Times New Roman" w:cs="Times New Roman"/>
          <w:sz w:val="24"/>
          <w:szCs w:val="24"/>
        </w:rPr>
        <w:t>формирова</w:t>
      </w:r>
      <w:r w:rsidRPr="007D0813">
        <w:rPr>
          <w:rFonts w:ascii="Times New Roman" w:hAnsi="Times New Roman" w:cs="Times New Roman"/>
          <w:sz w:val="24"/>
          <w:szCs w:val="24"/>
        </w:rPr>
        <w:t>ть</w:t>
      </w:r>
      <w:r w:rsidR="00A1557F" w:rsidRPr="007D0813">
        <w:rPr>
          <w:rFonts w:ascii="Times New Roman" w:hAnsi="Times New Roman" w:cs="Times New Roman"/>
          <w:sz w:val="24"/>
          <w:szCs w:val="24"/>
        </w:rPr>
        <w:t xml:space="preserve"> потребност</w:t>
      </w:r>
      <w:r w:rsidRPr="007D0813">
        <w:rPr>
          <w:rFonts w:ascii="Times New Roman" w:hAnsi="Times New Roman" w:cs="Times New Roman"/>
          <w:sz w:val="24"/>
          <w:szCs w:val="24"/>
        </w:rPr>
        <w:t>ь</w:t>
      </w:r>
      <w:r w:rsidR="00A1557F" w:rsidRPr="007D0813">
        <w:rPr>
          <w:rFonts w:ascii="Times New Roman" w:hAnsi="Times New Roman" w:cs="Times New Roman"/>
          <w:sz w:val="24"/>
          <w:szCs w:val="24"/>
        </w:rPr>
        <w:t xml:space="preserve"> наставляемого лица заниматься анализом результатов своей профессиональной деятельности с целью совершенствования результативности учебно-воспитательного процесса;</w:t>
      </w:r>
    </w:p>
    <w:p w:rsidR="00A1557F" w:rsidRPr="007D0813" w:rsidRDefault="00044DB0" w:rsidP="00044DB0">
      <w:pPr>
        <w:pStyle w:val="a5"/>
        <w:numPr>
          <w:ilvl w:val="0"/>
          <w:numId w:val="7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развивать интерес наставляемого лица к методике построения и организации результативного учебного процесса</w:t>
      </w:r>
      <w:r w:rsidR="00A1557F" w:rsidRPr="007D0813">
        <w:rPr>
          <w:rFonts w:ascii="Times New Roman" w:hAnsi="Times New Roman" w:cs="Times New Roman"/>
          <w:sz w:val="24"/>
          <w:szCs w:val="24"/>
        </w:rPr>
        <w:t>;</w:t>
      </w:r>
    </w:p>
    <w:p w:rsidR="00A1557F" w:rsidRPr="007D0813" w:rsidRDefault="003D2D95" w:rsidP="00044DB0">
      <w:pPr>
        <w:pStyle w:val="a5"/>
        <w:numPr>
          <w:ilvl w:val="0"/>
          <w:numId w:val="7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о</w:t>
      </w:r>
      <w:r w:rsidR="00A1557F" w:rsidRPr="007D0813">
        <w:rPr>
          <w:rFonts w:ascii="Times New Roman" w:hAnsi="Times New Roman" w:cs="Times New Roman"/>
          <w:sz w:val="24"/>
          <w:szCs w:val="24"/>
        </w:rPr>
        <w:t>риентирова</w:t>
      </w:r>
      <w:r w:rsidR="00FF7434" w:rsidRPr="007D0813">
        <w:rPr>
          <w:rFonts w:ascii="Times New Roman" w:hAnsi="Times New Roman" w:cs="Times New Roman"/>
          <w:sz w:val="24"/>
          <w:szCs w:val="24"/>
        </w:rPr>
        <w:t>ть</w:t>
      </w:r>
      <w:r w:rsidR="00A1557F" w:rsidRPr="007D0813">
        <w:rPr>
          <w:rFonts w:ascii="Times New Roman" w:hAnsi="Times New Roman" w:cs="Times New Roman"/>
          <w:sz w:val="24"/>
          <w:szCs w:val="24"/>
        </w:rPr>
        <w:t xml:space="preserve">  </w:t>
      </w:r>
      <w:r w:rsidRPr="007D0813">
        <w:rPr>
          <w:rFonts w:ascii="Times New Roman" w:hAnsi="Times New Roman" w:cs="Times New Roman"/>
          <w:sz w:val="24"/>
          <w:szCs w:val="24"/>
        </w:rPr>
        <w:t>н</w:t>
      </w:r>
      <w:r w:rsidR="00A1557F" w:rsidRPr="007D0813">
        <w:rPr>
          <w:rFonts w:ascii="Times New Roman" w:hAnsi="Times New Roman" w:cs="Times New Roman"/>
          <w:sz w:val="24"/>
          <w:szCs w:val="24"/>
        </w:rPr>
        <w:t>аставляемо</w:t>
      </w:r>
      <w:r w:rsidR="00FF7434" w:rsidRPr="007D0813">
        <w:rPr>
          <w:rFonts w:ascii="Times New Roman" w:hAnsi="Times New Roman" w:cs="Times New Roman"/>
          <w:sz w:val="24"/>
          <w:szCs w:val="24"/>
        </w:rPr>
        <w:t>е</w:t>
      </w:r>
      <w:r w:rsidR="00A1557F" w:rsidRPr="007D0813">
        <w:rPr>
          <w:rFonts w:ascii="Times New Roman" w:hAnsi="Times New Roman" w:cs="Times New Roman"/>
          <w:sz w:val="24"/>
          <w:szCs w:val="24"/>
        </w:rPr>
        <w:t xml:space="preserve"> лиц</w:t>
      </w:r>
      <w:r w:rsidR="00FF7434" w:rsidRPr="007D0813">
        <w:rPr>
          <w:rFonts w:ascii="Times New Roman" w:hAnsi="Times New Roman" w:cs="Times New Roman"/>
          <w:sz w:val="24"/>
          <w:szCs w:val="24"/>
        </w:rPr>
        <w:t>о</w:t>
      </w:r>
      <w:r w:rsidR="00A1557F" w:rsidRPr="007D0813">
        <w:rPr>
          <w:rFonts w:ascii="Times New Roman" w:hAnsi="Times New Roman" w:cs="Times New Roman"/>
          <w:sz w:val="24"/>
          <w:szCs w:val="24"/>
        </w:rPr>
        <w:t xml:space="preserve"> на творческое использование передового педагогического опыта в своей деятельности</w:t>
      </w:r>
      <w:r w:rsidRPr="007D081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F7434" w:rsidRPr="007D0813" w:rsidRDefault="00FF7434" w:rsidP="00FF7434">
      <w:pPr>
        <w:pStyle w:val="a5"/>
        <w:numPr>
          <w:ilvl w:val="0"/>
          <w:numId w:val="7"/>
        </w:numPr>
        <w:spacing w:after="0" w:line="276" w:lineRule="auto"/>
        <w:ind w:left="0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с</w:t>
      </w:r>
      <w:r w:rsidR="003D2D95" w:rsidRPr="007D0813">
        <w:rPr>
          <w:rFonts w:ascii="Times New Roman" w:hAnsi="Times New Roman" w:cs="Times New Roman"/>
          <w:sz w:val="24"/>
          <w:szCs w:val="24"/>
        </w:rPr>
        <w:t xml:space="preserve">пособствовать </w:t>
      </w:r>
      <w:r w:rsidRPr="007D0813">
        <w:rPr>
          <w:rFonts w:ascii="Times New Roman" w:hAnsi="Times New Roman" w:cs="Times New Roman"/>
          <w:sz w:val="24"/>
          <w:szCs w:val="24"/>
        </w:rPr>
        <w:t xml:space="preserve">повышению </w:t>
      </w:r>
      <w:r w:rsidR="003D2D95" w:rsidRPr="007D0813">
        <w:rPr>
          <w:rFonts w:ascii="Times New Roman" w:hAnsi="Times New Roman" w:cs="Times New Roman"/>
          <w:sz w:val="24"/>
          <w:szCs w:val="24"/>
        </w:rPr>
        <w:t xml:space="preserve">мотивации </w:t>
      </w:r>
      <w:r w:rsidRPr="007D0813">
        <w:rPr>
          <w:rFonts w:ascii="Times New Roman" w:hAnsi="Times New Roman" w:cs="Times New Roman"/>
          <w:sz w:val="24"/>
          <w:szCs w:val="24"/>
        </w:rPr>
        <w:t xml:space="preserve">наставляемого лица </w:t>
      </w:r>
      <w:r w:rsidR="003D2D95" w:rsidRPr="007D0813">
        <w:rPr>
          <w:rFonts w:ascii="Times New Roman" w:hAnsi="Times New Roman" w:cs="Times New Roman"/>
          <w:sz w:val="24"/>
          <w:szCs w:val="24"/>
        </w:rPr>
        <w:t xml:space="preserve">к </w:t>
      </w:r>
      <w:r w:rsidRPr="007D0813">
        <w:rPr>
          <w:rFonts w:ascii="Times New Roman" w:hAnsi="Times New Roman" w:cs="Times New Roman"/>
          <w:sz w:val="24"/>
          <w:szCs w:val="24"/>
        </w:rPr>
        <w:t xml:space="preserve">дальнейшему профессиональному развитию. </w:t>
      </w:r>
    </w:p>
    <w:p w:rsidR="00FF7434" w:rsidRPr="007D0813" w:rsidRDefault="00FF7434" w:rsidP="00044DB0">
      <w:pPr>
        <w:pStyle w:val="a5"/>
        <w:numPr>
          <w:ilvl w:val="0"/>
          <w:numId w:val="7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ускорить процесс профессионального становления учителя и развитие способности самостоятельно и качественно выполнять возложенные</w:t>
      </w:r>
      <w:r w:rsidR="00044DB0" w:rsidRPr="007D0813">
        <w:rPr>
          <w:rFonts w:ascii="Times New Roman" w:hAnsi="Times New Roman" w:cs="Times New Roman"/>
          <w:sz w:val="24"/>
          <w:szCs w:val="24"/>
        </w:rPr>
        <w:t xml:space="preserve"> </w:t>
      </w:r>
      <w:r w:rsidRPr="007D0813">
        <w:rPr>
          <w:rFonts w:ascii="Times New Roman" w:hAnsi="Times New Roman" w:cs="Times New Roman"/>
          <w:sz w:val="24"/>
          <w:szCs w:val="24"/>
        </w:rPr>
        <w:t>на него обязанности по занимаемой должности.</w:t>
      </w:r>
    </w:p>
    <w:p w:rsidR="00A834D0" w:rsidRPr="007D0813" w:rsidRDefault="00A834D0" w:rsidP="007D081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813">
        <w:rPr>
          <w:rFonts w:ascii="Times New Roman" w:hAnsi="Times New Roman" w:cs="Times New Roman"/>
          <w:b/>
          <w:sz w:val="24"/>
          <w:szCs w:val="24"/>
        </w:rPr>
        <w:t>Реализация персонализированной программы наставничества</w:t>
      </w:r>
    </w:p>
    <w:p w:rsidR="00A834D0" w:rsidRPr="007D0813" w:rsidRDefault="00A834D0" w:rsidP="004874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="00D77CA3">
        <w:rPr>
          <w:rFonts w:ascii="Times New Roman" w:hAnsi="Times New Roman" w:cs="Times New Roman"/>
          <w:sz w:val="24"/>
          <w:szCs w:val="24"/>
        </w:rPr>
        <w:t xml:space="preserve"> 3</w:t>
      </w:r>
      <w:r w:rsidRPr="007D0813">
        <w:rPr>
          <w:rFonts w:ascii="Times New Roman" w:hAnsi="Times New Roman" w:cs="Times New Roman"/>
          <w:sz w:val="24"/>
          <w:szCs w:val="24"/>
        </w:rPr>
        <w:t xml:space="preserve"> год</w:t>
      </w:r>
      <w:r w:rsidR="00D77CA3">
        <w:rPr>
          <w:rFonts w:ascii="Times New Roman" w:hAnsi="Times New Roman" w:cs="Times New Roman"/>
          <w:sz w:val="24"/>
          <w:szCs w:val="24"/>
        </w:rPr>
        <w:t>а</w:t>
      </w:r>
      <w:r w:rsidRPr="007D0813">
        <w:rPr>
          <w:rFonts w:ascii="Times New Roman" w:hAnsi="Times New Roman" w:cs="Times New Roman"/>
          <w:sz w:val="24"/>
          <w:szCs w:val="24"/>
        </w:rPr>
        <w:t>.</w:t>
      </w:r>
    </w:p>
    <w:p w:rsidR="004874AA" w:rsidRPr="007D0813" w:rsidRDefault="001E024F" w:rsidP="004874A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813">
        <w:rPr>
          <w:rFonts w:ascii="Times New Roman" w:hAnsi="Times New Roman" w:cs="Times New Roman"/>
          <w:b/>
          <w:sz w:val="24"/>
          <w:szCs w:val="24"/>
        </w:rPr>
        <w:t xml:space="preserve">Форма наставничества: </w:t>
      </w:r>
    </w:p>
    <w:p w:rsidR="00623906" w:rsidRPr="007D0813" w:rsidRDefault="00623906" w:rsidP="006239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b/>
          <w:sz w:val="24"/>
          <w:szCs w:val="24"/>
        </w:rPr>
        <w:t>Традиционная форма наставничества</w:t>
      </w:r>
      <w:r w:rsidRPr="007D0813">
        <w:rPr>
          <w:rFonts w:ascii="Times New Roman" w:hAnsi="Times New Roman" w:cs="Times New Roman"/>
          <w:sz w:val="24"/>
          <w:szCs w:val="24"/>
        </w:rPr>
        <w:t xml:space="preserve"> («один-на-один») – взаимодействие между более опытным и начинающим работником в течение определенного продолжительного времени. </w:t>
      </w:r>
    </w:p>
    <w:p w:rsidR="00623906" w:rsidRPr="007D0813" w:rsidRDefault="00623906" w:rsidP="002B47CB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813">
        <w:rPr>
          <w:rFonts w:ascii="Times New Roman" w:hAnsi="Times New Roman" w:cs="Times New Roman"/>
          <w:b/>
          <w:sz w:val="24"/>
          <w:szCs w:val="24"/>
        </w:rPr>
        <w:t xml:space="preserve">Виды наставничества: </w:t>
      </w:r>
    </w:p>
    <w:p w:rsidR="00623906" w:rsidRPr="007D0813" w:rsidRDefault="00623906" w:rsidP="006239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i/>
          <w:sz w:val="24"/>
          <w:szCs w:val="24"/>
        </w:rPr>
        <w:t>Ситуационное наставничество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 xml:space="preserve">–наставник оказывает помощь или консультацию всякий раз, когда наставляемый нуждается в них. </w:t>
      </w:r>
    </w:p>
    <w:p w:rsidR="00623906" w:rsidRPr="007D0813" w:rsidRDefault="00623906" w:rsidP="006239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813">
        <w:rPr>
          <w:rFonts w:ascii="Times New Roman" w:eastAsia="Times New Roman" w:hAnsi="Times New Roman" w:cs="Times New Roman"/>
          <w:i/>
          <w:sz w:val="24"/>
          <w:szCs w:val="24"/>
        </w:rPr>
        <w:t xml:space="preserve">Реверсивное наставничество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– молодой специалист становится наставником опытного работника по вопросам новых тенденций, технологий, а опытный педагог</w:t>
      </w:r>
      <w:r w:rsidRPr="007D081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становится наставником молодого педагога в вопросах методики и организации учебно-</w:t>
      </w:r>
      <w:r w:rsidRPr="007D081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7D08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D0813">
        <w:rPr>
          <w:rFonts w:ascii="Times New Roman" w:eastAsia="Times New Roman" w:hAnsi="Times New Roman" w:cs="Times New Roman"/>
          <w:sz w:val="24"/>
          <w:szCs w:val="24"/>
        </w:rPr>
        <w:t>процесса.</w:t>
      </w:r>
    </w:p>
    <w:p w:rsidR="002B47CB" w:rsidRPr="007D0813" w:rsidRDefault="002B47CB" w:rsidP="006239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b/>
          <w:sz w:val="24"/>
          <w:szCs w:val="24"/>
        </w:rPr>
        <w:t>Формы и методы рабо</w:t>
      </w:r>
      <w:r w:rsidR="00D77CA3">
        <w:rPr>
          <w:rFonts w:ascii="Times New Roman" w:hAnsi="Times New Roman" w:cs="Times New Roman"/>
          <w:b/>
          <w:sz w:val="24"/>
          <w:szCs w:val="24"/>
        </w:rPr>
        <w:t xml:space="preserve">ты педагога-наставника с малоопытным </w:t>
      </w:r>
      <w:r w:rsidR="00623906" w:rsidRPr="007D0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0813">
        <w:rPr>
          <w:rFonts w:ascii="Times New Roman" w:hAnsi="Times New Roman" w:cs="Times New Roman"/>
          <w:b/>
          <w:sz w:val="24"/>
          <w:szCs w:val="24"/>
        </w:rPr>
        <w:t>учител</w:t>
      </w:r>
      <w:r w:rsidR="00623906" w:rsidRPr="007D0813">
        <w:rPr>
          <w:rFonts w:ascii="Times New Roman" w:hAnsi="Times New Roman" w:cs="Times New Roman"/>
          <w:b/>
          <w:sz w:val="24"/>
          <w:szCs w:val="24"/>
        </w:rPr>
        <w:t>ем:</w:t>
      </w:r>
    </w:p>
    <w:p w:rsidR="002B47CB" w:rsidRPr="007D0813" w:rsidRDefault="002B47CB" w:rsidP="002B47CB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 xml:space="preserve">- </w:t>
      </w:r>
      <w:r w:rsidR="00623906" w:rsidRPr="007D0813">
        <w:rPr>
          <w:rFonts w:ascii="Times New Roman" w:hAnsi="Times New Roman" w:cs="Times New Roman"/>
          <w:sz w:val="24"/>
          <w:szCs w:val="24"/>
        </w:rPr>
        <w:t xml:space="preserve">индивидуальное </w:t>
      </w:r>
      <w:r w:rsidRPr="007D0813">
        <w:rPr>
          <w:rFonts w:ascii="Times New Roman" w:hAnsi="Times New Roman" w:cs="Times New Roman"/>
          <w:sz w:val="24"/>
          <w:szCs w:val="24"/>
        </w:rPr>
        <w:t>консультирование;</w:t>
      </w:r>
    </w:p>
    <w:p w:rsidR="002B47CB" w:rsidRPr="007D0813" w:rsidRDefault="002B47CB" w:rsidP="002B47CB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lastRenderedPageBreak/>
        <w:t xml:space="preserve">- активные методы (практические занятия, </w:t>
      </w:r>
      <w:proofErr w:type="spellStart"/>
      <w:r w:rsidRPr="007D0813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7D0813">
        <w:rPr>
          <w:rFonts w:ascii="Times New Roman" w:hAnsi="Times New Roman" w:cs="Times New Roman"/>
          <w:sz w:val="24"/>
          <w:szCs w:val="24"/>
        </w:rPr>
        <w:t xml:space="preserve"> уроков, собеседование, и др.).</w:t>
      </w:r>
    </w:p>
    <w:p w:rsidR="008D33D8" w:rsidRPr="007D0813" w:rsidRDefault="008D33D8" w:rsidP="008D33D8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813">
        <w:rPr>
          <w:rFonts w:ascii="Times New Roman" w:hAnsi="Times New Roman" w:cs="Times New Roman"/>
          <w:b/>
          <w:sz w:val="24"/>
          <w:szCs w:val="24"/>
        </w:rPr>
        <w:t>Принципы наставничества</w:t>
      </w:r>
    </w:p>
    <w:p w:rsidR="008D33D8" w:rsidRPr="007D0813" w:rsidRDefault="008D33D8" w:rsidP="00623906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добровольность;</w:t>
      </w:r>
    </w:p>
    <w:p w:rsidR="008D33D8" w:rsidRPr="007D0813" w:rsidRDefault="008D33D8" w:rsidP="00623906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гуманность;</w:t>
      </w:r>
    </w:p>
    <w:p w:rsidR="008D33D8" w:rsidRPr="007D0813" w:rsidRDefault="008D33D8" w:rsidP="00623906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соблюдение прав молодого специалиста;</w:t>
      </w:r>
    </w:p>
    <w:p w:rsidR="008D33D8" w:rsidRPr="007D0813" w:rsidRDefault="008D33D8" w:rsidP="00623906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соблюдение прав наставника;</w:t>
      </w:r>
    </w:p>
    <w:p w:rsidR="008D33D8" w:rsidRPr="007D0813" w:rsidRDefault="008D33D8" w:rsidP="00623906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конфиденциальность;</w:t>
      </w:r>
    </w:p>
    <w:p w:rsidR="008D33D8" w:rsidRPr="007D0813" w:rsidRDefault="008D33D8" w:rsidP="00623906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ответственность;</w:t>
      </w:r>
    </w:p>
    <w:p w:rsidR="008D33D8" w:rsidRPr="007D0813" w:rsidRDefault="008D33D8" w:rsidP="00623906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взаимопонимание;</w:t>
      </w:r>
    </w:p>
    <w:p w:rsidR="008D33D8" w:rsidRPr="007D0813" w:rsidRDefault="008D33D8" w:rsidP="00623906">
      <w:pPr>
        <w:pStyle w:val="a5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искреннее желание помочь в преодолении трудностей.</w:t>
      </w:r>
    </w:p>
    <w:p w:rsidR="000D70EC" w:rsidRDefault="00A834D0" w:rsidP="004874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b/>
          <w:sz w:val="24"/>
          <w:szCs w:val="24"/>
        </w:rPr>
        <w:t>Участники Программы</w:t>
      </w:r>
      <w:r w:rsidRPr="007D0813">
        <w:rPr>
          <w:rFonts w:ascii="Times New Roman" w:hAnsi="Times New Roman" w:cs="Times New Roman"/>
          <w:sz w:val="24"/>
          <w:szCs w:val="24"/>
        </w:rPr>
        <w:t xml:space="preserve">: </w:t>
      </w:r>
      <w:r w:rsidR="000D70EC" w:rsidRPr="007D0813">
        <w:rPr>
          <w:rFonts w:ascii="Times New Roman" w:hAnsi="Times New Roman" w:cs="Times New Roman"/>
          <w:sz w:val="24"/>
          <w:szCs w:val="24"/>
        </w:rPr>
        <w:t>наставник, наставляемый</w:t>
      </w:r>
      <w:r w:rsidR="001E024F" w:rsidRPr="007D0813">
        <w:rPr>
          <w:rFonts w:ascii="Times New Roman" w:hAnsi="Times New Roman" w:cs="Times New Roman"/>
          <w:sz w:val="24"/>
          <w:szCs w:val="24"/>
        </w:rPr>
        <w:t xml:space="preserve"> (молодой специалист)</w:t>
      </w:r>
      <w:r w:rsidR="000D70EC" w:rsidRPr="007D08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0EC" w:rsidRPr="007D0813" w:rsidRDefault="000D70EC" w:rsidP="004874A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карточка педагога – наставника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D70EC" w:rsidRPr="007D0813" w:rsidTr="000D70EC">
        <w:tc>
          <w:tcPr>
            <w:tcW w:w="4785" w:type="dxa"/>
          </w:tcPr>
          <w:p w:rsidR="000D70EC" w:rsidRPr="007D0813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85" w:type="dxa"/>
          </w:tcPr>
          <w:p w:rsidR="000D70EC" w:rsidRPr="007D0813" w:rsidRDefault="00D77CA3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</w:tr>
      <w:tr w:rsidR="000D70EC" w:rsidRPr="007D0813" w:rsidTr="000D70EC">
        <w:tc>
          <w:tcPr>
            <w:tcW w:w="4785" w:type="dxa"/>
          </w:tcPr>
          <w:p w:rsidR="000D70EC" w:rsidRPr="007D0813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785" w:type="dxa"/>
          </w:tcPr>
          <w:p w:rsidR="000D70EC" w:rsidRPr="007D0813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0D70EC" w:rsidRPr="007D0813" w:rsidTr="000D70EC">
        <w:tc>
          <w:tcPr>
            <w:tcW w:w="4785" w:type="dxa"/>
          </w:tcPr>
          <w:p w:rsidR="000D70EC" w:rsidRPr="007D0813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4785" w:type="dxa"/>
          </w:tcPr>
          <w:p w:rsidR="000D70EC" w:rsidRPr="007D0813" w:rsidRDefault="00D77CA3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Северо-Осетинский государственный университет им. </w:t>
            </w:r>
            <w:proofErr w:type="spellStart"/>
            <w:r w:rsidRPr="00D7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</w:t>
            </w:r>
            <w:proofErr w:type="spellEnd"/>
            <w:r w:rsidRPr="00D7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Хетагурова, 1987</w:t>
            </w:r>
          </w:p>
        </w:tc>
      </w:tr>
      <w:tr w:rsidR="000D70EC" w:rsidRPr="007D0813" w:rsidTr="000D70EC">
        <w:tc>
          <w:tcPr>
            <w:tcW w:w="4785" w:type="dxa"/>
          </w:tcPr>
          <w:p w:rsidR="000D70EC" w:rsidRPr="007D0813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 учебного заведения</w:t>
            </w:r>
          </w:p>
        </w:tc>
        <w:tc>
          <w:tcPr>
            <w:tcW w:w="4785" w:type="dxa"/>
          </w:tcPr>
          <w:p w:rsidR="000D70EC" w:rsidRPr="007D0813" w:rsidRDefault="00D77CA3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  <w:r w:rsidR="000D70EC"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D70EC" w:rsidRPr="007D0813" w:rsidTr="000D70EC">
        <w:tc>
          <w:tcPr>
            <w:tcW w:w="4785" w:type="dxa"/>
          </w:tcPr>
          <w:p w:rsidR="000D70EC" w:rsidRPr="007D0813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4785" w:type="dxa"/>
          </w:tcPr>
          <w:p w:rsidR="000D70EC" w:rsidRPr="007D0813" w:rsidRDefault="00D77CA3" w:rsidP="000F34B1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</w:t>
            </w:r>
            <w:r w:rsidR="000F3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D70EC" w:rsidRPr="007D0813" w:rsidTr="000D70EC">
        <w:tc>
          <w:tcPr>
            <w:tcW w:w="4785" w:type="dxa"/>
          </w:tcPr>
          <w:p w:rsidR="000D70EC" w:rsidRPr="007D0813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4785" w:type="dxa"/>
          </w:tcPr>
          <w:p w:rsidR="000D70EC" w:rsidRPr="007D0813" w:rsidRDefault="00D77CA3" w:rsidP="007D0813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CA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Математик. Преподаватель.</w:t>
            </w:r>
          </w:p>
        </w:tc>
      </w:tr>
      <w:tr w:rsidR="000D70EC" w:rsidRPr="007D0813" w:rsidTr="000D70EC">
        <w:tc>
          <w:tcPr>
            <w:tcW w:w="4785" w:type="dxa"/>
          </w:tcPr>
          <w:p w:rsidR="000D70EC" w:rsidRPr="007D0813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4785" w:type="dxa"/>
          </w:tcPr>
          <w:p w:rsidR="000D70EC" w:rsidRPr="007D0813" w:rsidRDefault="00D77CA3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года</w:t>
            </w:r>
          </w:p>
        </w:tc>
      </w:tr>
      <w:tr w:rsidR="000D70EC" w:rsidRPr="007D0813" w:rsidTr="000D70EC">
        <w:tc>
          <w:tcPr>
            <w:tcW w:w="4785" w:type="dxa"/>
          </w:tcPr>
          <w:p w:rsidR="000D70EC" w:rsidRPr="007D0813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4785" w:type="dxa"/>
          </w:tcPr>
          <w:p w:rsidR="000D70EC" w:rsidRPr="007D0813" w:rsidRDefault="000F34B1" w:rsidP="000F34B1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</w:t>
            </w:r>
            <w:r w:rsidR="001E4B20"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0D70EC" w:rsidRPr="007D0813" w:rsidTr="000D70EC">
        <w:tc>
          <w:tcPr>
            <w:tcW w:w="4785" w:type="dxa"/>
          </w:tcPr>
          <w:p w:rsidR="000D70EC" w:rsidRPr="007D0813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785" w:type="dxa"/>
          </w:tcPr>
          <w:p w:rsidR="000D70EC" w:rsidRPr="007D0813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0D70EC" w:rsidRPr="007D0813" w:rsidTr="000D70EC">
        <w:tc>
          <w:tcPr>
            <w:tcW w:w="4785" w:type="dxa"/>
          </w:tcPr>
          <w:p w:rsidR="000D70EC" w:rsidRPr="007D0813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785" w:type="dxa"/>
          </w:tcPr>
          <w:p w:rsidR="000D70EC" w:rsidRPr="007D0813" w:rsidRDefault="000F34B1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</w:tr>
      <w:tr w:rsidR="000D70EC" w:rsidRPr="007D0813" w:rsidTr="000D70EC">
        <w:tc>
          <w:tcPr>
            <w:tcW w:w="4785" w:type="dxa"/>
          </w:tcPr>
          <w:p w:rsidR="000D70EC" w:rsidRPr="007D0813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4785" w:type="dxa"/>
          </w:tcPr>
          <w:p w:rsidR="000D70EC" w:rsidRPr="007D0813" w:rsidRDefault="000F34B1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0D70EC"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0D70EC" w:rsidRPr="007D0813" w:rsidTr="000D70EC">
        <w:tc>
          <w:tcPr>
            <w:tcW w:w="4785" w:type="dxa"/>
          </w:tcPr>
          <w:p w:rsidR="000D70EC" w:rsidRPr="007D0813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785" w:type="dxa"/>
          </w:tcPr>
          <w:p w:rsidR="000D70EC" w:rsidRPr="007D0813" w:rsidRDefault="000F34B1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</w:tr>
      <w:tr w:rsidR="000D70EC" w:rsidRPr="007D0813" w:rsidTr="000D70EC">
        <w:tc>
          <w:tcPr>
            <w:tcW w:w="4785" w:type="dxa"/>
          </w:tcPr>
          <w:p w:rsidR="000D70EC" w:rsidRPr="007D0813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785" w:type="dxa"/>
          </w:tcPr>
          <w:p w:rsidR="000D70EC" w:rsidRPr="007D0813" w:rsidRDefault="000F34B1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5Д</w:t>
            </w:r>
          </w:p>
        </w:tc>
      </w:tr>
      <w:tr w:rsidR="000D70EC" w:rsidRPr="007D0813" w:rsidTr="000D70EC">
        <w:tc>
          <w:tcPr>
            <w:tcW w:w="4785" w:type="dxa"/>
          </w:tcPr>
          <w:p w:rsidR="000D70EC" w:rsidRPr="007D0813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785" w:type="dxa"/>
          </w:tcPr>
          <w:p w:rsidR="000D70EC" w:rsidRPr="007D0813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</w:tbl>
    <w:p w:rsidR="004874AA" w:rsidRPr="007D0813" w:rsidRDefault="004874AA" w:rsidP="004874A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4AA" w:rsidRPr="007D0813" w:rsidRDefault="004874AA" w:rsidP="004874A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Информационная карточка наставляемого педагога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874AA" w:rsidRPr="007D0813" w:rsidTr="00FF3FE8">
        <w:tc>
          <w:tcPr>
            <w:tcW w:w="4785" w:type="dxa"/>
          </w:tcPr>
          <w:p w:rsidR="004874AA" w:rsidRPr="007D0813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85" w:type="dxa"/>
          </w:tcPr>
          <w:p w:rsidR="004874AA" w:rsidRPr="007D0813" w:rsidRDefault="000F34B1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Чуднова Оксана Николаевна</w:t>
            </w:r>
          </w:p>
        </w:tc>
      </w:tr>
      <w:tr w:rsidR="004874AA" w:rsidRPr="007D0813" w:rsidTr="00FF3FE8">
        <w:tc>
          <w:tcPr>
            <w:tcW w:w="4785" w:type="dxa"/>
          </w:tcPr>
          <w:p w:rsidR="004874AA" w:rsidRPr="007D0813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785" w:type="dxa"/>
          </w:tcPr>
          <w:p w:rsidR="004874AA" w:rsidRPr="007D0813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4874AA" w:rsidRPr="007D0813" w:rsidTr="00FF3FE8">
        <w:tc>
          <w:tcPr>
            <w:tcW w:w="4785" w:type="dxa"/>
          </w:tcPr>
          <w:p w:rsidR="004874AA" w:rsidRPr="007D0813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4785" w:type="dxa"/>
          </w:tcPr>
          <w:p w:rsidR="004874AA" w:rsidRPr="007D0813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4AA" w:rsidRPr="007D0813" w:rsidTr="00FF3FE8">
        <w:tc>
          <w:tcPr>
            <w:tcW w:w="4785" w:type="dxa"/>
          </w:tcPr>
          <w:p w:rsidR="004874AA" w:rsidRPr="007D0813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 учебного заведения</w:t>
            </w:r>
          </w:p>
        </w:tc>
        <w:tc>
          <w:tcPr>
            <w:tcW w:w="4785" w:type="dxa"/>
          </w:tcPr>
          <w:p w:rsidR="004874AA" w:rsidRPr="007D0813" w:rsidRDefault="001E024F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4874AA"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874AA" w:rsidRPr="007D0813" w:rsidTr="00FF3FE8">
        <w:tc>
          <w:tcPr>
            <w:tcW w:w="4785" w:type="dxa"/>
          </w:tcPr>
          <w:p w:rsidR="004874AA" w:rsidRPr="007D0813" w:rsidRDefault="001E024F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4785" w:type="dxa"/>
          </w:tcPr>
          <w:p w:rsidR="004874AA" w:rsidRPr="007D0813" w:rsidRDefault="001E024F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Calibri" w:hAnsi="Times New Roman" w:cs="Times New Roman"/>
                <w:sz w:val="24"/>
                <w:szCs w:val="24"/>
              </w:rPr>
              <w:t>44.03.01 Педагогическое образование</w:t>
            </w:r>
          </w:p>
        </w:tc>
      </w:tr>
      <w:tr w:rsidR="004874AA" w:rsidRPr="007D0813" w:rsidTr="00FF3FE8">
        <w:tc>
          <w:tcPr>
            <w:tcW w:w="4785" w:type="dxa"/>
          </w:tcPr>
          <w:p w:rsidR="004874AA" w:rsidRPr="007D0813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4785" w:type="dxa"/>
          </w:tcPr>
          <w:p w:rsidR="004874AA" w:rsidRPr="007D0813" w:rsidRDefault="001E024F" w:rsidP="007D0813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813">
              <w:rPr>
                <w:rFonts w:ascii="Times New Roman" w:eastAsia="Calibri" w:hAnsi="Times New Roman" w:cs="Times New Roman"/>
                <w:sz w:val="24"/>
                <w:szCs w:val="24"/>
              </w:rPr>
              <w:t>бакалавр</w:t>
            </w:r>
          </w:p>
        </w:tc>
      </w:tr>
      <w:tr w:rsidR="004874AA" w:rsidRPr="007D0813" w:rsidTr="00FF3FE8">
        <w:tc>
          <w:tcPr>
            <w:tcW w:w="4785" w:type="dxa"/>
          </w:tcPr>
          <w:p w:rsidR="004874AA" w:rsidRPr="007D0813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4785" w:type="dxa"/>
          </w:tcPr>
          <w:p w:rsidR="004874AA" w:rsidRPr="007D0813" w:rsidRDefault="001E024F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874AA"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74AA" w:rsidRPr="007D0813" w:rsidTr="00FF3FE8">
        <w:tc>
          <w:tcPr>
            <w:tcW w:w="4785" w:type="dxa"/>
          </w:tcPr>
          <w:p w:rsidR="004874AA" w:rsidRPr="007D0813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4785" w:type="dxa"/>
          </w:tcPr>
          <w:p w:rsidR="004874AA" w:rsidRPr="007D0813" w:rsidRDefault="000F34B1" w:rsidP="000F34B1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№3</w:t>
            </w:r>
          </w:p>
        </w:tc>
      </w:tr>
      <w:tr w:rsidR="004874AA" w:rsidRPr="007D0813" w:rsidTr="00FF3FE8">
        <w:tc>
          <w:tcPr>
            <w:tcW w:w="4785" w:type="dxa"/>
          </w:tcPr>
          <w:p w:rsidR="004874AA" w:rsidRPr="007D0813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785" w:type="dxa"/>
          </w:tcPr>
          <w:p w:rsidR="004874AA" w:rsidRPr="007D0813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4874AA" w:rsidRPr="007D0813" w:rsidTr="00FF3FE8">
        <w:tc>
          <w:tcPr>
            <w:tcW w:w="4785" w:type="dxa"/>
          </w:tcPr>
          <w:p w:rsidR="004874AA" w:rsidRPr="007D0813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785" w:type="dxa"/>
          </w:tcPr>
          <w:p w:rsidR="004874AA" w:rsidRPr="007D0813" w:rsidRDefault="000F34B1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</w:tr>
      <w:tr w:rsidR="004874AA" w:rsidRPr="007D0813" w:rsidTr="00FF3FE8">
        <w:tc>
          <w:tcPr>
            <w:tcW w:w="4785" w:type="dxa"/>
          </w:tcPr>
          <w:p w:rsidR="004874AA" w:rsidRPr="007D0813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4785" w:type="dxa"/>
          </w:tcPr>
          <w:p w:rsidR="004874AA" w:rsidRPr="007D0813" w:rsidRDefault="000F34B1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E024F"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874AA"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4874AA" w:rsidRPr="007D0813" w:rsidTr="00FF3FE8">
        <w:tc>
          <w:tcPr>
            <w:tcW w:w="4785" w:type="dxa"/>
          </w:tcPr>
          <w:p w:rsidR="004874AA" w:rsidRPr="007D0813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4785" w:type="dxa"/>
          </w:tcPr>
          <w:p w:rsidR="004874AA" w:rsidRPr="007D0813" w:rsidRDefault="000F34B1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</w:tr>
      <w:tr w:rsidR="004874AA" w:rsidRPr="007D0813" w:rsidTr="00FF3FE8">
        <w:tc>
          <w:tcPr>
            <w:tcW w:w="4785" w:type="dxa"/>
          </w:tcPr>
          <w:p w:rsidR="004874AA" w:rsidRPr="007D0813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785" w:type="dxa"/>
          </w:tcPr>
          <w:p w:rsidR="004874AA" w:rsidRPr="007D0813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74AA" w:rsidRPr="007D0813" w:rsidTr="00FF3FE8">
        <w:tc>
          <w:tcPr>
            <w:tcW w:w="4785" w:type="dxa"/>
          </w:tcPr>
          <w:p w:rsidR="004874AA" w:rsidRPr="007D0813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785" w:type="dxa"/>
          </w:tcPr>
          <w:p w:rsidR="004874AA" w:rsidRPr="007D0813" w:rsidRDefault="001E024F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834D0" w:rsidRPr="007D0813" w:rsidRDefault="00A834D0" w:rsidP="00BE1DAC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813">
        <w:rPr>
          <w:rFonts w:ascii="Times New Roman" w:hAnsi="Times New Roman" w:cs="Times New Roman"/>
          <w:b/>
          <w:sz w:val="24"/>
          <w:szCs w:val="24"/>
        </w:rPr>
        <w:t>Содержание деятельности:</w:t>
      </w:r>
    </w:p>
    <w:p w:rsidR="00BE1DAC" w:rsidRPr="007D0813" w:rsidRDefault="00BE1DAC" w:rsidP="00BE1D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BE1DAC" w:rsidRPr="007D0813" w:rsidRDefault="00BE1DAC" w:rsidP="00BE1D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2. Посещение уроков м</w:t>
      </w:r>
      <w:r w:rsidR="000F34B1">
        <w:rPr>
          <w:rFonts w:ascii="Times New Roman" w:hAnsi="Times New Roman" w:cs="Times New Roman"/>
          <w:sz w:val="24"/>
          <w:szCs w:val="24"/>
        </w:rPr>
        <w:t>алоопытного учителя</w:t>
      </w:r>
      <w:r w:rsidRPr="007D0813">
        <w:rPr>
          <w:rFonts w:ascii="Times New Roman" w:hAnsi="Times New Roman" w:cs="Times New Roman"/>
          <w:sz w:val="24"/>
          <w:szCs w:val="24"/>
        </w:rPr>
        <w:t xml:space="preserve"> и организация посещения молодым специалистом уроков опытных коллег. </w:t>
      </w:r>
    </w:p>
    <w:p w:rsidR="00BE1DAC" w:rsidRPr="007D0813" w:rsidRDefault="00BE1DAC" w:rsidP="00BE1D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3. Планирование и анализ педагогической деятельности.</w:t>
      </w:r>
    </w:p>
    <w:p w:rsidR="00BE1DAC" w:rsidRPr="007D0813" w:rsidRDefault="00BE1DAC" w:rsidP="00BE1D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 xml:space="preserve">4. Помощь </w:t>
      </w:r>
      <w:r w:rsidR="000F34B1">
        <w:rPr>
          <w:rFonts w:ascii="Times New Roman" w:hAnsi="Times New Roman" w:cs="Times New Roman"/>
          <w:sz w:val="24"/>
          <w:szCs w:val="24"/>
        </w:rPr>
        <w:t xml:space="preserve">педагогу </w:t>
      </w:r>
      <w:r w:rsidRPr="007D0813">
        <w:rPr>
          <w:rFonts w:ascii="Times New Roman" w:hAnsi="Times New Roman" w:cs="Times New Roman"/>
          <w:sz w:val="24"/>
          <w:szCs w:val="24"/>
        </w:rPr>
        <w:t>в повышении эффективности организации учебно-воспитательной работы.</w:t>
      </w:r>
    </w:p>
    <w:p w:rsidR="00BE1DAC" w:rsidRPr="007D0813" w:rsidRDefault="00BE1DAC" w:rsidP="00BE1D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5. Ознакомление с основными направлениями и формами активизации познавательной, научно - исследовательской деятельности учащихся (олимпиады, конкурсы, предметные недели, и др.).</w:t>
      </w:r>
    </w:p>
    <w:p w:rsidR="00BE1DAC" w:rsidRPr="007D0813" w:rsidRDefault="00BE1DAC" w:rsidP="00BE1D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 xml:space="preserve">6. Привлечение </w:t>
      </w:r>
      <w:r w:rsidR="000F34B1">
        <w:rPr>
          <w:rFonts w:ascii="Times New Roman" w:hAnsi="Times New Roman" w:cs="Times New Roman"/>
          <w:sz w:val="24"/>
          <w:szCs w:val="24"/>
        </w:rPr>
        <w:t xml:space="preserve">педагога </w:t>
      </w:r>
      <w:r w:rsidRPr="007D0813">
        <w:rPr>
          <w:rFonts w:ascii="Times New Roman" w:hAnsi="Times New Roman" w:cs="Times New Roman"/>
          <w:sz w:val="24"/>
          <w:szCs w:val="24"/>
        </w:rPr>
        <w:t>к участию в работе педагогических сообществ.</w:t>
      </w:r>
    </w:p>
    <w:p w:rsidR="00BE1DAC" w:rsidRPr="007D0813" w:rsidRDefault="00BE1DAC" w:rsidP="00BE1D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 xml:space="preserve">7. Помощь в организации участия в профессиональных конкурсах для </w:t>
      </w:r>
      <w:r w:rsidR="000F34B1">
        <w:rPr>
          <w:rFonts w:ascii="Times New Roman" w:hAnsi="Times New Roman" w:cs="Times New Roman"/>
          <w:sz w:val="24"/>
          <w:szCs w:val="24"/>
        </w:rPr>
        <w:t>педагогов.</w:t>
      </w:r>
    </w:p>
    <w:p w:rsidR="00BE1DAC" w:rsidRPr="007D0813" w:rsidRDefault="00BE1DAC" w:rsidP="00BE1D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8. Организация мониторинга эффективности д</w:t>
      </w:r>
      <w:r w:rsidR="000F34B1">
        <w:rPr>
          <w:rFonts w:ascii="Times New Roman" w:hAnsi="Times New Roman" w:cs="Times New Roman"/>
          <w:sz w:val="24"/>
          <w:szCs w:val="24"/>
        </w:rPr>
        <w:t>еятельности малоопытного учителя</w:t>
      </w:r>
      <w:r w:rsidRPr="007D0813">
        <w:rPr>
          <w:rFonts w:ascii="Times New Roman" w:hAnsi="Times New Roman" w:cs="Times New Roman"/>
          <w:sz w:val="24"/>
          <w:szCs w:val="24"/>
        </w:rPr>
        <w:t>.</w:t>
      </w:r>
    </w:p>
    <w:p w:rsidR="002B47CB" w:rsidRPr="007D0813" w:rsidRDefault="002B47CB" w:rsidP="002B47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Осуществляя руководство м</w:t>
      </w:r>
      <w:r w:rsidR="000F34B1">
        <w:rPr>
          <w:rFonts w:ascii="Times New Roman" w:hAnsi="Times New Roman" w:cs="Times New Roman"/>
          <w:sz w:val="24"/>
          <w:szCs w:val="24"/>
        </w:rPr>
        <w:t>алоопытными педагогами</w:t>
      </w:r>
      <w:r w:rsidRPr="007D0813">
        <w:rPr>
          <w:rFonts w:ascii="Times New Roman" w:hAnsi="Times New Roman" w:cs="Times New Roman"/>
          <w:sz w:val="24"/>
          <w:szCs w:val="24"/>
        </w:rPr>
        <w:t>, наставник выполняет следующие функции:</w:t>
      </w:r>
    </w:p>
    <w:p w:rsidR="002B47CB" w:rsidRPr="007D0813" w:rsidRDefault="002B47CB" w:rsidP="002B47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- планирование деятельности специалиста (определяет методику обучения специалиста, вместе с ним формирует план профессиональных становлений);</w:t>
      </w:r>
    </w:p>
    <w:p w:rsidR="002B47CB" w:rsidRPr="007D0813" w:rsidRDefault="002B47CB" w:rsidP="002B47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- консультирование специалиста (знакомит с нормативными документами по организации УВП, с гигиеническими требованиями к условиям обучения обучающихся; совместно разрабатывает рабочие программы и другие учебно-методических документов по предмету;</w:t>
      </w:r>
    </w:p>
    <w:p w:rsidR="002B47CB" w:rsidRPr="007D0813" w:rsidRDefault="002B47CB" w:rsidP="002B47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- оказание всесторонней помощи молодому специалисту в решении возникающих в процессе работы проблем;</w:t>
      </w:r>
    </w:p>
    <w:p w:rsidR="002B47CB" w:rsidRPr="007D0813" w:rsidRDefault="000F34B1" w:rsidP="002B47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посещение занятий вместе со </w:t>
      </w:r>
      <w:r w:rsidR="002B47CB" w:rsidRPr="007D0813">
        <w:rPr>
          <w:rFonts w:ascii="Times New Roman" w:hAnsi="Times New Roman" w:cs="Times New Roman"/>
          <w:sz w:val="24"/>
          <w:szCs w:val="24"/>
        </w:rPr>
        <w:t>специалистом у опытных педагогов и педагогов-новаторов, а затем анализирует их.</w:t>
      </w:r>
    </w:p>
    <w:p w:rsidR="002B47CB" w:rsidRPr="007D0813" w:rsidRDefault="002B47CB" w:rsidP="00BE1D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34D0" w:rsidRPr="007D0813" w:rsidRDefault="00A834D0" w:rsidP="00BE1DA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813">
        <w:rPr>
          <w:rFonts w:ascii="Times New Roman" w:hAnsi="Times New Roman" w:cs="Times New Roman"/>
          <w:b/>
          <w:sz w:val="24"/>
          <w:szCs w:val="24"/>
        </w:rPr>
        <w:t>Ожидаемые результаты для участников программы</w:t>
      </w:r>
    </w:p>
    <w:p w:rsidR="002B47CB" w:rsidRPr="007D0813" w:rsidRDefault="002B47CB" w:rsidP="002B47CB">
      <w:pPr>
        <w:pStyle w:val="a5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адаптация начинающих педагогов в учреждении и закрепление молодых специалистов в школе;</w:t>
      </w:r>
    </w:p>
    <w:p w:rsidR="002B47CB" w:rsidRPr="007D0813" w:rsidRDefault="002B47CB" w:rsidP="002B47CB">
      <w:pPr>
        <w:pStyle w:val="a5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081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D0813">
        <w:rPr>
          <w:rFonts w:ascii="Times New Roman" w:hAnsi="Times New Roman" w:cs="Times New Roman"/>
          <w:sz w:val="24"/>
          <w:szCs w:val="24"/>
        </w:rPr>
        <w:t xml:space="preserve"> практических, индивидуальных, самостоятельных навыков преподавания;</w:t>
      </w:r>
    </w:p>
    <w:p w:rsidR="002B47CB" w:rsidRPr="007D0813" w:rsidRDefault="002B47CB" w:rsidP="002B47CB">
      <w:pPr>
        <w:pStyle w:val="a5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повышению профессиональной компетентности молодых педагогов в вопросах педагогики и психологии;</w:t>
      </w:r>
    </w:p>
    <w:p w:rsidR="002B47CB" w:rsidRPr="007D0813" w:rsidRDefault="002B47CB" w:rsidP="002B47CB">
      <w:pPr>
        <w:pStyle w:val="a5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обеспечение непрерывного совершенствования качества преподавания;</w:t>
      </w:r>
    </w:p>
    <w:p w:rsidR="002B47CB" w:rsidRPr="007D0813" w:rsidRDefault="002B47CB" w:rsidP="002B47CB">
      <w:pPr>
        <w:pStyle w:val="a5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совершенствование методов работы по развитию творческой и самостоятельной деятельности обучающихся;</w:t>
      </w:r>
    </w:p>
    <w:p w:rsidR="002B47CB" w:rsidRPr="007D0813" w:rsidRDefault="002B47CB" w:rsidP="002B47CB">
      <w:pPr>
        <w:pStyle w:val="a5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813">
        <w:rPr>
          <w:rFonts w:ascii="Times New Roman" w:hAnsi="Times New Roman" w:cs="Times New Roman"/>
          <w:sz w:val="24"/>
          <w:szCs w:val="24"/>
        </w:rPr>
        <w:t>использование в работе начинающих педагогов новых педагогических технологий.</w:t>
      </w:r>
    </w:p>
    <w:p w:rsidR="002211EC" w:rsidRPr="002211EC" w:rsidRDefault="002211EC" w:rsidP="002211EC">
      <w:pPr>
        <w:widowControl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211EC" w:rsidRPr="002211EC" w:rsidRDefault="002211EC" w:rsidP="002211EC">
      <w:pPr>
        <w:widowControl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11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 реализации мероприятий программы наставничества </w:t>
      </w:r>
    </w:p>
    <w:p w:rsidR="000F34B1" w:rsidRDefault="002211EC" w:rsidP="002211EC">
      <w:pPr>
        <w:widowControl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на 2024-2025</w:t>
      </w:r>
      <w:r w:rsidRPr="002211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211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</w:t>
      </w:r>
      <w:proofErr w:type="gramStart"/>
      <w:r w:rsidRPr="002211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.г</w:t>
      </w:r>
      <w:proofErr w:type="gramEnd"/>
      <w:r w:rsidRPr="002211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</w:t>
      </w:r>
      <w:proofErr w:type="spell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36"/>
        <w:gridCol w:w="2239"/>
        <w:gridCol w:w="2093"/>
        <w:gridCol w:w="1258"/>
      </w:tblGrid>
      <w:tr w:rsidR="000F34B1" w:rsidRPr="003362A8" w:rsidTr="002211EC">
        <w:tc>
          <w:tcPr>
            <w:tcW w:w="3771" w:type="dxa"/>
          </w:tcPr>
          <w:p w:rsidR="000F34B1" w:rsidRPr="003362A8" w:rsidRDefault="000F34B1" w:rsidP="000F34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96" w:type="dxa"/>
          </w:tcPr>
          <w:p w:rsidR="000F34B1" w:rsidRPr="003362A8" w:rsidRDefault="000F34B1" w:rsidP="000F34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2146" w:type="dxa"/>
          </w:tcPr>
          <w:p w:rsidR="000F34B1" w:rsidRPr="003362A8" w:rsidRDefault="000F34B1" w:rsidP="000F34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взаимодействия</w:t>
            </w:r>
          </w:p>
        </w:tc>
        <w:tc>
          <w:tcPr>
            <w:tcW w:w="1287" w:type="dxa"/>
          </w:tcPr>
          <w:p w:rsidR="000F34B1" w:rsidRPr="003362A8" w:rsidRDefault="000F34B1" w:rsidP="000F34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0F34B1" w:rsidRPr="003362A8" w:rsidTr="002211EC">
        <w:tc>
          <w:tcPr>
            <w:tcW w:w="3771" w:type="dxa"/>
          </w:tcPr>
          <w:p w:rsidR="000F34B1" w:rsidRPr="003362A8" w:rsidRDefault="002211EC" w:rsidP="000F34B1">
            <w:pPr>
              <w:numPr>
                <w:ilvl w:val="0"/>
                <w:numId w:val="18"/>
              </w:num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3362A8">
              <w:rPr>
                <w:rFonts w:ascii="Times New Roman" w:eastAsia="Tahoma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Изучение   документов  по  ФГОС, ФООП</w:t>
            </w:r>
          </w:p>
          <w:p w:rsidR="000F34B1" w:rsidRPr="003362A8" w:rsidRDefault="000F34B1" w:rsidP="000F34B1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62A8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Познакомиться с учебным планом школы, программой, календарн</w:t>
            </w:r>
            <w:proofErr w:type="gramStart"/>
            <w:r w:rsidRPr="003362A8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о-</w:t>
            </w:r>
            <w:proofErr w:type="gramEnd"/>
            <w:r w:rsidRPr="003362A8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тематическим планированием, с</w:t>
            </w:r>
          </w:p>
          <w:p w:rsidR="000F34B1" w:rsidRPr="003362A8" w:rsidRDefault="000F34B1" w:rsidP="000F34B1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62A8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документами строгой отчётности.</w:t>
            </w:r>
          </w:p>
        </w:tc>
        <w:tc>
          <w:tcPr>
            <w:tcW w:w="2296" w:type="dxa"/>
          </w:tcPr>
          <w:p w:rsidR="000F34B1" w:rsidRPr="003362A8" w:rsidRDefault="000F34B1" w:rsidP="000F34B1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62A8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Знать практические требования и содержание программы; грамотно вести документацию.</w:t>
            </w:r>
          </w:p>
        </w:tc>
        <w:tc>
          <w:tcPr>
            <w:tcW w:w="2146" w:type="dxa"/>
          </w:tcPr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Консультация, знакомство с инструкциями.</w:t>
            </w:r>
          </w:p>
        </w:tc>
        <w:tc>
          <w:tcPr>
            <w:tcW w:w="1287" w:type="dxa"/>
          </w:tcPr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F34B1" w:rsidRPr="003362A8" w:rsidTr="002211EC">
        <w:tc>
          <w:tcPr>
            <w:tcW w:w="3771" w:type="dxa"/>
          </w:tcPr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Самодиагностика на предмет определения направлений профессионального развития</w:t>
            </w:r>
          </w:p>
        </w:tc>
        <w:tc>
          <w:tcPr>
            <w:tcW w:w="2296" w:type="dxa"/>
          </w:tcPr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индивидуального маршрута  профессионального  развития молодого специалиста.</w:t>
            </w:r>
          </w:p>
        </w:tc>
        <w:tc>
          <w:tcPr>
            <w:tcW w:w="2146" w:type="dxa"/>
          </w:tcPr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Анкетирование. Беседы.</w:t>
            </w:r>
          </w:p>
        </w:tc>
        <w:tc>
          <w:tcPr>
            <w:tcW w:w="1287" w:type="dxa"/>
          </w:tcPr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F34B1" w:rsidRPr="003362A8" w:rsidTr="002211EC">
        <w:tc>
          <w:tcPr>
            <w:tcW w:w="3771" w:type="dxa"/>
          </w:tcPr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Выбор темы по самообразованию.</w:t>
            </w:r>
          </w:p>
        </w:tc>
        <w:tc>
          <w:tcPr>
            <w:tcW w:w="2296" w:type="dxa"/>
          </w:tcPr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Подбор литературы по теме самообразования, с использованием образовательных ресурсов Интернета.</w:t>
            </w:r>
          </w:p>
        </w:tc>
        <w:tc>
          <w:tcPr>
            <w:tcW w:w="2146" w:type="dxa"/>
          </w:tcPr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Консультации. Изучение методической литературы по выбранной теме.</w:t>
            </w:r>
          </w:p>
        </w:tc>
        <w:tc>
          <w:tcPr>
            <w:tcW w:w="1287" w:type="dxa"/>
          </w:tcPr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-м</w:t>
            </w:r>
            <w:proofErr w:type="gramEnd"/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</w:p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4B1" w:rsidRPr="003362A8" w:rsidTr="002211EC">
        <w:tc>
          <w:tcPr>
            <w:tcW w:w="3771" w:type="dxa"/>
          </w:tcPr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Нормативное методическое сопровождение преподавания предмета   в начальной школе в условиях внедрения обновленного ФГОС НОО</w:t>
            </w: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96" w:type="dxa"/>
          </w:tcPr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образовательной деятельности в 1 классе по </w:t>
            </w:r>
            <w:proofErr w:type="gramStart"/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обновленным</w:t>
            </w:r>
            <w:proofErr w:type="gramEnd"/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2146" w:type="dxa"/>
          </w:tcPr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изучение.</w:t>
            </w:r>
          </w:p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рекомендации.</w:t>
            </w:r>
          </w:p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Консультации.</w:t>
            </w:r>
          </w:p>
        </w:tc>
        <w:tc>
          <w:tcPr>
            <w:tcW w:w="1287" w:type="dxa"/>
          </w:tcPr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F34B1" w:rsidRPr="003362A8" w:rsidTr="002211EC">
        <w:tc>
          <w:tcPr>
            <w:tcW w:w="3771" w:type="dxa"/>
          </w:tcPr>
          <w:p w:rsidR="000F34B1" w:rsidRPr="003362A8" w:rsidRDefault="000F34B1" w:rsidP="000F34B1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рабочей программы.</w:t>
            </w:r>
          </w:p>
          <w:p w:rsidR="000F34B1" w:rsidRPr="003362A8" w:rsidRDefault="000F34B1" w:rsidP="000F34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Цель: изучить особенности структуры рабочей программы.</w:t>
            </w:r>
          </w:p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рабочей программы.</w:t>
            </w:r>
          </w:p>
        </w:tc>
        <w:tc>
          <w:tcPr>
            <w:tcW w:w="2146" w:type="dxa"/>
          </w:tcPr>
          <w:p w:rsidR="000F34B1" w:rsidRPr="003362A8" w:rsidRDefault="000F34B1" w:rsidP="000F34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изучение.</w:t>
            </w:r>
          </w:p>
          <w:p w:rsidR="000F34B1" w:rsidRPr="003362A8" w:rsidRDefault="000F34B1" w:rsidP="000F34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занятие.</w:t>
            </w:r>
          </w:p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6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Оказание помощи в разработке поурочных планов.</w:t>
            </w:r>
          </w:p>
        </w:tc>
        <w:tc>
          <w:tcPr>
            <w:tcW w:w="1287" w:type="dxa"/>
          </w:tcPr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F34B1" w:rsidRPr="003362A8" w:rsidTr="002211EC">
        <w:tc>
          <w:tcPr>
            <w:tcW w:w="3771" w:type="dxa"/>
          </w:tcPr>
          <w:p w:rsidR="000F34B1" w:rsidRPr="003362A8" w:rsidRDefault="000F34B1" w:rsidP="000F34B1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Ведение школьной документации </w:t>
            </w:r>
          </w:p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( КТП электронный журнал, личные дела обучающихся, журналы инструктажей, тетради, дневники).</w:t>
            </w:r>
          </w:p>
        </w:tc>
        <w:tc>
          <w:tcPr>
            <w:tcW w:w="2296" w:type="dxa"/>
          </w:tcPr>
          <w:p w:rsidR="000F34B1" w:rsidRPr="003362A8" w:rsidRDefault="000F34B1" w:rsidP="000F34B1">
            <w:pPr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textAlignment w:val="baseline"/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362A8">
              <w:rPr>
                <w:rFonts w:ascii="Times New Roman" w:eastAsia="Tahoma" w:hAnsi="Times New Roman" w:cs="Times New Roman"/>
                <w:kern w:val="2"/>
                <w:sz w:val="24"/>
                <w:szCs w:val="24"/>
                <w:lang w:eastAsia="zh-CN" w:bidi="hi-IN"/>
              </w:rPr>
              <w:t>Грамотно вести</w:t>
            </w:r>
          </w:p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документацию, записи в АСИОУ.</w:t>
            </w:r>
          </w:p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287" w:type="dxa"/>
          </w:tcPr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0F34B1" w:rsidRPr="003362A8" w:rsidTr="002211EC">
        <w:tc>
          <w:tcPr>
            <w:tcW w:w="3771" w:type="dxa"/>
          </w:tcPr>
          <w:p w:rsidR="000F34B1" w:rsidRPr="003362A8" w:rsidRDefault="000F34B1" w:rsidP="000F34B1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Технологическая карта урока </w:t>
            </w:r>
          </w:p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(изучение технологической карты урока.</w:t>
            </w:r>
            <w:proofErr w:type="gramEnd"/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Систематизация знаний о структуре урока).</w:t>
            </w:r>
            <w:proofErr w:type="gramEnd"/>
          </w:p>
        </w:tc>
        <w:tc>
          <w:tcPr>
            <w:tcW w:w="2296" w:type="dxa"/>
          </w:tcPr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технологической карты урока.</w:t>
            </w:r>
          </w:p>
        </w:tc>
        <w:tc>
          <w:tcPr>
            <w:tcW w:w="2146" w:type="dxa"/>
          </w:tcPr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</w:t>
            </w:r>
          </w:p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Сентябрь-ноябрь</w:t>
            </w:r>
          </w:p>
        </w:tc>
      </w:tr>
      <w:tr w:rsidR="000F34B1" w:rsidRPr="003362A8" w:rsidTr="002211EC">
        <w:tc>
          <w:tcPr>
            <w:tcW w:w="3771" w:type="dxa"/>
          </w:tcPr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Современный урок. Требования к организации. Самоанализ урока.</w:t>
            </w:r>
          </w:p>
        </w:tc>
        <w:tc>
          <w:tcPr>
            <w:tcW w:w="2296" w:type="dxa"/>
          </w:tcPr>
          <w:p w:rsidR="000F34B1" w:rsidRPr="003362A8" w:rsidRDefault="000F34B1" w:rsidP="000F34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со структурой </w:t>
            </w: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самоанализа урока.</w:t>
            </w:r>
          </w:p>
          <w:p w:rsidR="000F34B1" w:rsidRPr="003362A8" w:rsidRDefault="000F34B1" w:rsidP="000F34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46" w:type="dxa"/>
          </w:tcPr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Консультации. Посещение и </w:t>
            </w: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 уроков у опытных учителей.</w:t>
            </w:r>
          </w:p>
        </w:tc>
        <w:tc>
          <w:tcPr>
            <w:tcW w:w="1287" w:type="dxa"/>
          </w:tcPr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Сентябрь-ноябрь</w:t>
            </w:r>
          </w:p>
        </w:tc>
      </w:tr>
      <w:tr w:rsidR="000F34B1" w:rsidRPr="003362A8" w:rsidTr="002211EC">
        <w:tc>
          <w:tcPr>
            <w:tcW w:w="3771" w:type="dxa"/>
          </w:tcPr>
          <w:p w:rsidR="000F34B1" w:rsidRPr="003362A8" w:rsidRDefault="000F34B1" w:rsidP="000F34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Индивидуализация и дифференциация в обучении: различия, формы, методы.</w:t>
            </w:r>
          </w:p>
          <w:p w:rsidR="000F34B1" w:rsidRPr="003362A8" w:rsidRDefault="000F34B1" w:rsidP="000F34B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6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</w:tcPr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 урока наставника молодым специалистом.</w:t>
            </w:r>
          </w:p>
        </w:tc>
        <w:tc>
          <w:tcPr>
            <w:tcW w:w="2146" w:type="dxa"/>
          </w:tcPr>
          <w:p w:rsidR="000F34B1" w:rsidRPr="003362A8" w:rsidRDefault="000F34B1" w:rsidP="000F34B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6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Консультация.</w:t>
            </w:r>
          </w:p>
          <w:p w:rsidR="000F34B1" w:rsidRPr="003362A8" w:rsidRDefault="000F34B1" w:rsidP="000F34B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36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Взаимопосещение</w:t>
            </w:r>
            <w:proofErr w:type="spellEnd"/>
            <w:r w:rsidRPr="00336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уроков.</w:t>
            </w:r>
          </w:p>
        </w:tc>
        <w:tc>
          <w:tcPr>
            <w:tcW w:w="1287" w:type="dxa"/>
          </w:tcPr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0F34B1" w:rsidRPr="003362A8" w:rsidTr="002211EC">
        <w:tc>
          <w:tcPr>
            <w:tcW w:w="3771" w:type="dxa"/>
          </w:tcPr>
          <w:p w:rsidR="000F34B1" w:rsidRPr="003362A8" w:rsidRDefault="000F34B1" w:rsidP="000F34B1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Современные образовательные технологии в учебном процессе</w:t>
            </w:r>
          </w:p>
        </w:tc>
        <w:tc>
          <w:tcPr>
            <w:tcW w:w="2296" w:type="dxa"/>
          </w:tcPr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современными образовательными технологиями.</w:t>
            </w:r>
          </w:p>
        </w:tc>
        <w:tc>
          <w:tcPr>
            <w:tcW w:w="2146" w:type="dxa"/>
          </w:tcPr>
          <w:p w:rsidR="000F34B1" w:rsidRPr="003362A8" w:rsidRDefault="000F34B1" w:rsidP="000F34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Консультация.</w:t>
            </w:r>
          </w:p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занятие. Посещение уроков у опытных учителей.</w:t>
            </w:r>
          </w:p>
        </w:tc>
        <w:tc>
          <w:tcPr>
            <w:tcW w:w="1287" w:type="dxa"/>
          </w:tcPr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0F34B1" w:rsidRPr="003362A8" w:rsidTr="002211EC">
        <w:tc>
          <w:tcPr>
            <w:tcW w:w="3771" w:type="dxa"/>
          </w:tcPr>
          <w:p w:rsidR="000F34B1" w:rsidRPr="003362A8" w:rsidRDefault="000F34B1" w:rsidP="000F34B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6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Виды контроля, их рациональное использование на различных этапах изучения программного материала. </w:t>
            </w:r>
          </w:p>
          <w:p w:rsidR="000F34B1" w:rsidRPr="003362A8" w:rsidRDefault="000F34B1" w:rsidP="000F34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разработки: требования к анализу урока и деятельности учителя на уроке. Типы, виды, формы урока</w:t>
            </w:r>
          </w:p>
        </w:tc>
        <w:tc>
          <w:tcPr>
            <w:tcW w:w="2146" w:type="dxa"/>
          </w:tcPr>
          <w:p w:rsidR="000F34B1" w:rsidRPr="003362A8" w:rsidRDefault="000F34B1" w:rsidP="000F34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консультация.</w:t>
            </w:r>
          </w:p>
          <w:p w:rsidR="000F34B1" w:rsidRPr="003362A8" w:rsidRDefault="000F34B1" w:rsidP="000F34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уроков.</w:t>
            </w:r>
          </w:p>
          <w:p w:rsidR="000F34B1" w:rsidRPr="003362A8" w:rsidRDefault="000F34B1" w:rsidP="000F34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0F34B1" w:rsidRPr="003362A8" w:rsidTr="002211EC">
        <w:tc>
          <w:tcPr>
            <w:tcW w:w="3771" w:type="dxa"/>
          </w:tcPr>
          <w:p w:rsidR="000F34B1" w:rsidRPr="003362A8" w:rsidRDefault="000F34B1" w:rsidP="000F34B1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«</w:t>
            </w:r>
            <w:r w:rsidRPr="0033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Индивидуальный подход в организации учебной деятельности</w:t>
            </w:r>
            <w:r w:rsidRPr="003362A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»</w:t>
            </w:r>
          </w:p>
          <w:p w:rsidR="000F34B1" w:rsidRPr="003362A8" w:rsidRDefault="000F34B1" w:rsidP="000F34B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6" w:type="dxa"/>
          </w:tcPr>
          <w:p w:rsidR="000F34B1" w:rsidRPr="003362A8" w:rsidRDefault="000F34B1" w:rsidP="000F34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Повышение уровня педагогической компетенции, в вопросе индивидуального подхода.</w:t>
            </w:r>
          </w:p>
        </w:tc>
        <w:tc>
          <w:tcPr>
            <w:tcW w:w="2146" w:type="dxa"/>
          </w:tcPr>
          <w:p w:rsidR="000F34B1" w:rsidRPr="003362A8" w:rsidRDefault="000F34B1" w:rsidP="000F34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урока наставником.</w:t>
            </w:r>
          </w:p>
        </w:tc>
        <w:tc>
          <w:tcPr>
            <w:tcW w:w="1287" w:type="dxa"/>
          </w:tcPr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0F34B1" w:rsidRPr="003362A8" w:rsidTr="002211EC">
        <w:tc>
          <w:tcPr>
            <w:tcW w:w="3771" w:type="dxa"/>
          </w:tcPr>
          <w:p w:rsidR="000F34B1" w:rsidRPr="003362A8" w:rsidRDefault="000F34B1" w:rsidP="000F34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Формы контроля знаний на уроках в 1 классе</w:t>
            </w:r>
          </w:p>
          <w:p w:rsidR="000F34B1" w:rsidRPr="003362A8" w:rsidRDefault="000F34B1" w:rsidP="000F34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4B1" w:rsidRPr="003362A8" w:rsidRDefault="000F34B1" w:rsidP="000F34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4B1" w:rsidRPr="003362A8" w:rsidRDefault="000F34B1" w:rsidP="000F34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0F34B1" w:rsidRPr="003362A8" w:rsidRDefault="000F34B1" w:rsidP="000F34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0F34B1" w:rsidRPr="003362A8" w:rsidRDefault="000F34B1" w:rsidP="000F34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урока наставника молодым специалистом</w:t>
            </w:r>
          </w:p>
          <w:p w:rsidR="000F34B1" w:rsidRPr="003362A8" w:rsidRDefault="000F34B1" w:rsidP="000F34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Методическая консультация. </w:t>
            </w:r>
          </w:p>
        </w:tc>
        <w:tc>
          <w:tcPr>
            <w:tcW w:w="1287" w:type="dxa"/>
          </w:tcPr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0F34B1" w:rsidRPr="003362A8" w:rsidTr="002211EC">
        <w:tc>
          <w:tcPr>
            <w:tcW w:w="3771" w:type="dxa"/>
          </w:tcPr>
          <w:p w:rsidR="000F34B1" w:rsidRPr="003362A8" w:rsidRDefault="000F34B1" w:rsidP="000F34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работе МО учителей начальных классов.</w:t>
            </w:r>
          </w:p>
        </w:tc>
        <w:tc>
          <w:tcPr>
            <w:tcW w:w="2296" w:type="dxa"/>
          </w:tcPr>
          <w:p w:rsidR="000F34B1" w:rsidRPr="003362A8" w:rsidRDefault="000F34B1" w:rsidP="000F34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открытого урока (внеклассного занятия).</w:t>
            </w:r>
          </w:p>
        </w:tc>
        <w:tc>
          <w:tcPr>
            <w:tcW w:w="2146" w:type="dxa"/>
          </w:tcPr>
          <w:p w:rsidR="000F34B1" w:rsidRPr="003362A8" w:rsidRDefault="000F34B1" w:rsidP="000F34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287" w:type="dxa"/>
          </w:tcPr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0F34B1" w:rsidRPr="003362A8" w:rsidTr="002211EC">
        <w:tc>
          <w:tcPr>
            <w:tcW w:w="3771" w:type="dxa"/>
          </w:tcPr>
          <w:p w:rsidR="000F34B1" w:rsidRPr="003362A8" w:rsidRDefault="000F34B1" w:rsidP="000F34B1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Использование интернет–ресурсов при подготовке к урокам.</w:t>
            </w:r>
          </w:p>
          <w:p w:rsidR="000F34B1" w:rsidRPr="003362A8" w:rsidRDefault="000F34B1" w:rsidP="000F34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0F34B1" w:rsidRPr="003362A8" w:rsidRDefault="000F34B1" w:rsidP="000F34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сайтами, компьютерными программами, позволяющими использовать практический материал при подготовке к урокам и внеурочным </w:t>
            </w: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занятиям </w:t>
            </w:r>
          </w:p>
        </w:tc>
        <w:tc>
          <w:tcPr>
            <w:tcW w:w="2146" w:type="dxa"/>
          </w:tcPr>
          <w:p w:rsidR="000F34B1" w:rsidRPr="003362A8" w:rsidRDefault="000F34B1" w:rsidP="000F34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1287" w:type="dxa"/>
          </w:tcPr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Октябрь-март</w:t>
            </w:r>
          </w:p>
        </w:tc>
      </w:tr>
      <w:tr w:rsidR="000F34B1" w:rsidRPr="003362A8" w:rsidTr="002211EC">
        <w:tc>
          <w:tcPr>
            <w:tcW w:w="3771" w:type="dxa"/>
          </w:tcPr>
          <w:p w:rsidR="000F34B1" w:rsidRPr="003362A8" w:rsidRDefault="000F34B1" w:rsidP="000F34B1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Факторы, влияющие на качество преподавания</w:t>
            </w:r>
          </w:p>
          <w:p w:rsidR="000F34B1" w:rsidRPr="003362A8" w:rsidRDefault="000F34B1" w:rsidP="000F34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4B1" w:rsidRPr="003362A8" w:rsidRDefault="000F34B1" w:rsidP="000F34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4B1" w:rsidRPr="003362A8" w:rsidRDefault="000F34B1" w:rsidP="000F34B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0F34B1" w:rsidRPr="003362A8" w:rsidRDefault="000F34B1" w:rsidP="000F34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различных методов и приемов обучения способствующих формированию качества преподавания.</w:t>
            </w:r>
          </w:p>
        </w:tc>
        <w:tc>
          <w:tcPr>
            <w:tcW w:w="2146" w:type="dxa"/>
          </w:tcPr>
          <w:p w:rsidR="000F34B1" w:rsidRPr="003362A8" w:rsidRDefault="000F34B1" w:rsidP="000F34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 у опытных учителей. Методическая консультация.</w:t>
            </w:r>
          </w:p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0F34B1" w:rsidRPr="003362A8" w:rsidTr="002211EC">
        <w:tc>
          <w:tcPr>
            <w:tcW w:w="3771" w:type="dxa"/>
          </w:tcPr>
          <w:p w:rsidR="000F34B1" w:rsidRPr="003362A8" w:rsidRDefault="000F34B1" w:rsidP="000F34B1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Особенности педагогической работы с одаренными детьми</w:t>
            </w:r>
          </w:p>
        </w:tc>
        <w:tc>
          <w:tcPr>
            <w:tcW w:w="2296" w:type="dxa"/>
          </w:tcPr>
          <w:p w:rsidR="000F34B1" w:rsidRPr="003362A8" w:rsidRDefault="000F34B1" w:rsidP="000F34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методикой подготовки  </w:t>
            </w:r>
            <w:proofErr w:type="gramStart"/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конкурсам, олимпиадам.</w:t>
            </w:r>
          </w:p>
        </w:tc>
        <w:tc>
          <w:tcPr>
            <w:tcW w:w="2146" w:type="dxa"/>
          </w:tcPr>
          <w:p w:rsidR="000F34B1" w:rsidRPr="003362A8" w:rsidRDefault="000F34B1" w:rsidP="000F34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консультации.</w:t>
            </w:r>
          </w:p>
        </w:tc>
        <w:tc>
          <w:tcPr>
            <w:tcW w:w="1287" w:type="dxa"/>
          </w:tcPr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Октябрь-май</w:t>
            </w:r>
          </w:p>
        </w:tc>
      </w:tr>
      <w:tr w:rsidR="000F34B1" w:rsidRPr="003362A8" w:rsidTr="002211EC">
        <w:tc>
          <w:tcPr>
            <w:tcW w:w="3771" w:type="dxa"/>
          </w:tcPr>
          <w:p w:rsidR="000F34B1" w:rsidRPr="003362A8" w:rsidRDefault="000F34B1" w:rsidP="000F34B1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Портфолио учителя</w:t>
            </w:r>
          </w:p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0F34B1" w:rsidRPr="003362A8" w:rsidRDefault="000F34B1" w:rsidP="000F34B1">
            <w:pPr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eastAsia="ru-RU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портфолио учителя.</w:t>
            </w:r>
          </w:p>
        </w:tc>
        <w:tc>
          <w:tcPr>
            <w:tcW w:w="2146" w:type="dxa"/>
          </w:tcPr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консультация.</w:t>
            </w:r>
          </w:p>
        </w:tc>
        <w:tc>
          <w:tcPr>
            <w:tcW w:w="1287" w:type="dxa"/>
          </w:tcPr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0F34B1" w:rsidRPr="003362A8" w:rsidTr="002211EC">
        <w:tc>
          <w:tcPr>
            <w:tcW w:w="3771" w:type="dxa"/>
          </w:tcPr>
          <w:p w:rsidR="000F34B1" w:rsidRPr="003362A8" w:rsidRDefault="000F34B1" w:rsidP="000F34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итоговой диагностики.</w:t>
            </w:r>
          </w:p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96" w:type="dxa"/>
          </w:tcPr>
          <w:p w:rsidR="000F34B1" w:rsidRPr="003362A8" w:rsidRDefault="000F34B1" w:rsidP="000F34B1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Анкетирование.</w:t>
            </w:r>
          </w:p>
        </w:tc>
        <w:tc>
          <w:tcPr>
            <w:tcW w:w="2146" w:type="dxa"/>
          </w:tcPr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результатов мониторинга и их обсуждение.</w:t>
            </w:r>
          </w:p>
        </w:tc>
        <w:tc>
          <w:tcPr>
            <w:tcW w:w="1287" w:type="dxa"/>
          </w:tcPr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0F34B1" w:rsidRPr="003362A8" w:rsidTr="002211EC">
        <w:tc>
          <w:tcPr>
            <w:tcW w:w="3771" w:type="dxa"/>
          </w:tcPr>
          <w:p w:rsidR="000F34B1" w:rsidRPr="003362A8" w:rsidRDefault="000F34B1" w:rsidP="000F34B1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Методическая выставка достижений специалиста.</w:t>
            </w:r>
          </w:p>
          <w:p w:rsidR="000F34B1" w:rsidRPr="003362A8" w:rsidRDefault="000F34B1" w:rsidP="000F34B1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на МО</w:t>
            </w:r>
            <w:proofErr w:type="gramStart"/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96" w:type="dxa"/>
          </w:tcPr>
          <w:p w:rsidR="000F34B1" w:rsidRPr="003362A8" w:rsidRDefault="000F34B1" w:rsidP="000F34B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Представление результатов деятельности. </w:t>
            </w:r>
          </w:p>
        </w:tc>
        <w:tc>
          <w:tcPr>
            <w:tcW w:w="2146" w:type="dxa"/>
          </w:tcPr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6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Консультация.</w:t>
            </w:r>
          </w:p>
        </w:tc>
        <w:tc>
          <w:tcPr>
            <w:tcW w:w="1287" w:type="dxa"/>
          </w:tcPr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0F34B1" w:rsidRPr="003362A8" w:rsidTr="002211EC">
        <w:tc>
          <w:tcPr>
            <w:tcW w:w="3771" w:type="dxa"/>
          </w:tcPr>
          <w:p w:rsidR="000F34B1" w:rsidRPr="003362A8" w:rsidRDefault="000F34B1" w:rsidP="000F34B1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Подведение итогов работы за год. </w:t>
            </w:r>
          </w:p>
          <w:p w:rsidR="000F34B1" w:rsidRPr="003362A8" w:rsidRDefault="000F34B1" w:rsidP="000F34B1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</w:t>
            </w:r>
            <w:r w:rsidR="002211EC"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ое планирование на 2025-2026</w:t>
            </w:r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gramStart"/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3362A8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296" w:type="dxa"/>
          </w:tcPr>
          <w:p w:rsidR="000F34B1" w:rsidRPr="003362A8" w:rsidRDefault="000F34B1" w:rsidP="000F34B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Презентация.</w:t>
            </w:r>
          </w:p>
        </w:tc>
        <w:tc>
          <w:tcPr>
            <w:tcW w:w="2146" w:type="dxa"/>
          </w:tcPr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7" w:type="dxa"/>
          </w:tcPr>
          <w:p w:rsidR="000F34B1" w:rsidRPr="003362A8" w:rsidRDefault="000F34B1" w:rsidP="000F34B1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362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</w:tbl>
    <w:p w:rsidR="000F34B1" w:rsidRPr="003362A8" w:rsidRDefault="000F34B1" w:rsidP="000F34B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34B1" w:rsidRPr="003362A8" w:rsidRDefault="000F34B1" w:rsidP="002211E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47CB" w:rsidRPr="003362A8" w:rsidRDefault="002B47CB" w:rsidP="008D33D8">
      <w:pPr>
        <w:widowControl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62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 реализации мероприятий программы наставничества </w:t>
      </w:r>
    </w:p>
    <w:p w:rsidR="002B47CB" w:rsidRPr="003362A8" w:rsidRDefault="002211EC" w:rsidP="002B47CB">
      <w:pPr>
        <w:pStyle w:val="a5"/>
        <w:widowControl w:val="0"/>
        <w:spacing w:line="240" w:lineRule="auto"/>
        <w:ind w:left="14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62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2025-2026</w:t>
      </w:r>
      <w:r w:rsidR="002B47CB" w:rsidRPr="003362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B47CB" w:rsidRPr="003362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</w:t>
      </w:r>
      <w:proofErr w:type="gramStart"/>
      <w:r w:rsidR="002B47CB" w:rsidRPr="003362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.г</w:t>
      </w:r>
      <w:proofErr w:type="gramEnd"/>
      <w:r w:rsidR="002B47CB" w:rsidRPr="003362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</w:t>
      </w:r>
      <w:proofErr w:type="spellEnd"/>
    </w:p>
    <w:p w:rsidR="00623906" w:rsidRPr="003362A8" w:rsidRDefault="00623906" w:rsidP="002B47CB">
      <w:pPr>
        <w:pStyle w:val="a5"/>
        <w:widowControl w:val="0"/>
        <w:spacing w:line="240" w:lineRule="auto"/>
        <w:ind w:left="14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6"/>
        <w:tblW w:w="9867" w:type="dxa"/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1559"/>
        <w:gridCol w:w="2813"/>
      </w:tblGrid>
      <w:tr w:rsidR="002B47CB" w:rsidRPr="003362A8" w:rsidTr="00623906">
        <w:tc>
          <w:tcPr>
            <w:tcW w:w="4077" w:type="dxa"/>
          </w:tcPr>
          <w:p w:rsidR="002B47CB" w:rsidRPr="003362A8" w:rsidRDefault="002B47CB" w:rsidP="00FF3FE8">
            <w:pPr>
              <w:pStyle w:val="a5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 /виды деятельности</w:t>
            </w:r>
          </w:p>
        </w:tc>
        <w:tc>
          <w:tcPr>
            <w:tcW w:w="1418" w:type="dxa"/>
          </w:tcPr>
          <w:p w:rsidR="002B47CB" w:rsidRPr="003362A8" w:rsidRDefault="002B47CB" w:rsidP="00FF3FE8">
            <w:pPr>
              <w:widowControl w:val="0"/>
              <w:spacing w:line="241" w:lineRule="auto"/>
              <w:ind w:right="-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559" w:type="dxa"/>
          </w:tcPr>
          <w:p w:rsidR="002B47CB" w:rsidRPr="003362A8" w:rsidRDefault="002B47CB" w:rsidP="00FF3FE8">
            <w:pPr>
              <w:pStyle w:val="a5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  <w:p w:rsidR="002B47CB" w:rsidRPr="003362A8" w:rsidRDefault="002B47CB" w:rsidP="00FF3FE8">
            <w:pPr>
              <w:pStyle w:val="a5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</w:tcPr>
          <w:p w:rsidR="002B47CB" w:rsidRPr="003362A8" w:rsidRDefault="002B47CB" w:rsidP="00FF3FE8">
            <w:pPr>
              <w:pStyle w:val="a5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2B47CB" w:rsidRPr="003362A8" w:rsidTr="00623906">
        <w:tc>
          <w:tcPr>
            <w:tcW w:w="4077" w:type="dxa"/>
          </w:tcPr>
          <w:p w:rsidR="002B47CB" w:rsidRPr="003362A8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л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л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работы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л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2B47CB" w:rsidRPr="003362A8" w:rsidRDefault="002B47CB" w:rsidP="00FF3FE8">
            <w:pPr>
              <w:widowControl w:val="0"/>
              <w:ind w:right="-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:rsidR="002B47CB" w:rsidRPr="003362A8" w:rsidRDefault="008D33D8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  <w:tc>
          <w:tcPr>
            <w:tcW w:w="2813" w:type="dxa"/>
          </w:tcPr>
          <w:p w:rsidR="002B47CB" w:rsidRPr="003362A8" w:rsidRDefault="002B47CB" w:rsidP="002211EC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  <w:r w:rsidRPr="003362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="002211EC"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2211EC"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малоопытного учителя</w:t>
            </w:r>
          </w:p>
        </w:tc>
      </w:tr>
      <w:tr w:rsidR="002B47CB" w:rsidRPr="003362A8" w:rsidTr="00623906">
        <w:trPr>
          <w:trHeight w:val="3063"/>
        </w:trPr>
        <w:tc>
          <w:tcPr>
            <w:tcW w:w="4077" w:type="dxa"/>
          </w:tcPr>
          <w:p w:rsidR="008D33D8" w:rsidRPr="003362A8" w:rsidRDefault="002B47CB" w:rsidP="00FF3FE8">
            <w:pPr>
              <w:widowControl w:val="0"/>
              <w:tabs>
                <w:tab w:val="left" w:pos="1434"/>
                <w:tab w:val="left" w:pos="2807"/>
                <w:tab w:val="left" w:pos="3440"/>
                <w:tab w:val="left" w:pos="3765"/>
                <w:tab w:val="left" w:pos="4094"/>
                <w:tab w:val="left" w:pos="4555"/>
                <w:tab w:val="left" w:pos="4934"/>
                <w:tab w:val="left" w:pos="5356"/>
              </w:tabs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1.З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акомс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с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й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об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р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з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т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г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низ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ос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т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ми,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л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р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ь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т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="008D33D8"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</w:p>
          <w:p w:rsidR="002B47CB" w:rsidRPr="003362A8" w:rsidRDefault="008D33D8" w:rsidP="00FF3FE8">
            <w:pPr>
              <w:widowControl w:val="0"/>
              <w:tabs>
                <w:tab w:val="left" w:pos="1434"/>
                <w:tab w:val="left" w:pos="2807"/>
                <w:tab w:val="left" w:pos="3440"/>
                <w:tab w:val="left" w:pos="3765"/>
                <w:tab w:val="left" w:pos="4094"/>
                <w:tab w:val="left" w:pos="4555"/>
                <w:tab w:val="left" w:pos="4934"/>
                <w:tab w:val="left" w:pos="53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>2.</w:t>
            </w:r>
            <w:r w:rsidRPr="003362A8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у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ом, рабочими программами, 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списком 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н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з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pacing w:val="-1"/>
                <w:w w:val="97"/>
                <w:sz w:val="24"/>
                <w:szCs w:val="24"/>
              </w:rPr>
              <w:t>и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ли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з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ц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программ в 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pacing w:val="-1"/>
                <w:w w:val="97"/>
                <w:sz w:val="24"/>
                <w:szCs w:val="24"/>
              </w:rPr>
              <w:t>у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47CB" w:rsidRPr="003362A8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р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с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э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рналом.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</w:p>
          <w:p w:rsidR="002B47CB" w:rsidRPr="003362A8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Помо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щ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в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ич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еского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л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2B47CB" w:rsidRPr="003362A8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.Состав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й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мо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ста.</w:t>
            </w:r>
          </w:p>
        </w:tc>
        <w:tc>
          <w:tcPr>
            <w:tcW w:w="1418" w:type="dxa"/>
          </w:tcPr>
          <w:p w:rsidR="002B47CB" w:rsidRPr="003362A8" w:rsidRDefault="002B47CB" w:rsidP="00FF3FE8">
            <w:pPr>
              <w:widowControl w:val="0"/>
              <w:tabs>
                <w:tab w:val="left" w:pos="2634"/>
              </w:tabs>
              <w:spacing w:line="239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Август-сентябрь</w:t>
            </w:r>
          </w:p>
        </w:tc>
        <w:tc>
          <w:tcPr>
            <w:tcW w:w="1559" w:type="dxa"/>
          </w:tcPr>
          <w:p w:rsidR="002B47CB" w:rsidRPr="003362A8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Администрация, наставник</w:t>
            </w:r>
          </w:p>
        </w:tc>
        <w:tc>
          <w:tcPr>
            <w:tcW w:w="2813" w:type="dxa"/>
          </w:tcPr>
          <w:p w:rsidR="002B47CB" w:rsidRPr="003362A8" w:rsidRDefault="008D33D8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информацией, необходимой для организации работы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</w:p>
        </w:tc>
      </w:tr>
      <w:tr w:rsidR="002B47CB" w:rsidRPr="003362A8" w:rsidTr="00623906">
        <w:tc>
          <w:tcPr>
            <w:tcW w:w="4077" w:type="dxa"/>
          </w:tcPr>
          <w:p w:rsidR="008D33D8" w:rsidRPr="003362A8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тоды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ния. </w:t>
            </w:r>
          </w:p>
          <w:p w:rsidR="002B47CB" w:rsidRPr="003362A8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(содержа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формы и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т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оды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аботы).</w:t>
            </w:r>
          </w:p>
          <w:p w:rsidR="002B47CB" w:rsidRPr="003362A8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ыбор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й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й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для самообр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2B47CB" w:rsidRPr="003362A8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ли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рока.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2B47CB" w:rsidRPr="003362A8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лиз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нци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4"/>
                <w:w w:val="97"/>
                <w:sz w:val="24"/>
                <w:szCs w:val="24"/>
              </w:rPr>
              <w:t>л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р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мы, мет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ды.</w:t>
            </w:r>
          </w:p>
        </w:tc>
        <w:tc>
          <w:tcPr>
            <w:tcW w:w="1418" w:type="dxa"/>
          </w:tcPr>
          <w:p w:rsidR="002B47CB" w:rsidRPr="003362A8" w:rsidRDefault="002B47CB" w:rsidP="00FF3FE8">
            <w:pPr>
              <w:widowControl w:val="0"/>
              <w:spacing w:line="239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Сентябрь-октябрь-</w:t>
            </w:r>
          </w:p>
        </w:tc>
        <w:tc>
          <w:tcPr>
            <w:tcW w:w="1559" w:type="dxa"/>
          </w:tcPr>
          <w:p w:rsidR="002B47CB" w:rsidRPr="003362A8" w:rsidRDefault="008D33D8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  <w:tc>
          <w:tcPr>
            <w:tcW w:w="2813" w:type="dxa"/>
          </w:tcPr>
          <w:p w:rsidR="002B47CB" w:rsidRPr="003362A8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етодов о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w w:val="97"/>
                <w:sz w:val="24"/>
                <w:szCs w:val="24"/>
              </w:rPr>
              <w:t>у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2B47CB" w:rsidRPr="003362A8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 ко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с ро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ом.</w:t>
            </w:r>
          </w:p>
        </w:tc>
      </w:tr>
      <w:tr w:rsidR="002B47CB" w:rsidRPr="003362A8" w:rsidTr="00623906">
        <w:tc>
          <w:tcPr>
            <w:tcW w:w="4077" w:type="dxa"/>
          </w:tcPr>
          <w:p w:rsidR="002B47CB" w:rsidRPr="003362A8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тоды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п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 р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мот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  <w:p w:rsidR="008D33D8" w:rsidRPr="003362A8" w:rsidRDefault="002B47CB" w:rsidP="008D33D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екласс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8D33D8"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47CB" w:rsidRPr="003362A8" w:rsidRDefault="002B47CB" w:rsidP="008D33D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с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п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г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л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г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18" w:type="dxa"/>
          </w:tcPr>
          <w:p w:rsidR="002B47CB" w:rsidRPr="003362A8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1559" w:type="dxa"/>
          </w:tcPr>
          <w:p w:rsidR="002B47CB" w:rsidRPr="003362A8" w:rsidRDefault="008D33D8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  <w:tc>
          <w:tcPr>
            <w:tcW w:w="2813" w:type="dxa"/>
          </w:tcPr>
          <w:p w:rsidR="002B47CB" w:rsidRPr="003362A8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на уроках</w:t>
            </w:r>
            <w:r w:rsidRPr="003362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тодов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п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емов р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мот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 Подготовка и проведение классных мероприятий или праздников.</w:t>
            </w:r>
          </w:p>
        </w:tc>
      </w:tr>
      <w:tr w:rsidR="002B47CB" w:rsidRPr="003362A8" w:rsidTr="00623906">
        <w:tc>
          <w:tcPr>
            <w:tcW w:w="4077" w:type="dxa"/>
          </w:tcPr>
          <w:p w:rsidR="008D33D8" w:rsidRPr="003362A8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щ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р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оков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ыт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й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це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ь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ю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л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ю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ни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</w:p>
          <w:p w:rsidR="002B47CB" w:rsidRPr="003362A8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отовка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рсах.</w:t>
            </w:r>
          </w:p>
          <w:p w:rsidR="002B47CB" w:rsidRPr="003362A8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 в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ремя. </w:t>
            </w:r>
          </w:p>
        </w:tc>
        <w:tc>
          <w:tcPr>
            <w:tcW w:w="1418" w:type="dxa"/>
          </w:tcPr>
          <w:p w:rsidR="002B47CB" w:rsidRPr="003362A8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Ноябрь-март</w:t>
            </w:r>
          </w:p>
        </w:tc>
        <w:tc>
          <w:tcPr>
            <w:tcW w:w="1559" w:type="dxa"/>
          </w:tcPr>
          <w:p w:rsidR="002B47CB" w:rsidRPr="003362A8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Администрация, наставник</w:t>
            </w:r>
          </w:p>
        </w:tc>
        <w:tc>
          <w:tcPr>
            <w:tcW w:w="2813" w:type="dxa"/>
          </w:tcPr>
          <w:p w:rsidR="002B47CB" w:rsidRPr="003362A8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ого,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нци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 молодого специалиста. Участие в конкурсе «Первая ступенька»</w:t>
            </w:r>
          </w:p>
          <w:p w:rsidR="002B47CB" w:rsidRPr="003362A8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научно-практической конференции.</w:t>
            </w:r>
          </w:p>
        </w:tc>
      </w:tr>
      <w:tr w:rsidR="002B47CB" w:rsidRPr="003362A8" w:rsidTr="00623906">
        <w:tc>
          <w:tcPr>
            <w:tcW w:w="4077" w:type="dxa"/>
          </w:tcPr>
          <w:p w:rsidR="002B47CB" w:rsidRPr="003362A8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пл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г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п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w w:val="97"/>
                <w:sz w:val="24"/>
                <w:szCs w:val="24"/>
              </w:rPr>
              <w:t>з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самообр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418" w:type="dxa"/>
          </w:tcPr>
          <w:p w:rsidR="002B47CB" w:rsidRPr="003362A8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559" w:type="dxa"/>
          </w:tcPr>
          <w:p w:rsidR="002B47CB" w:rsidRPr="003362A8" w:rsidRDefault="008D33D8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  <w:tc>
          <w:tcPr>
            <w:tcW w:w="2813" w:type="dxa"/>
          </w:tcPr>
          <w:p w:rsidR="002B47CB" w:rsidRPr="003362A8" w:rsidRDefault="008D33D8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Публикации молодого специалиста на страницах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педагогических сообществ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B47CB" w:rsidRPr="003362A8" w:rsidTr="00623906">
        <w:tc>
          <w:tcPr>
            <w:tcW w:w="4077" w:type="dxa"/>
          </w:tcPr>
          <w:p w:rsidR="002B47CB" w:rsidRPr="003362A8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Подвед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ит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за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336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кач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п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B47CB" w:rsidRPr="003362A8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ни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моразв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сл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ю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щ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й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</w:t>
            </w:r>
          </w:p>
          <w:p w:rsidR="002B47CB" w:rsidRPr="003362A8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Отчет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 р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  <w:p w:rsidR="002B47CB" w:rsidRPr="003362A8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47CB" w:rsidRPr="003362A8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</w:tcPr>
          <w:p w:rsidR="002B47CB" w:rsidRPr="003362A8" w:rsidRDefault="008D33D8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B47CB"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  <w:tc>
          <w:tcPr>
            <w:tcW w:w="2813" w:type="dxa"/>
          </w:tcPr>
          <w:p w:rsidR="002B47CB" w:rsidRPr="003362A8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нкети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ование, оценка качест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програм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настав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ства.</w:t>
            </w:r>
          </w:p>
          <w:p w:rsidR="002B47CB" w:rsidRPr="003362A8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енка вл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вс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иков.</w:t>
            </w:r>
          </w:p>
        </w:tc>
      </w:tr>
    </w:tbl>
    <w:p w:rsidR="00623906" w:rsidRPr="003362A8" w:rsidRDefault="00623906" w:rsidP="002211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2A8" w:rsidRPr="003362A8" w:rsidRDefault="003362A8" w:rsidP="002211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2A8">
        <w:rPr>
          <w:rFonts w:ascii="Times New Roman" w:hAnsi="Times New Roman" w:cs="Times New Roman"/>
          <w:sz w:val="24"/>
          <w:szCs w:val="24"/>
        </w:rPr>
        <w:t>2026-2027 уч. год</w:t>
      </w:r>
    </w:p>
    <w:p w:rsidR="003362A8" w:rsidRPr="003362A8" w:rsidRDefault="003362A8" w:rsidP="002211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2A8" w:rsidRPr="003362A8" w:rsidRDefault="003362A8" w:rsidP="002211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2A8" w:rsidRPr="003362A8" w:rsidRDefault="003362A8" w:rsidP="002211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2A8" w:rsidRPr="003362A8" w:rsidRDefault="003362A8" w:rsidP="002211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31"/>
        <w:gridCol w:w="2431"/>
        <w:gridCol w:w="2432"/>
        <w:gridCol w:w="2432"/>
      </w:tblGrid>
      <w:tr w:rsidR="003362A8" w:rsidRPr="003362A8" w:rsidTr="003362A8">
        <w:tc>
          <w:tcPr>
            <w:tcW w:w="2431" w:type="dxa"/>
          </w:tcPr>
          <w:p w:rsidR="003362A8" w:rsidRPr="003362A8" w:rsidRDefault="003362A8" w:rsidP="002211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431" w:type="dxa"/>
          </w:tcPr>
          <w:p w:rsidR="003362A8" w:rsidRPr="003362A8" w:rsidRDefault="003362A8" w:rsidP="002211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hAnsi="Times New Roman" w:cs="Times New Roman"/>
                <w:sz w:val="24"/>
                <w:szCs w:val="24"/>
              </w:rPr>
              <w:t>Формы работы и методы взаимодействия</w:t>
            </w:r>
          </w:p>
        </w:tc>
        <w:tc>
          <w:tcPr>
            <w:tcW w:w="2432" w:type="dxa"/>
          </w:tcPr>
          <w:p w:rsidR="003362A8" w:rsidRPr="003362A8" w:rsidRDefault="003362A8" w:rsidP="003362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3362A8" w:rsidRPr="003362A8" w:rsidRDefault="003362A8" w:rsidP="003362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432" w:type="dxa"/>
          </w:tcPr>
          <w:p w:rsidR="003362A8" w:rsidRPr="003362A8" w:rsidRDefault="003362A8" w:rsidP="002211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hAnsi="Times New Roman" w:cs="Times New Roman"/>
                <w:sz w:val="24"/>
                <w:szCs w:val="24"/>
              </w:rPr>
              <w:t>Форма подведения итогов</w:t>
            </w:r>
          </w:p>
        </w:tc>
      </w:tr>
      <w:tr w:rsidR="003362A8" w:rsidRPr="003362A8" w:rsidTr="003362A8">
        <w:tc>
          <w:tcPr>
            <w:tcW w:w="2431" w:type="dxa"/>
          </w:tcPr>
          <w:p w:rsidR="003362A8" w:rsidRPr="003362A8" w:rsidRDefault="003362A8" w:rsidP="002211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hAnsi="Times New Roman" w:cs="Times New Roman"/>
                <w:sz w:val="24"/>
                <w:szCs w:val="24"/>
              </w:rPr>
              <w:t>Курсы повышения в рамках работы над методической темой</w:t>
            </w:r>
          </w:p>
        </w:tc>
        <w:tc>
          <w:tcPr>
            <w:tcW w:w="2431" w:type="dxa"/>
          </w:tcPr>
          <w:p w:rsidR="003362A8" w:rsidRPr="003362A8" w:rsidRDefault="003362A8" w:rsidP="002211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hAnsi="Times New Roman" w:cs="Times New Roman"/>
                <w:sz w:val="24"/>
                <w:szCs w:val="24"/>
              </w:rPr>
              <w:t>Обзор и анализ материалов КПК, возможностей их использования в профессиональной деятельности</w:t>
            </w:r>
          </w:p>
        </w:tc>
        <w:tc>
          <w:tcPr>
            <w:tcW w:w="2432" w:type="dxa"/>
          </w:tcPr>
          <w:p w:rsidR="003362A8" w:rsidRPr="003362A8" w:rsidRDefault="003362A8" w:rsidP="002211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2" w:type="dxa"/>
          </w:tcPr>
          <w:p w:rsidR="003362A8" w:rsidRPr="003362A8" w:rsidRDefault="003362A8" w:rsidP="002211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A8" w:rsidRPr="003362A8" w:rsidTr="003362A8">
        <w:tc>
          <w:tcPr>
            <w:tcW w:w="2431" w:type="dxa"/>
          </w:tcPr>
          <w:p w:rsidR="003362A8" w:rsidRPr="003362A8" w:rsidRDefault="003362A8" w:rsidP="002211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hAnsi="Times New Roman" w:cs="Times New Roman"/>
                <w:sz w:val="24"/>
                <w:szCs w:val="24"/>
              </w:rPr>
              <w:t>Работа с сайтами</w:t>
            </w:r>
          </w:p>
        </w:tc>
        <w:tc>
          <w:tcPr>
            <w:tcW w:w="2431" w:type="dxa"/>
          </w:tcPr>
          <w:p w:rsidR="003362A8" w:rsidRPr="003362A8" w:rsidRDefault="003362A8" w:rsidP="002211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432" w:type="dxa"/>
          </w:tcPr>
          <w:p w:rsidR="003362A8" w:rsidRPr="003362A8" w:rsidRDefault="003362A8" w:rsidP="002211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2" w:type="dxa"/>
          </w:tcPr>
          <w:p w:rsidR="003362A8" w:rsidRPr="003362A8" w:rsidRDefault="003362A8" w:rsidP="002211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hAnsi="Times New Roman" w:cs="Times New Roman"/>
                <w:sz w:val="24"/>
                <w:szCs w:val="24"/>
              </w:rPr>
              <w:t>Формирование электронного портфолио педагога, методической копилки</w:t>
            </w:r>
          </w:p>
        </w:tc>
      </w:tr>
      <w:tr w:rsidR="003362A8" w:rsidRPr="003362A8" w:rsidTr="003362A8">
        <w:tc>
          <w:tcPr>
            <w:tcW w:w="2431" w:type="dxa"/>
          </w:tcPr>
          <w:p w:rsidR="003362A8" w:rsidRPr="003362A8" w:rsidRDefault="003362A8" w:rsidP="002211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педагогических технологий и методов на занятиях</w:t>
            </w:r>
          </w:p>
        </w:tc>
        <w:tc>
          <w:tcPr>
            <w:tcW w:w="2431" w:type="dxa"/>
          </w:tcPr>
          <w:p w:rsidR="003362A8" w:rsidRPr="003362A8" w:rsidRDefault="003362A8" w:rsidP="002211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432" w:type="dxa"/>
          </w:tcPr>
          <w:p w:rsidR="003362A8" w:rsidRPr="003362A8" w:rsidRDefault="003362A8" w:rsidP="002211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2" w:type="dxa"/>
          </w:tcPr>
          <w:p w:rsidR="003362A8" w:rsidRPr="003362A8" w:rsidRDefault="003362A8" w:rsidP="003362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hAnsi="Times New Roman" w:cs="Times New Roman"/>
                <w:sz w:val="24"/>
                <w:szCs w:val="24"/>
              </w:rPr>
              <w:t>Расширение методической копилки.</w:t>
            </w:r>
          </w:p>
          <w:p w:rsidR="003362A8" w:rsidRPr="003362A8" w:rsidRDefault="003362A8" w:rsidP="003362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hAnsi="Times New Roman" w:cs="Times New Roman"/>
                <w:sz w:val="24"/>
                <w:szCs w:val="24"/>
              </w:rPr>
              <w:t>Обмен опытом.</w:t>
            </w:r>
          </w:p>
        </w:tc>
      </w:tr>
      <w:tr w:rsidR="003362A8" w:rsidRPr="003362A8" w:rsidTr="003362A8">
        <w:tc>
          <w:tcPr>
            <w:tcW w:w="2431" w:type="dxa"/>
          </w:tcPr>
          <w:p w:rsidR="003362A8" w:rsidRPr="003362A8" w:rsidRDefault="003362A8" w:rsidP="002211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занятий (обмен опытом)</w:t>
            </w:r>
          </w:p>
        </w:tc>
        <w:tc>
          <w:tcPr>
            <w:tcW w:w="2431" w:type="dxa"/>
          </w:tcPr>
          <w:p w:rsidR="003362A8" w:rsidRPr="003362A8" w:rsidRDefault="003362A8" w:rsidP="002211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3362A8" w:rsidRPr="003362A8" w:rsidRDefault="003362A8" w:rsidP="002211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32" w:type="dxa"/>
          </w:tcPr>
          <w:p w:rsidR="003362A8" w:rsidRPr="003362A8" w:rsidRDefault="003362A8" w:rsidP="002211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A8" w:rsidRPr="003362A8" w:rsidTr="003362A8">
        <w:tc>
          <w:tcPr>
            <w:tcW w:w="2431" w:type="dxa"/>
          </w:tcPr>
          <w:p w:rsidR="003362A8" w:rsidRPr="003362A8" w:rsidRDefault="003362A8" w:rsidP="002211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hAnsi="Times New Roman" w:cs="Times New Roman"/>
                <w:sz w:val="24"/>
                <w:szCs w:val="24"/>
              </w:rPr>
              <w:t>Создание портфолио. Создание положительной мотивации к профессиональному росту.</w:t>
            </w:r>
          </w:p>
        </w:tc>
        <w:tc>
          <w:tcPr>
            <w:tcW w:w="2431" w:type="dxa"/>
          </w:tcPr>
          <w:p w:rsidR="003362A8" w:rsidRPr="003362A8" w:rsidRDefault="003362A8" w:rsidP="002211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432" w:type="dxa"/>
          </w:tcPr>
          <w:p w:rsidR="003362A8" w:rsidRPr="003362A8" w:rsidRDefault="003362A8" w:rsidP="002211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3362A8" w:rsidRPr="003362A8" w:rsidRDefault="003362A8" w:rsidP="002211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hAnsi="Times New Roman" w:cs="Times New Roman"/>
                <w:sz w:val="24"/>
                <w:szCs w:val="24"/>
              </w:rPr>
              <w:t>Накопление и систематизирование материала</w:t>
            </w:r>
          </w:p>
        </w:tc>
      </w:tr>
      <w:tr w:rsidR="003362A8" w:rsidRPr="003362A8" w:rsidTr="003362A8">
        <w:tc>
          <w:tcPr>
            <w:tcW w:w="2431" w:type="dxa"/>
          </w:tcPr>
          <w:p w:rsidR="003362A8" w:rsidRPr="003362A8" w:rsidRDefault="003362A8" w:rsidP="002211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профессиональных </w:t>
            </w:r>
            <w:r w:rsidRPr="00336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конкурсах, ИКТ-активность</w:t>
            </w:r>
          </w:p>
        </w:tc>
        <w:tc>
          <w:tcPr>
            <w:tcW w:w="2431" w:type="dxa"/>
          </w:tcPr>
          <w:p w:rsidR="003362A8" w:rsidRPr="003362A8" w:rsidRDefault="003362A8" w:rsidP="003362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Своевременное информирование о </w:t>
            </w:r>
            <w:r w:rsidRPr="00336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мероприятиях,</w:t>
            </w:r>
          </w:p>
          <w:p w:rsidR="003362A8" w:rsidRPr="003362A8" w:rsidRDefault="003362A8" w:rsidP="003362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материалов конкурса</w:t>
            </w:r>
          </w:p>
        </w:tc>
        <w:tc>
          <w:tcPr>
            <w:tcW w:w="2432" w:type="dxa"/>
          </w:tcPr>
          <w:p w:rsidR="003362A8" w:rsidRPr="003362A8" w:rsidRDefault="003362A8" w:rsidP="003362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3362A8" w:rsidRPr="003362A8" w:rsidRDefault="003362A8" w:rsidP="003362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432" w:type="dxa"/>
          </w:tcPr>
          <w:p w:rsidR="003362A8" w:rsidRPr="003362A8" w:rsidRDefault="003362A8" w:rsidP="002211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2A8" w:rsidRPr="003362A8" w:rsidTr="003362A8">
        <w:tc>
          <w:tcPr>
            <w:tcW w:w="2431" w:type="dxa"/>
          </w:tcPr>
          <w:p w:rsidR="003362A8" w:rsidRPr="003362A8" w:rsidRDefault="003362A8" w:rsidP="002211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мониторинга</w:t>
            </w:r>
          </w:p>
        </w:tc>
        <w:tc>
          <w:tcPr>
            <w:tcW w:w="2431" w:type="dxa"/>
          </w:tcPr>
          <w:p w:rsidR="003362A8" w:rsidRPr="003362A8" w:rsidRDefault="003362A8" w:rsidP="002211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432" w:type="dxa"/>
          </w:tcPr>
          <w:p w:rsidR="003362A8" w:rsidRPr="003362A8" w:rsidRDefault="003362A8" w:rsidP="002211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hAnsi="Times New Roman" w:cs="Times New Roman"/>
                <w:sz w:val="24"/>
                <w:szCs w:val="24"/>
              </w:rPr>
              <w:t>В конце каждого учебного года</w:t>
            </w:r>
          </w:p>
        </w:tc>
        <w:tc>
          <w:tcPr>
            <w:tcW w:w="2432" w:type="dxa"/>
          </w:tcPr>
          <w:p w:rsidR="003362A8" w:rsidRPr="003362A8" w:rsidRDefault="003362A8" w:rsidP="002211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hAnsi="Times New Roman" w:cs="Times New Roman"/>
                <w:sz w:val="24"/>
                <w:szCs w:val="24"/>
              </w:rPr>
              <w:t>Отчет педагога о результатах работы в учебном году</w:t>
            </w:r>
          </w:p>
        </w:tc>
      </w:tr>
    </w:tbl>
    <w:p w:rsidR="003362A8" w:rsidRPr="003362A8" w:rsidRDefault="003362A8" w:rsidP="002211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2A8" w:rsidRPr="003362A8" w:rsidRDefault="003362A8" w:rsidP="00623906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3362A8" w:rsidRPr="003362A8" w:rsidRDefault="003362A8" w:rsidP="003362A8">
      <w:pPr>
        <w:pStyle w:val="Default"/>
      </w:pPr>
      <w:r w:rsidRPr="003362A8">
        <w:rPr>
          <w:b/>
          <w:bCs/>
        </w:rPr>
        <w:t xml:space="preserve">ПЛАНИРУЕМЫЕ РЕЗУЛЬТАТЫ </w:t>
      </w:r>
    </w:p>
    <w:p w:rsidR="003362A8" w:rsidRPr="003362A8" w:rsidRDefault="003362A8" w:rsidP="003362A8">
      <w:pPr>
        <w:pStyle w:val="Default"/>
      </w:pPr>
      <w:r w:rsidRPr="003362A8">
        <w:rPr>
          <w:b/>
          <w:bCs/>
        </w:rPr>
        <w:t xml:space="preserve">ПРОГРАММЫ НАСТАВНИЧЕСТВА «УЧИТЕЛЬ - УЧИТЕЛЬ» </w:t>
      </w:r>
    </w:p>
    <w:p w:rsidR="003362A8" w:rsidRPr="003362A8" w:rsidRDefault="003362A8" w:rsidP="003362A8">
      <w:pPr>
        <w:pStyle w:val="Default"/>
      </w:pPr>
      <w:r w:rsidRPr="003362A8">
        <w:t xml:space="preserve">Результатом правильной организации работы наставников будет высокий уровень включенности молодого специалиста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Это окажет положительное влияние на уровень образовательной подготовки и психологический климат в образовательной организации. Педагог - наставляемый получит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 </w:t>
      </w:r>
    </w:p>
    <w:p w:rsidR="003362A8" w:rsidRPr="003362A8" w:rsidRDefault="003362A8" w:rsidP="003362A8">
      <w:pPr>
        <w:pStyle w:val="Default"/>
      </w:pPr>
      <w:r w:rsidRPr="003362A8">
        <w:rPr>
          <w:b/>
          <w:bCs/>
        </w:rPr>
        <w:t xml:space="preserve">Ожидаемые результаты </w:t>
      </w:r>
    </w:p>
    <w:p w:rsidR="003362A8" w:rsidRPr="003362A8" w:rsidRDefault="003362A8" w:rsidP="003362A8">
      <w:pPr>
        <w:pStyle w:val="Default"/>
      </w:pPr>
      <w:r w:rsidRPr="003362A8">
        <w:rPr>
          <w:b/>
          <w:bCs/>
          <w:i/>
          <w:iCs/>
        </w:rPr>
        <w:t xml:space="preserve">для молодого специалиста: </w:t>
      </w:r>
    </w:p>
    <w:p w:rsidR="003362A8" w:rsidRPr="003362A8" w:rsidRDefault="003362A8" w:rsidP="003362A8">
      <w:pPr>
        <w:pStyle w:val="Default"/>
        <w:spacing w:after="27"/>
      </w:pPr>
      <w:r w:rsidRPr="003362A8">
        <w:t xml:space="preserve">- активизация практических, индивидуальных, самостоятельных навыков преподавания; </w:t>
      </w:r>
    </w:p>
    <w:p w:rsidR="003362A8" w:rsidRPr="003362A8" w:rsidRDefault="003362A8" w:rsidP="003362A8">
      <w:pPr>
        <w:pStyle w:val="Default"/>
        <w:spacing w:after="27"/>
      </w:pPr>
      <w:r w:rsidRPr="003362A8">
        <w:t xml:space="preserve">- повышение профессиональной компетентности педагогов в вопросах педагогики и психологии; </w:t>
      </w:r>
    </w:p>
    <w:p w:rsidR="003362A8" w:rsidRPr="003362A8" w:rsidRDefault="003362A8" w:rsidP="003362A8">
      <w:pPr>
        <w:pStyle w:val="Default"/>
        <w:spacing w:after="27"/>
      </w:pPr>
      <w:r w:rsidRPr="003362A8">
        <w:t xml:space="preserve">- появление собственных продуктов педагогической деятельности (ЦОР/ЭОР, публикаций, методических разработок, дидактических материалов); </w:t>
      </w:r>
    </w:p>
    <w:p w:rsidR="003362A8" w:rsidRPr="003362A8" w:rsidRDefault="003362A8" w:rsidP="003362A8">
      <w:pPr>
        <w:pStyle w:val="Default"/>
        <w:spacing w:after="27"/>
      </w:pPr>
      <w:r w:rsidRPr="003362A8">
        <w:t xml:space="preserve">-  участие молодых учителей в профессиональных конкурсах, фестивалях; </w:t>
      </w:r>
    </w:p>
    <w:p w:rsidR="003362A8" w:rsidRPr="003362A8" w:rsidRDefault="003362A8" w:rsidP="003362A8">
      <w:pPr>
        <w:pStyle w:val="Default"/>
        <w:spacing w:after="27"/>
      </w:pPr>
      <w:r w:rsidRPr="003362A8">
        <w:t xml:space="preserve">- наличие портфолио у каждого молодого педагога; </w:t>
      </w:r>
    </w:p>
    <w:p w:rsidR="003362A8" w:rsidRPr="003362A8" w:rsidRDefault="003362A8" w:rsidP="003362A8">
      <w:pPr>
        <w:pStyle w:val="Default"/>
      </w:pPr>
      <w:r w:rsidRPr="003362A8">
        <w:t xml:space="preserve">- успешное прохождение процедуры аттестации. </w:t>
      </w:r>
    </w:p>
    <w:p w:rsidR="003362A8" w:rsidRPr="003362A8" w:rsidRDefault="003362A8" w:rsidP="003362A8">
      <w:pPr>
        <w:pStyle w:val="Default"/>
      </w:pPr>
    </w:p>
    <w:p w:rsidR="003362A8" w:rsidRPr="003362A8" w:rsidRDefault="003362A8" w:rsidP="003362A8">
      <w:pPr>
        <w:pStyle w:val="Default"/>
      </w:pPr>
      <w:r w:rsidRPr="003362A8">
        <w:rPr>
          <w:b/>
          <w:bCs/>
          <w:i/>
          <w:iCs/>
        </w:rPr>
        <w:t xml:space="preserve">для наставника: </w:t>
      </w:r>
    </w:p>
    <w:p w:rsidR="003362A8" w:rsidRPr="003362A8" w:rsidRDefault="003362A8" w:rsidP="003362A8">
      <w:pPr>
        <w:pStyle w:val="Default"/>
        <w:spacing w:after="27"/>
      </w:pPr>
      <w:r w:rsidRPr="003362A8">
        <w:t xml:space="preserve">- эффективный способ самореализации; </w:t>
      </w:r>
    </w:p>
    <w:p w:rsidR="003362A8" w:rsidRPr="003362A8" w:rsidRDefault="003362A8" w:rsidP="003362A8">
      <w:pPr>
        <w:pStyle w:val="Default"/>
        <w:spacing w:after="27"/>
      </w:pPr>
      <w:r w:rsidRPr="003362A8">
        <w:t xml:space="preserve">-  повышение квалификации; </w:t>
      </w:r>
    </w:p>
    <w:p w:rsidR="003362A8" w:rsidRPr="003362A8" w:rsidRDefault="003362A8" w:rsidP="003362A8">
      <w:pPr>
        <w:pStyle w:val="Default"/>
      </w:pPr>
      <w:r w:rsidRPr="003362A8">
        <w:t xml:space="preserve">-  достижение более высокого уровня профессиональной компетенции. </w:t>
      </w:r>
    </w:p>
    <w:p w:rsidR="003362A8" w:rsidRPr="003362A8" w:rsidRDefault="003362A8" w:rsidP="003362A8">
      <w:pPr>
        <w:pStyle w:val="Default"/>
      </w:pPr>
    </w:p>
    <w:p w:rsidR="003362A8" w:rsidRPr="003362A8" w:rsidRDefault="003362A8" w:rsidP="003362A8">
      <w:pPr>
        <w:pStyle w:val="Default"/>
      </w:pPr>
      <w:r w:rsidRPr="003362A8">
        <w:rPr>
          <w:b/>
          <w:bCs/>
          <w:i/>
          <w:iCs/>
        </w:rPr>
        <w:t xml:space="preserve">для образовательной организации: </w:t>
      </w:r>
    </w:p>
    <w:p w:rsidR="003362A8" w:rsidRPr="003362A8" w:rsidRDefault="003362A8" w:rsidP="003362A8">
      <w:pPr>
        <w:pStyle w:val="Default"/>
        <w:spacing w:after="27"/>
      </w:pPr>
      <w:r w:rsidRPr="003362A8">
        <w:t xml:space="preserve">- успешная адаптация молодого специалиста; </w:t>
      </w:r>
    </w:p>
    <w:p w:rsidR="003362A8" w:rsidRPr="003362A8" w:rsidRDefault="003362A8" w:rsidP="003362A8">
      <w:pPr>
        <w:pStyle w:val="Default"/>
      </w:pPr>
      <w:r w:rsidRPr="003362A8">
        <w:t xml:space="preserve">- повышение уровня </w:t>
      </w:r>
      <w:proofErr w:type="spellStart"/>
      <w:r w:rsidRPr="003362A8">
        <w:t>закрепляемости</w:t>
      </w:r>
      <w:proofErr w:type="spellEnd"/>
      <w:r w:rsidRPr="003362A8">
        <w:t xml:space="preserve"> молодых специалистов в школе. </w:t>
      </w:r>
    </w:p>
    <w:p w:rsidR="003362A8" w:rsidRPr="003362A8" w:rsidRDefault="003362A8" w:rsidP="003362A8">
      <w:pPr>
        <w:pStyle w:val="Default"/>
      </w:pPr>
    </w:p>
    <w:p w:rsidR="003362A8" w:rsidRPr="003362A8" w:rsidRDefault="003362A8" w:rsidP="003362A8">
      <w:pPr>
        <w:pStyle w:val="Default"/>
      </w:pPr>
      <w:r w:rsidRPr="003362A8">
        <w:rPr>
          <w:b/>
          <w:bCs/>
        </w:rPr>
        <w:t xml:space="preserve">Среди оцениваемых результатов: </w:t>
      </w:r>
    </w:p>
    <w:p w:rsidR="003362A8" w:rsidRPr="003362A8" w:rsidRDefault="003362A8" w:rsidP="003362A8">
      <w:pPr>
        <w:pStyle w:val="Default"/>
      </w:pPr>
      <w:r w:rsidRPr="003362A8">
        <w:t xml:space="preserve">● повышение уровня удовлетворенности собственной работой и улучшение психоэмоционального состояния; </w:t>
      </w:r>
    </w:p>
    <w:p w:rsidR="003362A8" w:rsidRPr="003362A8" w:rsidRDefault="003362A8" w:rsidP="003362A8">
      <w:pPr>
        <w:pStyle w:val="Default"/>
      </w:pPr>
      <w:r w:rsidRPr="003362A8">
        <w:t xml:space="preserve">● рост числа специалистов, желающих продолжать свою работу в качестве педагога в данном коллективе / образовательной организации; </w:t>
      </w:r>
    </w:p>
    <w:p w:rsidR="003362A8" w:rsidRPr="003362A8" w:rsidRDefault="003362A8" w:rsidP="003362A8">
      <w:pPr>
        <w:pStyle w:val="Default"/>
      </w:pPr>
      <w:r w:rsidRPr="003362A8">
        <w:t xml:space="preserve">● качественный рост успеваемости и улучшение поведения в подшефных </w:t>
      </w:r>
      <w:proofErr w:type="gramStart"/>
      <w:r w:rsidRPr="003362A8">
        <w:t>наставляемым</w:t>
      </w:r>
      <w:proofErr w:type="gramEnd"/>
      <w:r w:rsidRPr="003362A8">
        <w:t xml:space="preserve"> классах; </w:t>
      </w:r>
    </w:p>
    <w:p w:rsidR="003362A8" w:rsidRPr="003362A8" w:rsidRDefault="003362A8" w:rsidP="003362A8">
      <w:pPr>
        <w:pStyle w:val="Default"/>
      </w:pPr>
      <w:r w:rsidRPr="003362A8">
        <w:t xml:space="preserve">● сокращение числа конфликтов с педагогическим и родительским сообществами; </w:t>
      </w:r>
    </w:p>
    <w:p w:rsidR="003362A8" w:rsidRPr="003362A8" w:rsidRDefault="003362A8" w:rsidP="003362A8">
      <w:pPr>
        <w:pStyle w:val="Default"/>
      </w:pPr>
      <w:r w:rsidRPr="003362A8">
        <w:lastRenderedPageBreak/>
        <w:t xml:space="preserve">● рост числа собственных профессиональных работ: статей, исследований, методических практик молодого специалиста. </w:t>
      </w:r>
    </w:p>
    <w:p w:rsidR="003362A8" w:rsidRPr="003362A8" w:rsidRDefault="003362A8" w:rsidP="00623906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623906" w:rsidRPr="003362A8" w:rsidRDefault="00623906" w:rsidP="00623906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  <w:lang w:eastAsia="ru-RU"/>
        </w:rPr>
      </w:pPr>
      <w:r w:rsidRPr="003362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</w:t>
      </w:r>
      <w:r w:rsidRPr="003362A8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и</w:t>
      </w:r>
      <w:r w:rsidRPr="003362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ло</w:t>
      </w:r>
      <w:r w:rsidRPr="003362A8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ж</w:t>
      </w:r>
      <w:r w:rsidRPr="003362A8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ru-RU"/>
        </w:rPr>
        <w:t>е</w:t>
      </w:r>
      <w:r w:rsidRPr="003362A8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н</w:t>
      </w:r>
      <w:r w:rsidRPr="003362A8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3362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 1</w:t>
      </w:r>
    </w:p>
    <w:p w:rsidR="004810D3" w:rsidRPr="003362A8" w:rsidRDefault="004810D3" w:rsidP="006239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3906" w:rsidRPr="003362A8" w:rsidRDefault="00623906" w:rsidP="006239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6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ОТЧЁТНАЯ ФОРМА</w:t>
      </w:r>
      <w:r w:rsidR="000F34B1" w:rsidRPr="00336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малоопытного педагога</w:t>
      </w:r>
    </w:p>
    <w:p w:rsidR="00623906" w:rsidRPr="003362A8" w:rsidRDefault="00623906" w:rsidP="006239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3906" w:rsidRPr="003362A8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62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Самообразование</w:t>
      </w:r>
    </w:p>
    <w:p w:rsidR="00623906" w:rsidRPr="003362A8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62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1.1. Курсы повышения квалификации</w:t>
      </w:r>
    </w:p>
    <w:p w:rsidR="00623906" w:rsidRPr="003362A8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62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1.2. Участие в семинарах, конференциях (тема, когда и где)</w:t>
      </w:r>
    </w:p>
    <w:p w:rsidR="00623906" w:rsidRPr="003362A8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62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4810D3" w:rsidRPr="003362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3362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3362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3362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</w:t>
      </w:r>
      <w:r w:rsidR="004810D3" w:rsidRPr="003362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роков (сколько уроков посетил</w:t>
      </w:r>
      <w:r w:rsidRPr="003362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623906" w:rsidRPr="003362A8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62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4810D3" w:rsidRPr="003362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3362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Методические разработки, публикации.</w:t>
      </w:r>
    </w:p>
    <w:p w:rsidR="00623906" w:rsidRPr="003362A8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62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  Повышения методических компетенций</w:t>
      </w:r>
    </w:p>
    <w:p w:rsidR="00623906" w:rsidRPr="003362A8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62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 Открытые уроки (тема, дата, класс).</w:t>
      </w:r>
    </w:p>
    <w:p w:rsidR="00623906" w:rsidRPr="003362A8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62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 Выступление на заседаниях ШМО, педагогических советах (тема, дата)</w:t>
      </w:r>
    </w:p>
    <w:p w:rsidR="00623906" w:rsidRPr="003362A8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62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 Участие в конкурсах, семинарах, конференциях (достижение)</w:t>
      </w:r>
    </w:p>
    <w:p w:rsidR="00623906" w:rsidRPr="003362A8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62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Учебная работа</w:t>
      </w:r>
    </w:p>
    <w:p w:rsidR="00623906" w:rsidRPr="003362A8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62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3.1. Успеваемость и качество знаний по классам (в сравнительном разрезе по триместрам и за год)</w:t>
      </w:r>
    </w:p>
    <w:p w:rsidR="00623906" w:rsidRPr="003362A8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62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3.2. Работа с одаренными детьми (участие в конкурсах, указать достижения)</w:t>
      </w:r>
    </w:p>
    <w:p w:rsidR="00623906" w:rsidRPr="003362A8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362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3.3. Работа со слабоуспевающими детьми</w:t>
      </w:r>
    </w:p>
    <w:p w:rsidR="007D0813" w:rsidRPr="003362A8" w:rsidRDefault="007D0813" w:rsidP="002211EC">
      <w:pPr>
        <w:widowControl w:val="0"/>
        <w:spacing w:before="8" w:after="0" w:line="240" w:lineRule="auto"/>
        <w:ind w:right="-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4810D3" w:rsidRPr="003362A8" w:rsidRDefault="004810D3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  <w:lang w:eastAsia="ru-RU"/>
        </w:rPr>
      </w:pPr>
      <w:r w:rsidRPr="003362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</w:t>
      </w:r>
      <w:r w:rsidRPr="003362A8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и</w:t>
      </w:r>
      <w:r w:rsidRPr="003362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ло</w:t>
      </w:r>
      <w:r w:rsidRPr="003362A8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ж</w:t>
      </w:r>
      <w:r w:rsidRPr="003362A8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ru-RU"/>
        </w:rPr>
        <w:t>е</w:t>
      </w:r>
      <w:r w:rsidRPr="003362A8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н</w:t>
      </w:r>
      <w:r w:rsidRPr="003362A8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3362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 2</w:t>
      </w:r>
    </w:p>
    <w:p w:rsidR="004810D3" w:rsidRPr="003362A8" w:rsidRDefault="004810D3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0D3" w:rsidRPr="003362A8" w:rsidRDefault="004810D3" w:rsidP="00481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для м</w:t>
      </w:r>
      <w:r w:rsidR="000F34B1" w:rsidRPr="00336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алоопытных педагогов </w:t>
      </w:r>
      <w:r w:rsidRPr="00336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наставников</w:t>
      </w:r>
    </w:p>
    <w:p w:rsidR="004810D3" w:rsidRPr="003362A8" w:rsidRDefault="004810D3" w:rsidP="00481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«Анал</w:t>
      </w:r>
      <w:r w:rsidR="000F34B1" w:rsidRPr="00336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работы с малоопытным педагогом</w:t>
      </w:r>
      <w:r w:rsidRPr="00336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</w:p>
    <w:p w:rsidR="004810D3" w:rsidRPr="003362A8" w:rsidRDefault="004810D3" w:rsidP="00481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хорошо – 4; да – 3; недостаточно хорошо – 2; нет – 1.</w:t>
      </w:r>
    </w:p>
    <w:p w:rsidR="004810D3" w:rsidRPr="003362A8" w:rsidRDefault="004810D3" w:rsidP="00481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741"/>
        <w:gridCol w:w="1484"/>
      </w:tblGrid>
      <w:tr w:rsidR="004810D3" w:rsidRPr="003362A8" w:rsidTr="00FF3FE8">
        <w:tc>
          <w:tcPr>
            <w:tcW w:w="675" w:type="dxa"/>
          </w:tcPr>
          <w:p w:rsidR="004810D3" w:rsidRPr="003362A8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0" w:type="dxa"/>
          </w:tcPr>
          <w:p w:rsidR="004810D3" w:rsidRPr="003362A8" w:rsidRDefault="004810D3" w:rsidP="004810D3">
            <w:pPr>
              <w:spacing w:before="100" w:beforeAutospacing="1" w:after="10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741" w:type="dxa"/>
          </w:tcPr>
          <w:p w:rsidR="004810D3" w:rsidRPr="003362A8" w:rsidRDefault="004810D3" w:rsidP="000F34B1">
            <w:pPr>
              <w:spacing w:before="100" w:beforeAutospacing="1" w:after="10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специалиста</w:t>
            </w:r>
          </w:p>
        </w:tc>
        <w:tc>
          <w:tcPr>
            <w:tcW w:w="1484" w:type="dxa"/>
          </w:tcPr>
          <w:p w:rsidR="004810D3" w:rsidRPr="003362A8" w:rsidRDefault="004810D3" w:rsidP="004810D3">
            <w:pPr>
              <w:spacing w:before="100" w:beforeAutospacing="1" w:after="10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наставника</w:t>
            </w:r>
          </w:p>
        </w:tc>
      </w:tr>
      <w:tr w:rsidR="004810D3" w:rsidRPr="003362A8" w:rsidTr="00FF3FE8">
        <w:tc>
          <w:tcPr>
            <w:tcW w:w="675" w:type="dxa"/>
          </w:tcPr>
          <w:p w:rsidR="004810D3" w:rsidRPr="003362A8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3362A8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ли молодой специалист планировать свою деятельность?</w:t>
            </w:r>
          </w:p>
        </w:tc>
        <w:tc>
          <w:tcPr>
            <w:tcW w:w="1741" w:type="dxa"/>
          </w:tcPr>
          <w:p w:rsidR="004810D3" w:rsidRPr="003362A8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3362A8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3362A8" w:rsidTr="00FF3FE8">
        <w:tc>
          <w:tcPr>
            <w:tcW w:w="675" w:type="dxa"/>
          </w:tcPr>
          <w:p w:rsidR="004810D3" w:rsidRPr="003362A8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3362A8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самостоятельно подготовить конспект урока, учитывая технологические требования и методические рекомендации?</w:t>
            </w:r>
          </w:p>
        </w:tc>
        <w:tc>
          <w:tcPr>
            <w:tcW w:w="1741" w:type="dxa"/>
          </w:tcPr>
          <w:p w:rsidR="004810D3" w:rsidRPr="003362A8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3362A8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3362A8" w:rsidTr="00FF3FE8">
        <w:tc>
          <w:tcPr>
            <w:tcW w:w="675" w:type="dxa"/>
          </w:tcPr>
          <w:p w:rsidR="004810D3" w:rsidRPr="003362A8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3362A8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ли прогнозировать результат деятельности учащихся?</w:t>
            </w:r>
          </w:p>
        </w:tc>
        <w:tc>
          <w:tcPr>
            <w:tcW w:w="1741" w:type="dxa"/>
          </w:tcPr>
          <w:p w:rsidR="004810D3" w:rsidRPr="003362A8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3362A8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3362A8" w:rsidTr="00FF3FE8">
        <w:tc>
          <w:tcPr>
            <w:tcW w:w="675" w:type="dxa"/>
          </w:tcPr>
          <w:p w:rsidR="004810D3" w:rsidRPr="003362A8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3362A8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Применяет ли дифференцированный подход к обучению учащихся?</w:t>
            </w:r>
          </w:p>
        </w:tc>
        <w:tc>
          <w:tcPr>
            <w:tcW w:w="1741" w:type="dxa"/>
          </w:tcPr>
          <w:p w:rsidR="004810D3" w:rsidRPr="003362A8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3362A8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3362A8" w:rsidTr="00FF3FE8">
        <w:tc>
          <w:tcPr>
            <w:tcW w:w="675" w:type="dxa"/>
          </w:tcPr>
          <w:p w:rsidR="004810D3" w:rsidRPr="003362A8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3362A8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Применяет ли в работе </w:t>
            </w:r>
            <w:proofErr w:type="spellStart"/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 обучения?</w:t>
            </w:r>
          </w:p>
        </w:tc>
        <w:tc>
          <w:tcPr>
            <w:tcW w:w="1741" w:type="dxa"/>
          </w:tcPr>
          <w:p w:rsidR="004810D3" w:rsidRPr="003362A8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3362A8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3362A8" w:rsidTr="00FF3FE8">
        <w:tc>
          <w:tcPr>
            <w:tcW w:w="675" w:type="dxa"/>
          </w:tcPr>
          <w:p w:rsidR="004810D3" w:rsidRPr="003362A8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3362A8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ли разные формы организации деятельности учеников на уроке?</w:t>
            </w:r>
          </w:p>
        </w:tc>
        <w:tc>
          <w:tcPr>
            <w:tcW w:w="1741" w:type="dxa"/>
          </w:tcPr>
          <w:p w:rsidR="004810D3" w:rsidRPr="003362A8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3362A8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3362A8" w:rsidTr="00FF3FE8">
        <w:tc>
          <w:tcPr>
            <w:tcW w:w="675" w:type="dxa"/>
          </w:tcPr>
          <w:p w:rsidR="004810D3" w:rsidRPr="003362A8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3362A8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Объективно ли оценивает результат деятельности учащихся?</w:t>
            </w:r>
          </w:p>
        </w:tc>
        <w:tc>
          <w:tcPr>
            <w:tcW w:w="1741" w:type="dxa"/>
          </w:tcPr>
          <w:p w:rsidR="004810D3" w:rsidRPr="003362A8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3362A8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3362A8" w:rsidTr="00FF3FE8">
        <w:tc>
          <w:tcPr>
            <w:tcW w:w="675" w:type="dxa"/>
          </w:tcPr>
          <w:p w:rsidR="004810D3" w:rsidRPr="003362A8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3362A8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Видит ли в ученике субъекта образовательного процесса?</w:t>
            </w:r>
          </w:p>
        </w:tc>
        <w:tc>
          <w:tcPr>
            <w:tcW w:w="1741" w:type="dxa"/>
          </w:tcPr>
          <w:p w:rsidR="004810D3" w:rsidRPr="003362A8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3362A8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3362A8" w:rsidTr="00FF3FE8">
        <w:tc>
          <w:tcPr>
            <w:tcW w:w="675" w:type="dxa"/>
          </w:tcPr>
          <w:p w:rsidR="004810D3" w:rsidRPr="003362A8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3362A8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Чередует ли виды работ на уроке?</w:t>
            </w:r>
          </w:p>
        </w:tc>
        <w:tc>
          <w:tcPr>
            <w:tcW w:w="1741" w:type="dxa"/>
          </w:tcPr>
          <w:p w:rsidR="004810D3" w:rsidRPr="003362A8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3362A8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3362A8" w:rsidTr="00FF3FE8">
        <w:tc>
          <w:tcPr>
            <w:tcW w:w="675" w:type="dxa"/>
          </w:tcPr>
          <w:p w:rsidR="004810D3" w:rsidRPr="003362A8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3362A8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Стремится ли оптимизировать процесс обучения?</w:t>
            </w:r>
          </w:p>
        </w:tc>
        <w:tc>
          <w:tcPr>
            <w:tcW w:w="1741" w:type="dxa"/>
          </w:tcPr>
          <w:p w:rsidR="004810D3" w:rsidRPr="003362A8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3362A8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3362A8" w:rsidTr="00FF3FE8">
        <w:tc>
          <w:tcPr>
            <w:tcW w:w="675" w:type="dxa"/>
          </w:tcPr>
          <w:p w:rsidR="004810D3" w:rsidRPr="003362A8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3362A8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Способствует ли развитию у учащихся навыков самоконтроля?</w:t>
            </w:r>
          </w:p>
        </w:tc>
        <w:tc>
          <w:tcPr>
            <w:tcW w:w="1741" w:type="dxa"/>
          </w:tcPr>
          <w:p w:rsidR="004810D3" w:rsidRPr="003362A8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3362A8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3362A8" w:rsidTr="00FF3FE8">
        <w:tc>
          <w:tcPr>
            <w:tcW w:w="675" w:type="dxa"/>
          </w:tcPr>
          <w:p w:rsidR="004810D3" w:rsidRPr="003362A8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3362A8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ли инструкции, технологические карты, схемы на уроке?</w:t>
            </w:r>
          </w:p>
        </w:tc>
        <w:tc>
          <w:tcPr>
            <w:tcW w:w="1741" w:type="dxa"/>
          </w:tcPr>
          <w:p w:rsidR="004810D3" w:rsidRPr="003362A8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3362A8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3362A8" w:rsidTr="00FF3FE8">
        <w:tc>
          <w:tcPr>
            <w:tcW w:w="675" w:type="dxa"/>
          </w:tcPr>
          <w:p w:rsidR="004810D3" w:rsidRPr="003362A8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3362A8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проанализировать уроки коллег по заданной схеме?</w:t>
            </w:r>
          </w:p>
        </w:tc>
        <w:tc>
          <w:tcPr>
            <w:tcW w:w="1741" w:type="dxa"/>
          </w:tcPr>
          <w:p w:rsidR="004810D3" w:rsidRPr="003362A8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3362A8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3362A8" w:rsidTr="00FF3FE8">
        <w:tc>
          <w:tcPr>
            <w:tcW w:w="675" w:type="dxa"/>
          </w:tcPr>
          <w:p w:rsidR="004810D3" w:rsidRPr="003362A8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3362A8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Владеет ли самоанализом урока?</w:t>
            </w:r>
          </w:p>
        </w:tc>
        <w:tc>
          <w:tcPr>
            <w:tcW w:w="1741" w:type="dxa"/>
          </w:tcPr>
          <w:p w:rsidR="004810D3" w:rsidRPr="003362A8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3362A8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3362A8" w:rsidTr="00FF3FE8">
        <w:tc>
          <w:tcPr>
            <w:tcW w:w="675" w:type="dxa"/>
          </w:tcPr>
          <w:p w:rsidR="004810D3" w:rsidRPr="003362A8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3362A8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ли фиксировать причины собственных затруднений?</w:t>
            </w:r>
          </w:p>
        </w:tc>
        <w:tc>
          <w:tcPr>
            <w:tcW w:w="1741" w:type="dxa"/>
          </w:tcPr>
          <w:p w:rsidR="004810D3" w:rsidRPr="003362A8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3362A8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3362A8" w:rsidTr="00FF3FE8">
        <w:tc>
          <w:tcPr>
            <w:tcW w:w="675" w:type="dxa"/>
          </w:tcPr>
          <w:p w:rsidR="004810D3" w:rsidRPr="003362A8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3362A8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Прислушивается ли к мнению более опытных коллег?</w:t>
            </w:r>
          </w:p>
        </w:tc>
        <w:tc>
          <w:tcPr>
            <w:tcW w:w="1741" w:type="dxa"/>
          </w:tcPr>
          <w:p w:rsidR="004810D3" w:rsidRPr="003362A8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3362A8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3362A8" w:rsidTr="00FF3FE8">
        <w:tc>
          <w:tcPr>
            <w:tcW w:w="675" w:type="dxa"/>
          </w:tcPr>
          <w:p w:rsidR="004810D3" w:rsidRPr="003362A8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3362A8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ли творческую инициативу?</w:t>
            </w:r>
          </w:p>
        </w:tc>
        <w:tc>
          <w:tcPr>
            <w:tcW w:w="1741" w:type="dxa"/>
          </w:tcPr>
          <w:p w:rsidR="004810D3" w:rsidRPr="003362A8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3362A8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3362A8" w:rsidTr="00FF3FE8">
        <w:tc>
          <w:tcPr>
            <w:tcW w:w="675" w:type="dxa"/>
          </w:tcPr>
          <w:p w:rsidR="004810D3" w:rsidRPr="003362A8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3362A8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Совершенствует ли свой теоретический уровень?</w:t>
            </w:r>
          </w:p>
        </w:tc>
        <w:tc>
          <w:tcPr>
            <w:tcW w:w="1741" w:type="dxa"/>
          </w:tcPr>
          <w:p w:rsidR="004810D3" w:rsidRPr="003362A8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3362A8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3362A8" w:rsidTr="00FF3FE8">
        <w:tc>
          <w:tcPr>
            <w:tcW w:w="675" w:type="dxa"/>
          </w:tcPr>
          <w:p w:rsidR="004810D3" w:rsidRPr="003362A8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3362A8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Пополняет ли «методическую копилку»?</w:t>
            </w:r>
          </w:p>
        </w:tc>
        <w:tc>
          <w:tcPr>
            <w:tcW w:w="1741" w:type="dxa"/>
          </w:tcPr>
          <w:p w:rsidR="004810D3" w:rsidRPr="003362A8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3362A8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3362A8" w:rsidTr="00FF3FE8">
        <w:tc>
          <w:tcPr>
            <w:tcW w:w="675" w:type="dxa"/>
          </w:tcPr>
          <w:p w:rsidR="004810D3" w:rsidRPr="003362A8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3362A8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</w:t>
            </w:r>
            <w:proofErr w:type="gramEnd"/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 в коллективе коллегами?</w:t>
            </w:r>
          </w:p>
        </w:tc>
        <w:tc>
          <w:tcPr>
            <w:tcW w:w="1741" w:type="dxa"/>
          </w:tcPr>
          <w:p w:rsidR="004810D3" w:rsidRPr="003362A8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3362A8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3362A8" w:rsidTr="00FF3FE8">
        <w:tc>
          <w:tcPr>
            <w:tcW w:w="675" w:type="dxa"/>
          </w:tcPr>
          <w:p w:rsidR="004810D3" w:rsidRPr="003362A8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3362A8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ли собственные авторские разработки?</w:t>
            </w:r>
          </w:p>
        </w:tc>
        <w:tc>
          <w:tcPr>
            <w:tcW w:w="1741" w:type="dxa"/>
          </w:tcPr>
          <w:p w:rsidR="004810D3" w:rsidRPr="003362A8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3362A8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3362A8" w:rsidTr="00FF3FE8">
        <w:tc>
          <w:tcPr>
            <w:tcW w:w="675" w:type="dxa"/>
          </w:tcPr>
          <w:p w:rsidR="004810D3" w:rsidRPr="003362A8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3362A8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деятельности в качестве классного руководителя.</w:t>
            </w:r>
          </w:p>
        </w:tc>
        <w:tc>
          <w:tcPr>
            <w:tcW w:w="1741" w:type="dxa"/>
          </w:tcPr>
          <w:p w:rsidR="004810D3" w:rsidRPr="003362A8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3362A8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810D3" w:rsidRPr="003362A8" w:rsidRDefault="004810D3" w:rsidP="00481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0D3" w:rsidRPr="003362A8" w:rsidRDefault="004810D3" w:rsidP="00481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0D3" w:rsidRPr="003362A8" w:rsidRDefault="004810D3" w:rsidP="00481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906" w:rsidRPr="003362A8" w:rsidRDefault="00623906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F3FE8" w:rsidRPr="003362A8" w:rsidRDefault="00FF3FE8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F3FE8" w:rsidRPr="003362A8" w:rsidRDefault="00FF3FE8" w:rsidP="00FF3FE8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  <w:lang w:eastAsia="ru-RU"/>
        </w:rPr>
      </w:pPr>
      <w:r w:rsidRPr="003362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</w:t>
      </w:r>
      <w:r w:rsidRPr="003362A8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и</w:t>
      </w:r>
      <w:r w:rsidRPr="003362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ло</w:t>
      </w:r>
      <w:r w:rsidRPr="003362A8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ж</w:t>
      </w:r>
      <w:r w:rsidRPr="003362A8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ru-RU"/>
        </w:rPr>
        <w:t>е</w:t>
      </w:r>
      <w:r w:rsidRPr="003362A8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н</w:t>
      </w:r>
      <w:r w:rsidRPr="003362A8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3362A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 3</w:t>
      </w:r>
    </w:p>
    <w:p w:rsidR="00FF3FE8" w:rsidRPr="003362A8" w:rsidRDefault="00FF3FE8" w:rsidP="00FF3FE8">
      <w:pPr>
        <w:widowControl w:val="0"/>
        <w:autoSpaceDE w:val="0"/>
        <w:autoSpaceDN w:val="0"/>
        <w:spacing w:before="72" w:after="0" w:line="242" w:lineRule="auto"/>
        <w:ind w:right="18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3FE8" w:rsidRPr="003362A8" w:rsidRDefault="00FF3FE8" w:rsidP="00FF3FE8">
      <w:pPr>
        <w:widowControl w:val="0"/>
        <w:autoSpaceDE w:val="0"/>
        <w:autoSpaceDN w:val="0"/>
        <w:spacing w:before="72" w:after="0" w:line="242" w:lineRule="auto"/>
        <w:ind w:right="18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362A8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 определения личной удовлетворённости участием в программе</w:t>
      </w:r>
      <w:r w:rsidRPr="003362A8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наставничества </w:t>
      </w:r>
      <w:r w:rsidRPr="003362A8">
        <w:rPr>
          <w:rFonts w:ascii="Times New Roman" w:eastAsia="Times New Roman" w:hAnsi="Times New Roman" w:cs="Times New Roman"/>
          <w:b/>
          <w:sz w:val="24"/>
          <w:szCs w:val="24"/>
        </w:rPr>
        <w:t>«учитель</w:t>
      </w:r>
      <w:r w:rsidRPr="003362A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3362A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b/>
          <w:sz w:val="24"/>
          <w:szCs w:val="24"/>
        </w:rPr>
        <w:t>учитель».</w:t>
      </w:r>
    </w:p>
    <w:p w:rsidR="00FF3FE8" w:rsidRPr="003362A8" w:rsidRDefault="00FF3FE8" w:rsidP="00FF3FE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FE8" w:rsidRPr="003362A8" w:rsidRDefault="00FF3FE8" w:rsidP="00FF3FE8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2A8">
        <w:rPr>
          <w:rFonts w:ascii="Times New Roman" w:eastAsia="Times New Roman" w:hAnsi="Times New Roman" w:cs="Times New Roman"/>
          <w:b/>
          <w:sz w:val="24"/>
          <w:szCs w:val="24"/>
        </w:rPr>
        <w:t>Первый</w:t>
      </w:r>
      <w:r w:rsidRPr="003362A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b/>
          <w:sz w:val="24"/>
          <w:szCs w:val="24"/>
        </w:rPr>
        <w:t>этап</w:t>
      </w:r>
      <w:r w:rsidRPr="003362A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b/>
          <w:sz w:val="24"/>
          <w:szCs w:val="24"/>
        </w:rPr>
        <w:t xml:space="preserve">опроса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362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3362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3362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(до</w:t>
      </w:r>
      <w:r w:rsidRPr="003362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3362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работы).</w:t>
      </w:r>
    </w:p>
    <w:p w:rsidR="00FF3FE8" w:rsidRPr="003362A8" w:rsidRDefault="00FF3FE8" w:rsidP="00FF3FE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FE8" w:rsidRPr="003362A8" w:rsidRDefault="00FF3FE8" w:rsidP="00FF3FE8">
      <w:pPr>
        <w:widowControl w:val="0"/>
        <w:autoSpaceDE w:val="0"/>
        <w:autoSpaceDN w:val="0"/>
        <w:spacing w:after="0" w:line="240" w:lineRule="auto"/>
        <w:ind w:right="18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2A8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</w:t>
      </w:r>
      <w:r w:rsidRPr="003362A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gramStart"/>
      <w:r w:rsidRPr="003362A8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</w:t>
      </w:r>
      <w:proofErr w:type="gramEnd"/>
    </w:p>
    <w:p w:rsidR="00FF3FE8" w:rsidRPr="003362A8" w:rsidRDefault="00FF3FE8" w:rsidP="00FF3FE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FE8" w:rsidRPr="003362A8" w:rsidRDefault="00FF3FE8" w:rsidP="00FF3FE8">
      <w:pPr>
        <w:widowControl w:val="0"/>
        <w:numPr>
          <w:ilvl w:val="0"/>
          <w:numId w:val="17"/>
        </w:numPr>
        <w:tabs>
          <w:tab w:val="left" w:pos="403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362A8">
        <w:rPr>
          <w:rFonts w:ascii="Times New Roman" w:eastAsia="Times New Roman" w:hAnsi="Times New Roman" w:cs="Times New Roman"/>
          <w:sz w:val="24"/>
          <w:szCs w:val="24"/>
        </w:rPr>
        <w:t>Сталкивались</w:t>
      </w:r>
      <w:r w:rsidRPr="003362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3362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3362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раньше</w:t>
      </w:r>
      <w:r w:rsidRPr="003362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362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3362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наставничества? (да/нет).</w:t>
      </w:r>
    </w:p>
    <w:p w:rsidR="00FF3FE8" w:rsidRPr="003362A8" w:rsidRDefault="00FF3FE8" w:rsidP="00FF3FE8">
      <w:pPr>
        <w:widowControl w:val="0"/>
        <w:numPr>
          <w:ilvl w:val="0"/>
          <w:numId w:val="17"/>
        </w:numPr>
        <w:tabs>
          <w:tab w:val="left" w:pos="403"/>
          <w:tab w:val="left" w:pos="93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A8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3362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Ваш</w:t>
      </w:r>
      <w:r w:rsidRPr="003362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3362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362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«да»,</w:t>
      </w:r>
      <w:r w:rsidRPr="003362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то укажите,</w:t>
      </w:r>
      <w:r w:rsidRPr="003362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3362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F3FE8" w:rsidRPr="003362A8" w:rsidRDefault="00FF3FE8" w:rsidP="00FF3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30D3CAF" wp14:editId="3DDDE868">
                <wp:simplePos x="0" y="0"/>
                <wp:positionH relativeFrom="page">
                  <wp:posOffset>1080770</wp:posOffset>
                </wp:positionH>
                <wp:positionV relativeFrom="paragraph">
                  <wp:posOffset>185420</wp:posOffset>
                </wp:positionV>
                <wp:extent cx="5845175" cy="8890"/>
                <wp:effectExtent l="4445" t="4445" r="0" b="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1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FE1C438" id="Прямоугольник 7" o:spid="_x0000_s1026" style="position:absolute;margin-left:85.1pt;margin-top:14.6pt;width:460.2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+RhmwIAAAoFAAAOAAAAZHJzL2Uyb0RvYy54bWysVM2O0zAQviPxDpbv3SRVsm2ipqv9oQhp&#10;gZUWHsCNncYisY3tNl0QEhJXJB6Bh+CC+NlnSN+IsdOWLlxWiBwcj8cef/PNN56crJsarZg2XIoc&#10;R0chRkwUknKxyPHLF7PBGCNjiaCkloLl+IYZfDJ9+GDSqowNZSVryjSCIMJkrcpxZa3KgsAUFWuI&#10;OZKKCXCWUjfEgqkXAdWkhehNHQzD8DhopaZKy4IZA6sXvRNPffyyZIV9XpaGWVTnGLBZP2o/zt0Y&#10;TCckW2iiKl5sYZB/QNEQLuDSfagLYglaav5XqIYXWhpZ2qNCNoEsS14wnwNkE4V/ZHNdEcV8LkCO&#10;UXuazP8LWzxbXWnEaY5HGAnSQIm6z5v3m0/dj+5286H70t123zcfu5/d1+4bGjm+WmUyOHatrrTL&#10;2KhLWbwySMjziogFO9VathUjFFBGbn9w54AzDBxF8/appHAdWVrpqVuXunEBgRS09hW62VeIrS0q&#10;YDEZx0k0SjAqwDcep76AAcl2Z5U29jGTDXKTHGuov49NVpfGOiwk223x2GXN6YzXtTf0Yn5ea7Qi&#10;Tiv+8/AhxcNttXCbhXTH+oj9CkCEO5zPgfW1f5tGwzg8G6aD2fF4NIhncTJIR+F4EEbpWXocxml8&#10;MXvnAEZxVnFKmbjkgu10GMX3q/O2I3oFeSWiNsdpMkx87nfQm/sl2XALbVnzBljeM0EyV9ZHgkLa&#10;JLOE1/08uAvfswwc7P6eFS8CV/deP3NJb0ADWkKRoC3hAYFJJfUbjFpoxhyb10uiGUb1EwE6SqM4&#10;dt3rjTgZDcHQh575oYeIAkLl2GLUT89t3/FLpfmigpsiT4yQp6C9knthOF32qLaKhYbzGWwfB9fR&#10;h7bf9fsJm/4CAAD//wMAUEsDBBQABgAIAAAAIQCmX59K3wAAAAoBAAAPAAAAZHJzL2Rvd25yZXYu&#10;eG1sTI/BTsMwDIbvSLxDZCRuLKHAtnZNJ4bEEYkNDuyWNl5brXFKk22Fp8c7jZP1y59+f86Xo+vE&#10;EYfQetJwP1EgkCpvW6o1fH683s1BhGjIms4TavjBAMvi+io3mfUnWuNxE2vBJRQyo6GJsc+kDFWD&#10;zoSJ75F4t/ODM5HjUEs7mBOXu04mSk2lMy3xhcb0+NJgtd8cnIZVOl99vz/S2++63OL2q9w/JYPS&#10;+vZmfF6AiDjGCwxnfVaHgp1KfyAbRMd5phJGNSQpzzOgUjUDUWp4UFOQRS7/v1D8AQAA//8DAFBL&#10;AQItABQABgAIAAAAIQC2gziS/gAAAOEBAAATAAAAAAAAAAAAAAAAAAAAAABbQ29udGVudF9UeXBl&#10;c10ueG1sUEsBAi0AFAAGAAgAAAAhADj9If/WAAAAlAEAAAsAAAAAAAAAAAAAAAAALwEAAF9yZWxz&#10;Ly5yZWxzUEsBAi0AFAAGAAgAAAAhAM3f5GGbAgAACgUAAA4AAAAAAAAAAAAAAAAALgIAAGRycy9l&#10;Mm9Eb2MueG1sUEsBAi0AFAAGAAgAAAAhAKZfn0r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FF3FE8" w:rsidRPr="003362A8" w:rsidRDefault="00FF3FE8" w:rsidP="00FF3FE8">
      <w:pPr>
        <w:widowControl w:val="0"/>
        <w:autoSpaceDE w:val="0"/>
        <w:autoSpaceDN w:val="0"/>
        <w:spacing w:after="0" w:line="311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2A8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FF3FE8" w:rsidRPr="003362A8" w:rsidRDefault="00FF3FE8" w:rsidP="00FF3FE8">
      <w:pPr>
        <w:widowControl w:val="0"/>
        <w:autoSpaceDE w:val="0"/>
        <w:autoSpaceDN w:val="0"/>
        <w:spacing w:after="5" w:line="240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  <w:r w:rsidRPr="003362A8">
        <w:rPr>
          <w:rFonts w:ascii="Times New Roman" w:eastAsia="Times New Roman" w:hAnsi="Times New Roman" w:cs="Times New Roman"/>
          <w:sz w:val="24"/>
          <w:szCs w:val="24"/>
        </w:rPr>
        <w:t>Оцените в баллах утверждение от 1 до 10, где 1 – низкий результат, а 10 –</w:t>
      </w:r>
      <w:r w:rsidRPr="003362A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3362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результат.</w:t>
      </w:r>
    </w:p>
    <w:p w:rsidR="009F24C8" w:rsidRPr="003362A8" w:rsidRDefault="009F24C8" w:rsidP="00FF3FE8">
      <w:pPr>
        <w:widowControl w:val="0"/>
        <w:autoSpaceDE w:val="0"/>
        <w:autoSpaceDN w:val="0"/>
        <w:spacing w:after="5" w:line="240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6"/>
        <w:gridCol w:w="3674"/>
      </w:tblGrid>
      <w:tr w:rsidR="00FF3FE8" w:rsidRPr="003362A8" w:rsidTr="009F24C8">
        <w:trPr>
          <w:trHeight w:val="642"/>
          <w:jc w:val="center"/>
        </w:trPr>
        <w:tc>
          <w:tcPr>
            <w:tcW w:w="5276" w:type="dxa"/>
          </w:tcPr>
          <w:p w:rsidR="00FF3FE8" w:rsidRPr="003362A8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3362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Ожидаемый</w:t>
            </w:r>
            <w:r w:rsidRPr="00336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комфорта</w:t>
            </w:r>
            <w:r w:rsidRPr="003362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</w:p>
          <w:p w:rsidR="00FF3FE8" w:rsidRPr="003362A8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общении</w:t>
            </w:r>
            <w:proofErr w:type="gramEnd"/>
            <w:r w:rsidRPr="00336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362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наставником?</w:t>
            </w:r>
          </w:p>
        </w:tc>
        <w:tc>
          <w:tcPr>
            <w:tcW w:w="3674" w:type="dxa"/>
          </w:tcPr>
          <w:p w:rsidR="00FF3FE8" w:rsidRPr="003362A8" w:rsidRDefault="00FF3FE8" w:rsidP="00FF3FE8">
            <w:pPr>
              <w:spacing w:line="315" w:lineRule="exac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3362A8" w:rsidTr="009F24C8">
        <w:trPr>
          <w:trHeight w:val="966"/>
          <w:jc w:val="center"/>
        </w:trPr>
        <w:tc>
          <w:tcPr>
            <w:tcW w:w="5276" w:type="dxa"/>
          </w:tcPr>
          <w:p w:rsidR="00FF3FE8" w:rsidRPr="003362A8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3362A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3362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полезными/интересными,</w:t>
            </w:r>
          </w:p>
          <w:p w:rsidR="00FF3FE8" w:rsidRPr="003362A8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3362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Вам</w:t>
            </w:r>
            <w:r w:rsidRPr="00336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кажется,</w:t>
            </w:r>
            <w:r w:rsidRPr="00336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будут</w:t>
            </w:r>
            <w:r w:rsidRPr="00336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личные</w:t>
            </w:r>
            <w:r w:rsidRPr="00336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</w:t>
            </w:r>
            <w:r w:rsidRPr="003362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362A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наставником?</w:t>
            </w:r>
          </w:p>
        </w:tc>
        <w:tc>
          <w:tcPr>
            <w:tcW w:w="3674" w:type="dxa"/>
          </w:tcPr>
          <w:p w:rsidR="00FF3FE8" w:rsidRPr="003362A8" w:rsidRDefault="00FF3FE8" w:rsidP="00FF3FE8">
            <w:pPr>
              <w:spacing w:line="315" w:lineRule="exac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3362A8" w:rsidTr="009F24C8">
        <w:trPr>
          <w:trHeight w:val="966"/>
          <w:jc w:val="center"/>
        </w:trPr>
        <w:tc>
          <w:tcPr>
            <w:tcW w:w="5276" w:type="dxa"/>
          </w:tcPr>
          <w:p w:rsidR="00FF3FE8" w:rsidRPr="003362A8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5. Насколько полезными/интересными,</w:t>
            </w:r>
            <w:r w:rsidRPr="003362A8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336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Вам</w:t>
            </w:r>
            <w:r w:rsidRPr="00336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кажется,</w:t>
            </w:r>
            <w:r w:rsidRPr="00336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будут</w:t>
            </w:r>
            <w:r w:rsidRPr="00336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групповые</w:t>
            </w:r>
          </w:p>
          <w:p w:rsidR="00FF3FE8" w:rsidRPr="003362A8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</w:t>
            </w:r>
            <w:proofErr w:type="spellEnd"/>
            <w:proofErr w:type="gramEnd"/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674" w:type="dxa"/>
          </w:tcPr>
          <w:p w:rsidR="00FF3FE8" w:rsidRPr="003362A8" w:rsidRDefault="00FF3FE8" w:rsidP="00FF3FE8">
            <w:pPr>
              <w:spacing w:line="315" w:lineRule="exact"/>
              <w:ind w:right="8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362A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3362A8" w:rsidTr="009F24C8">
        <w:trPr>
          <w:trHeight w:val="642"/>
          <w:jc w:val="center"/>
        </w:trPr>
        <w:tc>
          <w:tcPr>
            <w:tcW w:w="5276" w:type="dxa"/>
          </w:tcPr>
          <w:p w:rsidR="00FF3FE8" w:rsidRPr="003362A8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3362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Какой</w:t>
            </w:r>
            <w:r w:rsidRPr="003362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3362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поддержки</w:t>
            </w:r>
            <w:r w:rsidRPr="00336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</w:p>
          <w:p w:rsidR="00FF3FE8" w:rsidRPr="003362A8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ожидаете</w:t>
            </w:r>
            <w:r w:rsidRPr="003362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362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наставника?</w:t>
            </w:r>
          </w:p>
        </w:tc>
        <w:tc>
          <w:tcPr>
            <w:tcW w:w="3674" w:type="dxa"/>
          </w:tcPr>
          <w:p w:rsidR="00FF3FE8" w:rsidRPr="003362A8" w:rsidRDefault="00FF3FE8" w:rsidP="00FF3FE8">
            <w:pPr>
              <w:spacing w:line="315" w:lineRule="exac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3362A8" w:rsidTr="009F24C8">
        <w:trPr>
          <w:trHeight w:val="645"/>
          <w:jc w:val="center"/>
        </w:trPr>
        <w:tc>
          <w:tcPr>
            <w:tcW w:w="5276" w:type="dxa"/>
          </w:tcPr>
          <w:p w:rsidR="00FF3FE8" w:rsidRPr="003362A8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3362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Вы</w:t>
            </w:r>
            <w:r w:rsidRPr="00336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нуждаетесь</w:t>
            </w:r>
            <w:r w:rsidRPr="003362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помощи</w:t>
            </w:r>
          </w:p>
          <w:p w:rsidR="00FF3FE8" w:rsidRPr="003362A8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наставника?</w:t>
            </w:r>
          </w:p>
        </w:tc>
        <w:tc>
          <w:tcPr>
            <w:tcW w:w="3674" w:type="dxa"/>
          </w:tcPr>
          <w:p w:rsidR="00FF3FE8" w:rsidRPr="003362A8" w:rsidRDefault="00FF3FE8" w:rsidP="00FF3FE8">
            <w:pPr>
              <w:spacing w:line="315" w:lineRule="exac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3362A8" w:rsidTr="009F24C8">
        <w:trPr>
          <w:trHeight w:val="642"/>
          <w:jc w:val="center"/>
        </w:trPr>
        <w:tc>
          <w:tcPr>
            <w:tcW w:w="5276" w:type="dxa"/>
          </w:tcPr>
          <w:p w:rsidR="00FF3FE8" w:rsidRPr="003362A8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Вам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важно ощущение</w:t>
            </w:r>
          </w:p>
          <w:p w:rsidR="00FF3FE8" w:rsidRPr="003362A8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3362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362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3362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наставником?</w:t>
            </w:r>
          </w:p>
        </w:tc>
        <w:tc>
          <w:tcPr>
            <w:tcW w:w="3674" w:type="dxa"/>
          </w:tcPr>
          <w:p w:rsidR="00FF3FE8" w:rsidRPr="003362A8" w:rsidRDefault="00FF3FE8" w:rsidP="00FF3FE8">
            <w:pPr>
              <w:spacing w:line="315" w:lineRule="exac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3362A8" w:rsidTr="009F24C8">
        <w:trPr>
          <w:trHeight w:val="666"/>
          <w:jc w:val="center"/>
        </w:trPr>
        <w:tc>
          <w:tcPr>
            <w:tcW w:w="5276" w:type="dxa"/>
          </w:tcPr>
          <w:p w:rsidR="00FF3FE8" w:rsidRPr="003362A8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 Насколько Вам важно обсудить и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зафиксировать</w:t>
            </w:r>
            <w:r w:rsidRPr="003362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ожидания</w:t>
            </w:r>
            <w:r w:rsidRPr="003362A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наставника?</w:t>
            </w:r>
          </w:p>
        </w:tc>
        <w:tc>
          <w:tcPr>
            <w:tcW w:w="3674" w:type="dxa"/>
          </w:tcPr>
          <w:p w:rsidR="00FF3FE8" w:rsidRPr="003362A8" w:rsidRDefault="00FF3FE8" w:rsidP="00FF3FE8">
            <w:pPr>
              <w:spacing w:line="315" w:lineRule="exac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3362A8" w:rsidTr="009F24C8">
        <w:trPr>
          <w:trHeight w:val="645"/>
          <w:jc w:val="center"/>
        </w:trPr>
        <w:tc>
          <w:tcPr>
            <w:tcW w:w="5276" w:type="dxa"/>
          </w:tcPr>
          <w:p w:rsidR="00FF3FE8" w:rsidRPr="003362A8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Ожидаемые</w:t>
            </w:r>
            <w:r w:rsidRPr="00336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перемены</w:t>
            </w:r>
            <w:r w:rsidRPr="00336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362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Вашей</w:t>
            </w:r>
            <w:r w:rsidRPr="003362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жизни</w:t>
            </w:r>
          </w:p>
          <w:p w:rsidR="00FF3FE8" w:rsidRPr="003362A8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362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проекта?</w:t>
            </w:r>
          </w:p>
        </w:tc>
        <w:tc>
          <w:tcPr>
            <w:tcW w:w="3674" w:type="dxa"/>
          </w:tcPr>
          <w:p w:rsidR="00FF3FE8" w:rsidRPr="003362A8" w:rsidRDefault="00FF3FE8" w:rsidP="00FF3FE8">
            <w:pPr>
              <w:spacing w:line="315" w:lineRule="exac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3362A8" w:rsidTr="009F24C8">
        <w:trPr>
          <w:trHeight w:val="642"/>
          <w:jc w:val="center"/>
        </w:trPr>
        <w:tc>
          <w:tcPr>
            <w:tcW w:w="5276" w:type="dxa"/>
          </w:tcPr>
          <w:p w:rsidR="00FF3FE8" w:rsidRPr="003362A8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для</w:t>
            </w:r>
            <w:r w:rsidRPr="00336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</w:t>
            </w:r>
            <w:r w:rsidRPr="00336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важно ощущение</w:t>
            </w:r>
          </w:p>
          <w:p w:rsidR="00FF3FE8" w:rsidRPr="003362A8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поддержки</w:t>
            </w:r>
            <w:r w:rsidRPr="003362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наставника?</w:t>
            </w:r>
          </w:p>
        </w:tc>
        <w:tc>
          <w:tcPr>
            <w:tcW w:w="3674" w:type="dxa"/>
          </w:tcPr>
          <w:p w:rsidR="00FF3FE8" w:rsidRPr="003362A8" w:rsidRDefault="00FF3FE8" w:rsidP="00FF3FE8">
            <w:pPr>
              <w:spacing w:line="315" w:lineRule="exac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F3FE8" w:rsidRPr="003362A8" w:rsidRDefault="00FF3FE8" w:rsidP="00FF3FE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FE8" w:rsidRPr="003362A8" w:rsidRDefault="00FF3FE8" w:rsidP="00FF3FE8">
      <w:pPr>
        <w:widowControl w:val="0"/>
        <w:numPr>
          <w:ilvl w:val="0"/>
          <w:numId w:val="16"/>
        </w:numPr>
        <w:tabs>
          <w:tab w:val="left" w:pos="545"/>
          <w:tab w:val="left" w:pos="93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A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3362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особенно ценно</w:t>
      </w:r>
      <w:r w:rsidRPr="003362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362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Вас</w:t>
      </w:r>
      <w:r w:rsidRPr="003362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362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программе?</w:t>
      </w:r>
      <w:r w:rsidRPr="003362A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F3FE8" w:rsidRPr="003362A8" w:rsidRDefault="00FF3FE8" w:rsidP="00FF3FE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529A7AA" wp14:editId="2A11DBFB">
                <wp:simplePos x="0" y="0"/>
                <wp:positionH relativeFrom="page">
                  <wp:posOffset>1080770</wp:posOffset>
                </wp:positionH>
                <wp:positionV relativeFrom="paragraph">
                  <wp:posOffset>187325</wp:posOffset>
                </wp:positionV>
                <wp:extent cx="5845175" cy="8890"/>
                <wp:effectExtent l="4445" t="0" r="0" b="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1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E6D6357" id="Прямоугольник 6" o:spid="_x0000_s1026" style="position:absolute;margin-left:85.1pt;margin-top:14.75pt;width:460.25pt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HtmwIAAAoFAAAOAAAAZHJzL2Uyb0RvYy54bWysVM2O0zAQviPxDpbv3SRV0jbRpqv9oQhp&#10;gZUWHsCNncYisY3tNl0QEhJXJB6Bh+CC+NlnSN+IsdOWLlxWiBwcj8cef/PNNz4+WTc1WjFtuBQ5&#10;jo5CjJgoJOVikeOXL2aDCUbGEkFJLQXL8Q0z+GT68MFxqzI2lJWsKdMIggiTtSrHlbUqCwJTVKwh&#10;5kgqJsBZSt0QC6ZeBFSTFqI3dTAMw1HQSk2VlgUzBlYveiee+vhlyQr7vCwNs6jOMWCzftR+nLsx&#10;mB6TbKGJqnixhUH+AUVDuIBL96EuiCVoqflfoRpeaGlkaY8K2QSyLHnBfA6QTRT+kc11RRTzuQA5&#10;Ru1pMv8vbPFsdaURpzkeYSRIAyXqPm/ebz51P7rbzYfuS3fbfd987H52X7tvaOT4apXJ4Ni1utIu&#10;Y6MuZfHKICHPKyIW7FRr2VaMUEAZuf3BnQPOMHAUzdunksJ1ZGmlp25d6sYFBFLQ2lfoZl8htrao&#10;gMVkEifROMGoAN9kkvoCBiTbnVXa2MdMNshNcqyh/j42WV0a67CQbLfFY5c1pzNe197Qi/l5rdGK&#10;OK34z8OHFA+31cJtFtId6yP2KwAR7nA+B9bX/m0aDePwbJgOZqPJeBDP4mSQjsPJIIzSs3QUxml8&#10;MXvnAEZxVnFKmbjkgu10GMX3q/O2I3oFeSWiNsdpMkx87nfQm/sl2XALbVnzBljeM0EyV9ZHgkLa&#10;JLOE1/08uAvfswwc7P6eFS8CV/deP3NJb0ADWkKRoC3hAYFJJfUbjFpoxhyb10uiGUb1EwE6SqM4&#10;dt3rjTgZD8HQh575oYeIAkLl2GLUT89t3/FLpfmigpsiT4yQp6C9knthOF32qLaKhYbzGWwfB9fR&#10;h7bf9fsJm/4CAAD//wMAUEsDBBQABgAIAAAAIQC3oDI93wAAAAoBAAAPAAAAZHJzL2Rvd25yZXYu&#10;eG1sTI/BbsIwEETvlfgHayv1VuympZAQB5VKPVYqtIdyc+IliYjXwTaQ8vWYUzmO9mnmbb4YTMeO&#10;6HxrScLTWABDqqxuqZbw8/3xOAPmgyKtOkso4Q89LIrRXa4ybU+0wuM61CyWkM+UhCaEPuPcVw0a&#10;5ce2R4q3rXVGhRhdzbVTp1huOp4I8cqNaikuNKrH9war3fpgJCzT2XL/9UKf51W5wc1vuZskTkj5&#10;cD+8zYEFHMI/DFf9qA5FdCrtgbRnXcxTkURUQpJOgF0BkYopsFLCs0iBFzm/faG4AAAA//8DAFBL&#10;AQItABQABgAIAAAAIQC2gziS/gAAAOEBAAATAAAAAAAAAAAAAAAAAAAAAABbQ29udGVudF9UeXBl&#10;c10ueG1sUEsBAi0AFAAGAAgAAAAhADj9If/WAAAAlAEAAAsAAAAAAAAAAAAAAAAALwEAAF9yZWxz&#10;Ly5yZWxzUEsBAi0AFAAGAAgAAAAhAHZyMe2bAgAACgUAAA4AAAAAAAAAAAAAAAAALgIAAGRycy9l&#10;Mm9Eb2MueG1sUEsBAi0AFAAGAAgAAAAhALegMj3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FF3FE8" w:rsidRPr="003362A8" w:rsidRDefault="00FF3FE8" w:rsidP="00FF3FE8">
      <w:pPr>
        <w:widowControl w:val="0"/>
        <w:numPr>
          <w:ilvl w:val="0"/>
          <w:numId w:val="16"/>
        </w:numPr>
        <w:tabs>
          <w:tab w:val="left" w:pos="545"/>
        </w:tabs>
        <w:autoSpaceDE w:val="0"/>
        <w:autoSpaceDN w:val="0"/>
        <w:spacing w:after="0" w:line="30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362A8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3362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F24C8" w:rsidRPr="003362A8">
        <w:rPr>
          <w:rFonts w:ascii="Times New Roman" w:eastAsia="Times New Roman" w:hAnsi="Times New Roman" w:cs="Times New Roman"/>
          <w:sz w:val="24"/>
          <w:szCs w:val="24"/>
        </w:rPr>
        <w:t>довольны тем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362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3362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участвуете</w:t>
      </w:r>
      <w:r w:rsidRPr="003362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362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программе? (да/нет)</w:t>
      </w:r>
    </w:p>
    <w:p w:rsidR="00FF3FE8" w:rsidRPr="003362A8" w:rsidRDefault="00FF3FE8" w:rsidP="00FF3FE8">
      <w:pPr>
        <w:widowControl w:val="0"/>
        <w:autoSpaceDE w:val="0"/>
        <w:autoSpaceDN w:val="0"/>
        <w:spacing w:after="0" w:line="308" w:lineRule="exact"/>
        <w:rPr>
          <w:rFonts w:ascii="Times New Roman" w:eastAsia="Times New Roman" w:hAnsi="Times New Roman" w:cs="Times New Roman"/>
          <w:sz w:val="24"/>
          <w:szCs w:val="24"/>
        </w:rPr>
        <w:sectPr w:rsidR="00FF3FE8" w:rsidRPr="003362A8" w:rsidSect="007D0813">
          <w:footerReference w:type="default" r:id="rId10"/>
          <w:pgSz w:w="11910" w:h="16840"/>
          <w:pgMar w:top="1040" w:right="820" w:bottom="280" w:left="1580" w:header="720" w:footer="720" w:gutter="0"/>
          <w:cols w:space="720"/>
          <w:titlePg/>
          <w:docGrid w:linePitch="299"/>
        </w:sectPr>
      </w:pPr>
    </w:p>
    <w:p w:rsidR="00FF3FE8" w:rsidRPr="003362A8" w:rsidRDefault="00FF3FE8" w:rsidP="00FF3FE8">
      <w:pPr>
        <w:widowControl w:val="0"/>
        <w:autoSpaceDE w:val="0"/>
        <w:autoSpaceDN w:val="0"/>
        <w:spacing w:before="72" w:after="0" w:line="240" w:lineRule="auto"/>
        <w:ind w:right="18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2A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Анкета</w:t>
      </w:r>
      <w:r w:rsidRPr="003362A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</w:t>
      </w:r>
    </w:p>
    <w:p w:rsidR="00FF3FE8" w:rsidRPr="003362A8" w:rsidRDefault="00FF3FE8" w:rsidP="00FF3FE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FE8" w:rsidRPr="003362A8" w:rsidRDefault="00FF3FE8" w:rsidP="00FF3FE8">
      <w:pPr>
        <w:widowControl w:val="0"/>
        <w:numPr>
          <w:ilvl w:val="0"/>
          <w:numId w:val="15"/>
        </w:numPr>
        <w:tabs>
          <w:tab w:val="left" w:pos="403"/>
        </w:tabs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362A8">
        <w:rPr>
          <w:rFonts w:ascii="Times New Roman" w:eastAsia="Times New Roman" w:hAnsi="Times New Roman" w:cs="Times New Roman"/>
          <w:sz w:val="24"/>
          <w:szCs w:val="24"/>
        </w:rPr>
        <w:t>Сталкивались</w:t>
      </w:r>
      <w:r w:rsidRPr="003362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3362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3362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раньше</w:t>
      </w:r>
      <w:r w:rsidRPr="003362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362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3362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наставничества? (да/нет).</w:t>
      </w:r>
    </w:p>
    <w:p w:rsidR="00FF3FE8" w:rsidRPr="003362A8" w:rsidRDefault="00FF3FE8" w:rsidP="00FF3FE8">
      <w:pPr>
        <w:widowControl w:val="0"/>
        <w:numPr>
          <w:ilvl w:val="0"/>
          <w:numId w:val="15"/>
        </w:numPr>
        <w:tabs>
          <w:tab w:val="left" w:pos="403"/>
          <w:tab w:val="left" w:pos="93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A8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3362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Ваш</w:t>
      </w:r>
      <w:r w:rsidRPr="003362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3362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362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«да»,</w:t>
      </w:r>
      <w:r w:rsidRPr="003362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то укажите,</w:t>
      </w:r>
      <w:r w:rsidRPr="003362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где</w:t>
      </w:r>
      <w:r w:rsidR="009F24C8" w:rsidRPr="003362A8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FF3FE8" w:rsidRPr="003362A8" w:rsidRDefault="00FF3FE8" w:rsidP="00FF3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A310102" wp14:editId="15004E85">
                <wp:simplePos x="0" y="0"/>
                <wp:positionH relativeFrom="page">
                  <wp:posOffset>1080770</wp:posOffset>
                </wp:positionH>
                <wp:positionV relativeFrom="paragraph">
                  <wp:posOffset>185420</wp:posOffset>
                </wp:positionV>
                <wp:extent cx="5845175" cy="8890"/>
                <wp:effectExtent l="4445" t="2540" r="0" b="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1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BC6EA75" id="Прямоугольник 5" o:spid="_x0000_s1026" style="position:absolute;margin-left:85.1pt;margin-top:14.6pt;width:460.25pt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j6jmwIAAAoFAAAOAAAAZHJzL2Uyb0RvYy54bWysVM2O0zAQviPxDpbv3SRVsm2ipqv9oQhp&#10;gZUWHsCNncYisY3tNl0QEhJXJB6Bh+CC+NlnSN+IsdOWLlxWiBwcj8cef/PNN56crJsarZg2XIoc&#10;R0chRkwUknKxyPHLF7PBGCNjiaCkloLl+IYZfDJ9+GDSqowNZSVryjSCIMJkrcpxZa3KgsAUFWuI&#10;OZKKCXCWUjfEgqkXAdWkhehNHQzD8DhopaZKy4IZA6sXvRNPffyyZIV9XpaGWVTnGLBZP2o/zt0Y&#10;TCckW2iiKl5sYZB/QNEQLuDSfagLYglaav5XqIYXWhpZ2qNCNoEsS14wnwNkE4V/ZHNdEcV8LkCO&#10;UXuazP8LWzxbXWnEaY4TjARpoETd5837zafuR3e7+dB96W6775uP3c/ua/cNJY6vVpkMjl2rK+0y&#10;NupSFq8MEvK8ImLBTrWWbcUIBZSR2x/cOeAMA0fRvH0qKVxHllZ66talblxAIAWtfYVu9hVia4sK&#10;WEzGcRKNAGoBvvE49QUMSLY7q7Sxj5lskJvkWEP9fWyyujTWYSHZbovHLmtOZ7yuvaEX8/NaoxVx&#10;WvGfhw8pHm6rhdsspDvWR+xXACLc4XwOrK/92zQaxuHZMB3MjsejQTyLk0E6CseDMErP0uMwTuOL&#10;2TsHMIqzilPKxCUXbKfDKL5fnbcd0SvIKxG1OU6TYeJzv4Pe3C/Jhltoy5o3wPKeCZK5sj4SFNIm&#10;mSW87ufBXfieZeBg9/eseBG4uvf6mUt6AxrQEooEbQkPCEwqqd9g1EIz5ti8XhLNMKqfCNBRGsWx&#10;615vxMloCIY+9MwPPUQUECrHFqN+em77jl8qzRcV3BR5YoQ8Be2V3AvD6bJHtVUsNJzPYPs4uI4+&#10;tP2u30/Y9BcAAAD//wMAUEsDBBQABgAIAAAAIQCmX59K3wAAAAoBAAAPAAAAZHJzL2Rvd25yZXYu&#10;eG1sTI/BTsMwDIbvSLxDZCRuLKHAtnZNJ4bEEYkNDuyWNl5brXFKk22Fp8c7jZP1y59+f86Xo+vE&#10;EYfQetJwP1EgkCpvW6o1fH683s1BhGjIms4TavjBAMvi+io3mfUnWuNxE2vBJRQyo6GJsc+kDFWD&#10;zoSJ75F4t/ODM5HjUEs7mBOXu04mSk2lMy3xhcb0+NJgtd8cnIZVOl99vz/S2++63OL2q9w/JYPS&#10;+vZmfF6AiDjGCwxnfVaHgp1KfyAbRMd5phJGNSQpzzOgUjUDUWp4UFOQRS7/v1D8AQAA//8DAFBL&#10;AQItABQABgAIAAAAIQC2gziS/gAAAOEBAAATAAAAAAAAAAAAAAAAAAAAAABbQ29udGVudF9UeXBl&#10;c10ueG1sUEsBAi0AFAAGAAgAAAAhADj9If/WAAAAlAEAAAsAAAAAAAAAAAAAAAAALwEAAF9yZWxz&#10;Ly5yZWxzUEsBAi0AFAAGAAgAAAAhAPqCPqObAgAACgUAAA4AAAAAAAAAAAAAAAAALgIAAGRycy9l&#10;Mm9Eb2MueG1sUEsBAi0AFAAGAAgAAAAhAKZfn0r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FF3FE8" w:rsidRPr="003362A8" w:rsidRDefault="00FF3FE8" w:rsidP="00FF3FE8">
      <w:pPr>
        <w:widowControl w:val="0"/>
        <w:autoSpaceDE w:val="0"/>
        <w:autoSpaceDN w:val="0"/>
        <w:spacing w:after="0" w:line="310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2A8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FF3FE8" w:rsidRPr="003362A8" w:rsidRDefault="00FF3FE8" w:rsidP="00FF3FE8">
      <w:pPr>
        <w:widowControl w:val="0"/>
        <w:autoSpaceDE w:val="0"/>
        <w:autoSpaceDN w:val="0"/>
        <w:spacing w:after="0" w:line="242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  <w:r w:rsidRPr="003362A8">
        <w:rPr>
          <w:rFonts w:ascii="Times New Roman" w:eastAsia="Times New Roman" w:hAnsi="Times New Roman" w:cs="Times New Roman"/>
          <w:sz w:val="24"/>
          <w:szCs w:val="24"/>
        </w:rPr>
        <w:t>Оцените в баллах утверждение от 1 до 10, где 1 – низкий результат, а 10 –</w:t>
      </w:r>
      <w:r w:rsidRPr="003362A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3362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результат.</w:t>
      </w:r>
    </w:p>
    <w:p w:rsidR="009F24C8" w:rsidRPr="003362A8" w:rsidRDefault="009F24C8" w:rsidP="00FF3FE8">
      <w:pPr>
        <w:widowControl w:val="0"/>
        <w:autoSpaceDE w:val="0"/>
        <w:autoSpaceDN w:val="0"/>
        <w:spacing w:after="0" w:line="242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6"/>
        <w:gridCol w:w="3533"/>
      </w:tblGrid>
      <w:tr w:rsidR="00FF3FE8" w:rsidRPr="003362A8" w:rsidTr="009F24C8">
        <w:trPr>
          <w:trHeight w:val="642"/>
          <w:jc w:val="center"/>
        </w:trPr>
        <w:tc>
          <w:tcPr>
            <w:tcW w:w="5276" w:type="dxa"/>
          </w:tcPr>
          <w:p w:rsidR="00FF3FE8" w:rsidRPr="003362A8" w:rsidRDefault="00FF3FE8" w:rsidP="00FF3FE8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в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</w:t>
            </w:r>
            <w:r w:rsidRPr="003362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наставничества</w:t>
            </w:r>
          </w:p>
          <w:p w:rsidR="00FF3FE8" w:rsidRPr="003362A8" w:rsidRDefault="00FF3FE8" w:rsidP="00FF3FE8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Вам</w:t>
            </w:r>
            <w:r w:rsidRPr="003362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важен</w:t>
            </w:r>
            <w:r w:rsidRPr="00336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комфорт?</w:t>
            </w:r>
          </w:p>
        </w:tc>
        <w:tc>
          <w:tcPr>
            <w:tcW w:w="3533" w:type="dxa"/>
          </w:tcPr>
          <w:p w:rsidR="00FF3FE8" w:rsidRPr="003362A8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3362A8" w:rsidTr="009F24C8">
        <w:trPr>
          <w:trHeight w:val="645"/>
          <w:jc w:val="center"/>
        </w:trPr>
        <w:tc>
          <w:tcPr>
            <w:tcW w:w="5276" w:type="dxa"/>
          </w:tcPr>
          <w:p w:rsidR="00FF3FE8" w:rsidRPr="003362A8" w:rsidRDefault="00FF3FE8" w:rsidP="00FF3FE8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336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336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можете</w:t>
            </w:r>
            <w:r w:rsidRPr="003362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реализовать</w:t>
            </w:r>
          </w:p>
          <w:p w:rsidR="00FF3FE8" w:rsidRPr="003362A8" w:rsidRDefault="00FF3FE8" w:rsidP="00FF3FE8">
            <w:pPr>
              <w:spacing w:before="2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свои</w:t>
            </w:r>
            <w:r w:rsidRPr="00336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лидерские</w:t>
            </w:r>
            <w:r w:rsidRPr="003362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362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программе?</w:t>
            </w:r>
          </w:p>
        </w:tc>
        <w:tc>
          <w:tcPr>
            <w:tcW w:w="3533" w:type="dxa"/>
          </w:tcPr>
          <w:p w:rsidR="00FF3FE8" w:rsidRPr="003362A8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62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3362A8" w:rsidTr="009F24C8">
        <w:trPr>
          <w:trHeight w:val="643"/>
          <w:jc w:val="center"/>
        </w:trPr>
        <w:tc>
          <w:tcPr>
            <w:tcW w:w="5276" w:type="dxa"/>
          </w:tcPr>
          <w:p w:rsidR="00FF3FE8" w:rsidRPr="003362A8" w:rsidRDefault="00FF3FE8" w:rsidP="00FF3FE8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могут</w:t>
            </w:r>
            <w:r w:rsidRPr="00336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</w:t>
            </w:r>
          </w:p>
          <w:p w:rsidR="00FF3FE8" w:rsidRPr="003362A8" w:rsidRDefault="00FF3FE8" w:rsidP="00FF3FE8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</w:t>
            </w:r>
            <w:proofErr w:type="gramEnd"/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/интересны</w:t>
            </w:r>
            <w:r w:rsidRPr="003362A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групповые</w:t>
            </w:r>
            <w:r w:rsidRPr="003362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встречи?</w:t>
            </w:r>
          </w:p>
        </w:tc>
        <w:tc>
          <w:tcPr>
            <w:tcW w:w="3533" w:type="dxa"/>
          </w:tcPr>
          <w:p w:rsidR="00FF3FE8" w:rsidRPr="003362A8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3362A8" w:rsidTr="009F24C8">
        <w:trPr>
          <w:trHeight w:val="645"/>
          <w:jc w:val="center"/>
        </w:trPr>
        <w:tc>
          <w:tcPr>
            <w:tcW w:w="5276" w:type="dxa"/>
          </w:tcPr>
          <w:p w:rsidR="00FF3FE8" w:rsidRPr="003362A8" w:rsidRDefault="00FF3FE8" w:rsidP="00FF3FE8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могут</w:t>
            </w:r>
            <w:r w:rsidRPr="00336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</w:t>
            </w:r>
          </w:p>
          <w:p w:rsidR="00FF3FE8" w:rsidRPr="003362A8" w:rsidRDefault="00FF3FE8" w:rsidP="00FF3FE8">
            <w:pPr>
              <w:spacing w:line="31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</w:t>
            </w:r>
            <w:proofErr w:type="gramEnd"/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/интересны</w:t>
            </w:r>
            <w:r w:rsidRPr="003362A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личные</w:t>
            </w:r>
            <w:r w:rsidRPr="003362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встречи?</w:t>
            </w:r>
          </w:p>
        </w:tc>
        <w:tc>
          <w:tcPr>
            <w:tcW w:w="3533" w:type="dxa"/>
          </w:tcPr>
          <w:p w:rsidR="00FF3FE8" w:rsidRPr="003362A8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3362A8" w:rsidTr="009F24C8">
        <w:trPr>
          <w:trHeight w:val="964"/>
          <w:jc w:val="center"/>
        </w:trPr>
        <w:tc>
          <w:tcPr>
            <w:tcW w:w="5276" w:type="dxa"/>
          </w:tcPr>
          <w:p w:rsidR="00FF3FE8" w:rsidRPr="003362A8" w:rsidRDefault="00FF3FE8" w:rsidP="00FF3FE8">
            <w:pPr>
              <w:ind w:right="6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 Насколько Ваша работа зависит от</w:t>
            </w:r>
            <w:r w:rsidRPr="003362A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предварительного</w:t>
            </w:r>
            <w:r w:rsidRPr="003362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планирования</w:t>
            </w:r>
          </w:p>
          <w:p w:rsidR="00FF3FE8" w:rsidRPr="003362A8" w:rsidRDefault="00FF3FE8" w:rsidP="00FF3FE8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разработанного</w:t>
            </w:r>
            <w:proofErr w:type="spellEnd"/>
            <w:proofErr w:type="gramEnd"/>
            <w:r w:rsidRPr="003362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Вами</w:t>
            </w:r>
            <w:proofErr w:type="spellEnd"/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3533" w:type="dxa"/>
          </w:tcPr>
          <w:p w:rsidR="00FF3FE8" w:rsidRPr="003362A8" w:rsidRDefault="00FF3FE8" w:rsidP="009F2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FE8" w:rsidRPr="003362A8" w:rsidRDefault="00FF3FE8" w:rsidP="009F2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3362A8" w:rsidTr="009F24C8">
        <w:trPr>
          <w:trHeight w:val="645"/>
          <w:jc w:val="center"/>
        </w:trPr>
        <w:tc>
          <w:tcPr>
            <w:tcW w:w="5276" w:type="dxa"/>
          </w:tcPr>
          <w:p w:rsidR="00FF3FE8" w:rsidRPr="003362A8" w:rsidRDefault="00FF3FE8" w:rsidP="00FF3FE8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Ожидаемая</w:t>
            </w:r>
            <w:r w:rsidRPr="003362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включенность</w:t>
            </w:r>
          </w:p>
          <w:p w:rsidR="00FF3FE8" w:rsidRPr="003362A8" w:rsidRDefault="00FF3FE8" w:rsidP="00FF3FE8">
            <w:pPr>
              <w:spacing w:before="2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наставляемого</w:t>
            </w:r>
            <w:proofErr w:type="gramEnd"/>
            <w:r w:rsidRPr="00336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процесс?</w:t>
            </w:r>
          </w:p>
        </w:tc>
        <w:tc>
          <w:tcPr>
            <w:tcW w:w="3533" w:type="dxa"/>
          </w:tcPr>
          <w:p w:rsidR="00FF3FE8" w:rsidRPr="003362A8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3362A8" w:rsidTr="009F24C8">
        <w:trPr>
          <w:trHeight w:val="964"/>
          <w:jc w:val="center"/>
        </w:trPr>
        <w:tc>
          <w:tcPr>
            <w:tcW w:w="5276" w:type="dxa"/>
          </w:tcPr>
          <w:p w:rsidR="00FF3FE8" w:rsidRPr="003362A8" w:rsidRDefault="00FF3FE8" w:rsidP="00FF3FE8">
            <w:pPr>
              <w:ind w:right="3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  <w:r w:rsidRPr="003362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Ожидаемая</w:t>
            </w:r>
            <w:r w:rsidRPr="003362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Вашей</w:t>
            </w:r>
            <w:r w:rsidRPr="003362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стороны</w:t>
            </w:r>
            <w:r w:rsidRPr="003362A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наставляемому</w:t>
            </w:r>
            <w:proofErr w:type="gramEnd"/>
            <w:r w:rsidRPr="003362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36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раскрытии и</w:t>
            </w:r>
            <w:r w:rsidRPr="003362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оценке</w:t>
            </w:r>
          </w:p>
          <w:p w:rsidR="00FF3FE8" w:rsidRPr="003362A8" w:rsidRDefault="00FF3FE8" w:rsidP="00FF3FE8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личного</w:t>
            </w:r>
            <w:proofErr w:type="spellEnd"/>
            <w:proofErr w:type="gramEnd"/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  <w:proofErr w:type="spellEnd"/>
            <w:r w:rsidRPr="003362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потенциала</w:t>
            </w:r>
            <w:proofErr w:type="spellEnd"/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533" w:type="dxa"/>
          </w:tcPr>
          <w:p w:rsidR="00FF3FE8" w:rsidRPr="003362A8" w:rsidRDefault="00FF3FE8" w:rsidP="009F2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FE8" w:rsidRPr="003362A8" w:rsidRDefault="00FF3FE8" w:rsidP="009F2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3362A8" w:rsidTr="009F24C8">
        <w:trPr>
          <w:trHeight w:val="645"/>
          <w:jc w:val="center"/>
        </w:trPr>
        <w:tc>
          <w:tcPr>
            <w:tcW w:w="5276" w:type="dxa"/>
          </w:tcPr>
          <w:p w:rsidR="00FF3FE8" w:rsidRPr="003362A8" w:rsidRDefault="00FF3FE8" w:rsidP="00FF3FE8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3362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Ожидаемый</w:t>
            </w:r>
            <w:r w:rsidRPr="003362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3362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удовлетворения</w:t>
            </w:r>
          </w:p>
          <w:p w:rsidR="00FF3FE8" w:rsidRPr="003362A8" w:rsidRDefault="00FF3FE8" w:rsidP="00FF3FE8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362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Pr="003362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работы?</w:t>
            </w:r>
          </w:p>
        </w:tc>
        <w:tc>
          <w:tcPr>
            <w:tcW w:w="3533" w:type="dxa"/>
          </w:tcPr>
          <w:p w:rsidR="00FF3FE8" w:rsidRPr="003362A8" w:rsidRDefault="00FF3FE8" w:rsidP="009F24C8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3362A8" w:rsidTr="009F24C8">
        <w:trPr>
          <w:trHeight w:val="666"/>
          <w:jc w:val="center"/>
        </w:trPr>
        <w:tc>
          <w:tcPr>
            <w:tcW w:w="5276" w:type="dxa"/>
          </w:tcPr>
          <w:p w:rsidR="00FF3FE8" w:rsidRPr="003362A8" w:rsidRDefault="00FF3FE8" w:rsidP="00FF3FE8">
            <w:pPr>
              <w:ind w:right="4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 Ожидаемая полезность проекта для</w:t>
            </w:r>
            <w:r w:rsidRPr="003362A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</w:t>
            </w:r>
            <w:r w:rsidRPr="00336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Вашего</w:t>
            </w:r>
            <w:r w:rsidRPr="003362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наставляемого?</w:t>
            </w:r>
          </w:p>
        </w:tc>
        <w:tc>
          <w:tcPr>
            <w:tcW w:w="3533" w:type="dxa"/>
          </w:tcPr>
          <w:p w:rsidR="00FF3FE8" w:rsidRPr="003362A8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F3FE8" w:rsidRPr="003362A8" w:rsidRDefault="00FF3FE8" w:rsidP="00FF3FE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FE8" w:rsidRPr="003362A8" w:rsidRDefault="00FF3FE8" w:rsidP="00FF3FE8">
      <w:pPr>
        <w:widowControl w:val="0"/>
        <w:numPr>
          <w:ilvl w:val="0"/>
          <w:numId w:val="14"/>
        </w:numPr>
        <w:tabs>
          <w:tab w:val="left" w:pos="545"/>
          <w:tab w:val="left" w:pos="93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A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3362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3362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ожидаете</w:t>
      </w:r>
      <w:r w:rsidRPr="003362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362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3362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362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3362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роли?</w:t>
      </w:r>
      <w:r w:rsidR="009F24C8" w:rsidRPr="003362A8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FF3FE8" w:rsidRPr="003362A8" w:rsidRDefault="009F24C8" w:rsidP="00FF3FE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A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F3FE8" w:rsidRPr="003362A8" w:rsidRDefault="00FF3FE8" w:rsidP="00FF3FE8">
      <w:pPr>
        <w:widowControl w:val="0"/>
        <w:numPr>
          <w:ilvl w:val="0"/>
          <w:numId w:val="14"/>
        </w:numPr>
        <w:tabs>
          <w:tab w:val="left" w:pos="545"/>
          <w:tab w:val="left" w:pos="9392"/>
        </w:tabs>
        <w:autoSpaceDE w:val="0"/>
        <w:autoSpaceDN w:val="0"/>
        <w:spacing w:after="0" w:line="31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362A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3362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особенно</w:t>
      </w:r>
      <w:r w:rsidRPr="003362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ценно</w:t>
      </w:r>
      <w:r w:rsidRPr="003362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362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Вас</w:t>
      </w:r>
      <w:r w:rsidRPr="003362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362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программе?</w:t>
      </w:r>
      <w:r w:rsidR="009F24C8" w:rsidRPr="003362A8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FF3FE8" w:rsidRPr="003362A8" w:rsidRDefault="00FF3FE8" w:rsidP="00FF3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7D0FEE9" wp14:editId="37D00C22">
                <wp:simplePos x="0" y="0"/>
                <wp:positionH relativeFrom="page">
                  <wp:posOffset>1080770</wp:posOffset>
                </wp:positionH>
                <wp:positionV relativeFrom="paragraph">
                  <wp:posOffset>185420</wp:posOffset>
                </wp:positionV>
                <wp:extent cx="5845175" cy="8890"/>
                <wp:effectExtent l="4445" t="381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1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48FF084" id="Прямоугольник 3" o:spid="_x0000_s1026" style="position:absolute;margin-left:85.1pt;margin-top:14.6pt;width:460.25pt;height:.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yE/nAIAAAoFAAAOAAAAZHJzL2Uyb0RvYy54bWysVM2O0zAQviPxDpbv3STdZNtEm672hyKk&#10;BVZaeAA3dhoLxw6223RBSEhckXgEHoIL4mefIX0jxk5bunBZIXJwPB57/M033/j4ZFULtGTacCVz&#10;HB2EGDFZKMrlPMcvX0wHY4yMJZISoSTL8Q0z+GTy8MFx22RsqColKNMIgkiTtU2OK2ubLAhMUbGa&#10;mAPVMAnOUumaWDD1PKCatBC9FsEwDI+CVmnaaFUwY2D1onfiiY9flqywz8vSMItEjgGb9aP248yN&#10;weSYZHNNmooXGxjkH1DUhEu4dBfqgliCFpr/FarmhVZGlfagUHWgypIXzOcA2UThH9lcV6RhPhcg&#10;xzQ7msz/C1s8W15pxGmODzGSpIYSdZ/X79efuh/d7fpD96W77b6vP3Y/u6/dN3To+Gobk8Gx6+ZK&#10;u4xNc6mKVwZJdV4ROWenWqu2YoQCysjtD+4ccIaBo2jWPlUUriMLqzx1q1LXLiCQgla+Qje7CrGV&#10;RQUsJuM4iUYJRgX4xuPUFzAg2fZso419zFSN3CTHGurvY5PlpbEOC8m2Wzx2JTidciG8oeezc6HR&#10;kjit+M/DhxT3twnpNkvljvUR+xWACHc4nwPra/82jYZxeDZMB9Oj8WgQT+NkkI7C8SCM0rP0KIzT&#10;+GL6zgGM4qzilDJ5ySXb6jCK71fnTUf0CvJKRG2O02SY+NzvoDf3S7LmFtpS8BpY3jFBMlfWR5JC&#10;2iSzhIt+HtyF71kGDrZ/z4oXgat7r5+ZojegAa2gSNCW8IDApFL6DUYtNGOOzesF0Qwj8USCjtIo&#10;jl33eiNORkMw9L5ntu8hsoBQObYY9dNz23f8otF8XsFNkSdGqlPQXsm9MJwue1QbxULD+Qw2j4Pr&#10;6H3b7/r9hE1+AQAA//8DAFBLAwQUAAYACAAAACEApl+fSt8AAAAKAQAADwAAAGRycy9kb3ducmV2&#10;LnhtbEyPwU7DMAyG70i8Q2QkbiyhwLZ2TSeGxBGJDQ7sljZeW61xSpNthafHO42T9cuffn/Ol6Pr&#10;xBGH0HrScD9RIJAqb1uqNXx+vN7NQYRoyJrOE2r4wQDL4voqN5n1J1rjcRNrwSUUMqOhibHPpAxV&#10;g86Eie+ReLfzgzOR41BLO5gTl7tOJkpNpTMt8YXG9PjSYLXfHJyGVTpffb8/0tvvutzi9qvcPyWD&#10;0vr2ZnxegIg4xgsMZ31Wh4KdSn8gG0THeaYSRjUkKc8zoFI1A1FqeFBTkEUu/79Q/AEAAP//AwBQ&#10;SwECLQAUAAYACAAAACEAtoM4kv4AAADhAQAAEwAAAAAAAAAAAAAAAAAAAAAAW0NvbnRlbnRfVHlw&#10;ZXNdLnhtbFBLAQItABQABgAIAAAAIQA4/SH/1gAAAJQBAAALAAAAAAAAAAAAAAAAAC8BAABfcmVs&#10;cy8ucmVsc1BLAQItABQABgAIAAAAIQDiYyE/nAIAAAoFAAAOAAAAAAAAAAAAAAAAAC4CAABkcnMv&#10;ZTJvRG9jLnhtbFBLAQItABQABgAIAAAAIQCmX59K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FF3FE8" w:rsidRPr="003362A8" w:rsidRDefault="00FF3FE8" w:rsidP="00FF3FE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4C8" w:rsidRPr="003362A8" w:rsidRDefault="009F24C8" w:rsidP="009F24C8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3362A8" w:rsidRDefault="009F24C8" w:rsidP="009F24C8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3362A8" w:rsidRDefault="009F24C8" w:rsidP="009F24C8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3362A8" w:rsidRDefault="009F24C8" w:rsidP="009F24C8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3362A8" w:rsidRDefault="009F24C8" w:rsidP="009F24C8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3362A8" w:rsidRDefault="009F24C8" w:rsidP="009F24C8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3362A8" w:rsidRDefault="009F24C8" w:rsidP="009F24C8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3362A8" w:rsidRDefault="009F24C8" w:rsidP="009F24C8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3362A8" w:rsidRDefault="009F24C8" w:rsidP="009F24C8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FE8" w:rsidRPr="003362A8" w:rsidRDefault="00FF3FE8" w:rsidP="009F24C8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2A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Второй</w:t>
      </w:r>
      <w:r w:rsidRPr="003362A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b/>
          <w:sz w:val="24"/>
          <w:szCs w:val="24"/>
        </w:rPr>
        <w:t>этап</w:t>
      </w:r>
      <w:r w:rsidRPr="003362A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b/>
          <w:sz w:val="24"/>
          <w:szCs w:val="24"/>
        </w:rPr>
        <w:t>опроса</w:t>
      </w:r>
      <w:r w:rsidRPr="003362A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362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3362A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3362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3362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завершении</w:t>
      </w:r>
      <w:r w:rsidRPr="003362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работы).</w:t>
      </w:r>
    </w:p>
    <w:p w:rsidR="00FF3FE8" w:rsidRPr="003362A8" w:rsidRDefault="00FF3FE8" w:rsidP="00FF3FE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FE8" w:rsidRPr="003362A8" w:rsidRDefault="00FF3FE8" w:rsidP="009F24C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2A8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</w:t>
      </w:r>
      <w:r w:rsidRPr="003362A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b/>
          <w:bCs/>
          <w:sz w:val="24"/>
          <w:szCs w:val="24"/>
        </w:rPr>
        <w:t>удовлетворенности</w:t>
      </w:r>
      <w:r w:rsidRPr="003362A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proofErr w:type="gramStart"/>
      <w:r w:rsidRPr="003362A8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</w:t>
      </w:r>
      <w:proofErr w:type="gramEnd"/>
    </w:p>
    <w:p w:rsidR="00FF3FE8" w:rsidRPr="003362A8" w:rsidRDefault="00FF3FE8" w:rsidP="00FF3FE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FE8" w:rsidRPr="003362A8" w:rsidRDefault="00FF3FE8" w:rsidP="00FF3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A8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362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Сталкивались</w:t>
      </w:r>
      <w:r w:rsidRPr="003362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3362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3362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раньше</w:t>
      </w:r>
      <w:r w:rsidRPr="003362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362A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3362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наставничества? (да/нет).</w:t>
      </w:r>
    </w:p>
    <w:p w:rsidR="00FF3FE8" w:rsidRPr="003362A8" w:rsidRDefault="00FF3FE8" w:rsidP="00FF3FE8">
      <w:pPr>
        <w:widowControl w:val="0"/>
        <w:autoSpaceDE w:val="0"/>
        <w:autoSpaceDN w:val="0"/>
        <w:spacing w:before="4"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2A8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FF3FE8" w:rsidRPr="003362A8" w:rsidRDefault="00FF3FE8" w:rsidP="00FF3FE8">
      <w:pPr>
        <w:widowControl w:val="0"/>
        <w:autoSpaceDE w:val="0"/>
        <w:autoSpaceDN w:val="0"/>
        <w:spacing w:after="4" w:line="240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  <w:r w:rsidRPr="003362A8">
        <w:rPr>
          <w:rFonts w:ascii="Times New Roman" w:eastAsia="Times New Roman" w:hAnsi="Times New Roman" w:cs="Times New Roman"/>
          <w:sz w:val="24"/>
          <w:szCs w:val="24"/>
        </w:rPr>
        <w:t>Оцените в баллах утверждение от 1 до 10, где 1 – низкий результат, а 10 –</w:t>
      </w:r>
      <w:r w:rsidRPr="003362A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3362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результат.</w:t>
      </w:r>
    </w:p>
    <w:p w:rsidR="00FF3FE8" w:rsidRPr="003362A8" w:rsidRDefault="00FF3FE8" w:rsidP="00FF3FE8">
      <w:pPr>
        <w:widowControl w:val="0"/>
        <w:autoSpaceDE w:val="0"/>
        <w:autoSpaceDN w:val="0"/>
        <w:spacing w:after="4" w:line="240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8"/>
        <w:gridCol w:w="4221"/>
      </w:tblGrid>
      <w:tr w:rsidR="00FF3FE8" w:rsidRPr="003362A8" w:rsidTr="009F24C8">
        <w:tc>
          <w:tcPr>
            <w:tcW w:w="4818" w:type="dxa"/>
          </w:tcPr>
          <w:p w:rsidR="00FF3FE8" w:rsidRPr="003362A8" w:rsidRDefault="00FF3FE8" w:rsidP="00FF3FE8">
            <w:pPr>
              <w:widowControl w:val="0"/>
              <w:autoSpaceDE w:val="0"/>
              <w:autoSpaceDN w:val="0"/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3362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Насколько</w:t>
            </w:r>
            <w:r w:rsidRPr="003362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комфортным</w:t>
            </w:r>
            <w:r w:rsidRPr="003362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было</w:t>
            </w:r>
            <w:r w:rsidRPr="003362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</w:t>
            </w:r>
          </w:p>
          <w:p w:rsidR="00FF3FE8" w:rsidRPr="003362A8" w:rsidRDefault="00FF3FE8" w:rsidP="00FF3FE8">
            <w:pPr>
              <w:widowControl w:val="0"/>
              <w:autoSpaceDE w:val="0"/>
              <w:autoSpaceDN w:val="0"/>
              <w:spacing w:after="4"/>
              <w:ind w:righ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наставником?</w:t>
            </w:r>
          </w:p>
        </w:tc>
        <w:tc>
          <w:tcPr>
            <w:tcW w:w="4221" w:type="dxa"/>
          </w:tcPr>
          <w:p w:rsidR="00FF3FE8" w:rsidRPr="003362A8" w:rsidRDefault="00FF3FE8" w:rsidP="009F24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3362A8" w:rsidTr="009F24C8">
        <w:tc>
          <w:tcPr>
            <w:tcW w:w="4818" w:type="dxa"/>
          </w:tcPr>
          <w:p w:rsidR="00FF3FE8" w:rsidRPr="003362A8" w:rsidRDefault="00FF3FE8" w:rsidP="00FF3FE8">
            <w:pPr>
              <w:widowControl w:val="0"/>
              <w:autoSpaceDE w:val="0"/>
              <w:autoSpaceDN w:val="0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3. Насколько полезными/интересными,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3362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Вам</w:t>
            </w:r>
            <w:r w:rsidRPr="00336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кажется,</w:t>
            </w:r>
            <w:r w:rsidRPr="00336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были</w:t>
            </w:r>
            <w:r w:rsidRPr="003362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</w:t>
            </w:r>
            <w:r w:rsidRPr="00336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</w:t>
            </w:r>
            <w:r w:rsidRPr="00336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F3FE8" w:rsidRPr="003362A8" w:rsidRDefault="00FF3FE8" w:rsidP="00FF3FE8">
            <w:pPr>
              <w:widowControl w:val="0"/>
              <w:autoSpaceDE w:val="0"/>
              <w:autoSpaceDN w:val="0"/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наставником?</w:t>
            </w:r>
          </w:p>
        </w:tc>
        <w:tc>
          <w:tcPr>
            <w:tcW w:w="4221" w:type="dxa"/>
          </w:tcPr>
          <w:p w:rsidR="00FF3FE8" w:rsidRPr="003362A8" w:rsidRDefault="00FF3FE8" w:rsidP="009F24C8">
            <w:pPr>
              <w:widowControl w:val="0"/>
              <w:autoSpaceDE w:val="0"/>
              <w:autoSpaceDN w:val="0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3362A8" w:rsidTr="009F24C8">
        <w:tc>
          <w:tcPr>
            <w:tcW w:w="4818" w:type="dxa"/>
          </w:tcPr>
          <w:p w:rsidR="00FF3FE8" w:rsidRPr="003362A8" w:rsidRDefault="00FF3FE8" w:rsidP="00FF3FE8">
            <w:pPr>
              <w:widowControl w:val="0"/>
              <w:autoSpaceDE w:val="0"/>
              <w:autoSpaceDN w:val="0"/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336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Насколько</w:t>
            </w:r>
            <w:r w:rsidRPr="00336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оправдались</w:t>
            </w:r>
            <w:r w:rsidRPr="00336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Ваши</w:t>
            </w:r>
          </w:p>
          <w:p w:rsidR="00FF3FE8" w:rsidRPr="003362A8" w:rsidRDefault="00FF3FE8" w:rsidP="00FF3FE8">
            <w:pPr>
              <w:widowControl w:val="0"/>
              <w:autoSpaceDE w:val="0"/>
              <w:autoSpaceDN w:val="0"/>
              <w:spacing w:line="31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ожидания?</w:t>
            </w:r>
          </w:p>
        </w:tc>
        <w:tc>
          <w:tcPr>
            <w:tcW w:w="4221" w:type="dxa"/>
          </w:tcPr>
          <w:p w:rsidR="00FF3FE8" w:rsidRPr="003362A8" w:rsidRDefault="00FF3FE8" w:rsidP="009F24C8">
            <w:pPr>
              <w:widowControl w:val="0"/>
              <w:autoSpaceDE w:val="0"/>
              <w:autoSpaceDN w:val="0"/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3362A8" w:rsidTr="009F24C8">
        <w:tc>
          <w:tcPr>
            <w:tcW w:w="4818" w:type="dxa"/>
          </w:tcPr>
          <w:p w:rsidR="00FF3FE8" w:rsidRPr="003362A8" w:rsidRDefault="00FF3FE8" w:rsidP="00FF3FE8">
            <w:pPr>
              <w:widowControl w:val="0"/>
              <w:autoSpaceDE w:val="0"/>
              <w:autoSpaceDN w:val="0"/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Ощущение</w:t>
            </w:r>
            <w:r w:rsidRPr="00336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поддержки</w:t>
            </w:r>
            <w:r w:rsidRPr="003362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наставника</w:t>
            </w:r>
          </w:p>
        </w:tc>
        <w:tc>
          <w:tcPr>
            <w:tcW w:w="4221" w:type="dxa"/>
          </w:tcPr>
          <w:p w:rsidR="00FF3FE8" w:rsidRPr="003362A8" w:rsidRDefault="00FF3FE8" w:rsidP="009F24C8">
            <w:pPr>
              <w:widowControl w:val="0"/>
              <w:autoSpaceDE w:val="0"/>
              <w:autoSpaceDN w:val="0"/>
              <w:spacing w:line="30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3362A8" w:rsidTr="009F24C8">
        <w:tc>
          <w:tcPr>
            <w:tcW w:w="4818" w:type="dxa"/>
          </w:tcPr>
          <w:p w:rsidR="00FF3FE8" w:rsidRPr="003362A8" w:rsidRDefault="00FF3FE8" w:rsidP="00FF3FE8">
            <w:pPr>
              <w:widowControl w:val="0"/>
              <w:autoSpaceDE w:val="0"/>
              <w:autoSpaceDN w:val="0"/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3362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наставника</w:t>
            </w:r>
          </w:p>
        </w:tc>
        <w:tc>
          <w:tcPr>
            <w:tcW w:w="4221" w:type="dxa"/>
          </w:tcPr>
          <w:p w:rsidR="00FF3FE8" w:rsidRPr="003362A8" w:rsidRDefault="00FF3FE8" w:rsidP="009F24C8">
            <w:pPr>
              <w:widowControl w:val="0"/>
              <w:autoSpaceDE w:val="0"/>
              <w:autoSpaceDN w:val="0"/>
              <w:spacing w:line="30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3362A8" w:rsidTr="009F24C8">
        <w:tc>
          <w:tcPr>
            <w:tcW w:w="4818" w:type="dxa"/>
          </w:tcPr>
          <w:p w:rsidR="00FF3FE8" w:rsidRPr="003362A8" w:rsidRDefault="00FF3FE8" w:rsidP="00FF3FE8">
            <w:pPr>
              <w:widowControl w:val="0"/>
              <w:autoSpaceDE w:val="0"/>
              <w:autoSpaceDN w:val="0"/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3362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</w:t>
            </w:r>
            <w:r w:rsidRPr="003362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ощущение</w:t>
            </w:r>
            <w:r w:rsidRPr="003362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Pr="00336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FF3FE8" w:rsidRPr="003362A8" w:rsidRDefault="00FF3FE8" w:rsidP="00FF3FE8">
            <w:pPr>
              <w:widowControl w:val="0"/>
              <w:autoSpaceDE w:val="0"/>
              <w:autoSpaceDN w:val="0"/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общении</w:t>
            </w:r>
            <w:proofErr w:type="gramEnd"/>
            <w:r w:rsidRPr="00336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362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наставником?</w:t>
            </w:r>
          </w:p>
        </w:tc>
        <w:tc>
          <w:tcPr>
            <w:tcW w:w="4221" w:type="dxa"/>
          </w:tcPr>
          <w:p w:rsidR="00FF3FE8" w:rsidRPr="003362A8" w:rsidRDefault="00FF3FE8" w:rsidP="009F24C8">
            <w:pPr>
              <w:widowControl w:val="0"/>
              <w:autoSpaceDE w:val="0"/>
              <w:autoSpaceDN w:val="0"/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3362A8" w:rsidTr="009F24C8">
        <w:tc>
          <w:tcPr>
            <w:tcW w:w="4818" w:type="dxa"/>
          </w:tcPr>
          <w:p w:rsidR="00FF3FE8" w:rsidRPr="003362A8" w:rsidRDefault="00FF3FE8" w:rsidP="00FF3FE8">
            <w:pPr>
              <w:widowControl w:val="0"/>
              <w:autoSpaceDE w:val="0"/>
              <w:autoSpaceDN w:val="0"/>
              <w:ind w:right="4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8. Насколько было понятно, что от Вас</w:t>
            </w:r>
            <w:r w:rsidRPr="003362A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ждет</w:t>
            </w:r>
            <w:r w:rsidRPr="003362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наставник?</w:t>
            </w:r>
          </w:p>
        </w:tc>
        <w:tc>
          <w:tcPr>
            <w:tcW w:w="4221" w:type="dxa"/>
          </w:tcPr>
          <w:p w:rsidR="00FF3FE8" w:rsidRPr="003362A8" w:rsidRDefault="00FF3FE8" w:rsidP="009F24C8">
            <w:pPr>
              <w:widowControl w:val="0"/>
              <w:autoSpaceDE w:val="0"/>
              <w:autoSpaceDN w:val="0"/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3362A8" w:rsidTr="009F24C8">
        <w:tc>
          <w:tcPr>
            <w:tcW w:w="4818" w:type="dxa"/>
          </w:tcPr>
          <w:p w:rsidR="00FF3FE8" w:rsidRPr="003362A8" w:rsidRDefault="00FF3FE8" w:rsidP="00FF3FE8">
            <w:pPr>
              <w:widowControl w:val="0"/>
              <w:autoSpaceDE w:val="0"/>
              <w:autoSpaceDN w:val="0"/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9.Ожидаемые</w:t>
            </w:r>
            <w:r w:rsidRPr="003362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перемены</w:t>
            </w:r>
            <w:r w:rsidRPr="003362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362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Вашей</w:t>
            </w:r>
            <w:r w:rsidRPr="003362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</w:p>
          <w:p w:rsidR="00FF3FE8" w:rsidRPr="003362A8" w:rsidRDefault="00FF3FE8" w:rsidP="00FF3FE8">
            <w:pPr>
              <w:widowControl w:val="0"/>
              <w:autoSpaceDE w:val="0"/>
              <w:autoSpaceDN w:val="0"/>
              <w:spacing w:line="31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3362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проекта?</w:t>
            </w:r>
          </w:p>
        </w:tc>
        <w:tc>
          <w:tcPr>
            <w:tcW w:w="4221" w:type="dxa"/>
          </w:tcPr>
          <w:p w:rsidR="00FF3FE8" w:rsidRPr="003362A8" w:rsidRDefault="00FF3FE8" w:rsidP="009F24C8">
            <w:pPr>
              <w:widowControl w:val="0"/>
              <w:autoSpaceDE w:val="0"/>
              <w:autoSpaceDN w:val="0"/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F3FE8" w:rsidRPr="003362A8" w:rsidRDefault="00FF3FE8" w:rsidP="00FF3FE8">
      <w:pPr>
        <w:widowControl w:val="0"/>
        <w:autoSpaceDE w:val="0"/>
        <w:autoSpaceDN w:val="0"/>
        <w:spacing w:after="4" w:line="240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</w:p>
    <w:p w:rsidR="00FF3FE8" w:rsidRPr="003362A8" w:rsidRDefault="00FF3FE8" w:rsidP="00FF3FE8">
      <w:pPr>
        <w:widowControl w:val="0"/>
        <w:numPr>
          <w:ilvl w:val="0"/>
          <w:numId w:val="13"/>
        </w:numPr>
        <w:tabs>
          <w:tab w:val="left" w:pos="545"/>
          <w:tab w:val="left" w:pos="9392"/>
        </w:tabs>
        <w:autoSpaceDE w:val="0"/>
        <w:autoSpaceDN w:val="0"/>
        <w:spacing w:before="89" w:after="0" w:line="240" w:lineRule="auto"/>
        <w:ind w:right="111" w:firstLine="0"/>
        <w:rPr>
          <w:rFonts w:ascii="Times New Roman" w:eastAsia="Times New Roman" w:hAnsi="Times New Roman" w:cs="Times New Roman"/>
          <w:sz w:val="24"/>
          <w:szCs w:val="24"/>
        </w:rPr>
      </w:pPr>
      <w:r w:rsidRPr="003362A8">
        <w:rPr>
          <w:rFonts w:ascii="Times New Roman" w:eastAsia="Times New Roman" w:hAnsi="Times New Roman" w:cs="Times New Roman"/>
          <w:sz w:val="24"/>
          <w:szCs w:val="24"/>
        </w:rPr>
        <w:t>Появилось ли лучшее понимание собственного профессионального</w:t>
      </w:r>
      <w:r w:rsidRPr="003362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будущего?</w:t>
      </w:r>
    </w:p>
    <w:p w:rsidR="00FF3FE8" w:rsidRPr="003362A8" w:rsidRDefault="009F24C8" w:rsidP="00FF3FE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</w:t>
      </w:r>
    </w:p>
    <w:p w:rsidR="00FF3FE8" w:rsidRPr="003362A8" w:rsidRDefault="00FF3FE8" w:rsidP="00FF3FE8">
      <w:pPr>
        <w:widowControl w:val="0"/>
        <w:numPr>
          <w:ilvl w:val="0"/>
          <w:numId w:val="13"/>
        </w:numPr>
        <w:tabs>
          <w:tab w:val="left" w:pos="545"/>
        </w:tabs>
        <w:autoSpaceDE w:val="0"/>
        <w:autoSpaceDN w:val="0"/>
        <w:spacing w:after="0" w:line="308" w:lineRule="exact"/>
        <w:ind w:left="544"/>
        <w:rPr>
          <w:rFonts w:ascii="Times New Roman" w:eastAsia="Times New Roman" w:hAnsi="Times New Roman" w:cs="Times New Roman"/>
          <w:sz w:val="24"/>
          <w:szCs w:val="24"/>
        </w:rPr>
      </w:pPr>
      <w:r w:rsidRPr="003362A8">
        <w:rPr>
          <w:rFonts w:ascii="Times New Roman" w:eastAsia="Times New Roman" w:hAnsi="Times New Roman" w:cs="Times New Roman"/>
          <w:sz w:val="24"/>
          <w:szCs w:val="24"/>
        </w:rPr>
        <w:t>Оглядываясь</w:t>
      </w:r>
      <w:r w:rsidRPr="003362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назад,</w:t>
      </w:r>
      <w:r w:rsidRPr="003362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понравилось</w:t>
      </w:r>
      <w:r w:rsidRPr="003362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3362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Вам</w:t>
      </w:r>
      <w:r w:rsidRPr="003362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3362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362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программе?</w:t>
      </w:r>
    </w:p>
    <w:p w:rsidR="00FF3FE8" w:rsidRPr="003362A8" w:rsidRDefault="00FF3FE8" w:rsidP="00FF3FE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A8">
        <w:rPr>
          <w:rFonts w:ascii="Times New Roman" w:eastAsia="Times New Roman" w:hAnsi="Times New Roman" w:cs="Times New Roman"/>
          <w:sz w:val="24"/>
          <w:szCs w:val="24"/>
        </w:rPr>
        <w:t>(да/нет)</w:t>
      </w:r>
    </w:p>
    <w:p w:rsidR="00FF3FE8" w:rsidRPr="003362A8" w:rsidRDefault="00FF3FE8" w:rsidP="00FF3FE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FE8" w:rsidRPr="003362A8" w:rsidRDefault="00FF3FE8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2A8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</w:t>
      </w:r>
      <w:r w:rsidRPr="003362A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b/>
          <w:bCs/>
          <w:sz w:val="24"/>
          <w:szCs w:val="24"/>
        </w:rPr>
        <w:t>удовлетворенности</w:t>
      </w:r>
      <w:r w:rsidRPr="003362A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</w:t>
      </w:r>
    </w:p>
    <w:p w:rsidR="00FF3FE8" w:rsidRPr="003362A8" w:rsidRDefault="00FF3FE8" w:rsidP="00FF3FE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FE8" w:rsidRPr="003362A8" w:rsidRDefault="00FF3FE8" w:rsidP="00FF3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A8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362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Сталкивались</w:t>
      </w:r>
      <w:r w:rsidRPr="003362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3362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3362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раньше</w:t>
      </w:r>
      <w:r w:rsidRPr="003362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362A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3362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наставничества? (да/нет).</w:t>
      </w:r>
    </w:p>
    <w:p w:rsidR="00FF3FE8" w:rsidRPr="003362A8" w:rsidRDefault="00FF3FE8" w:rsidP="00FF3FE8">
      <w:pPr>
        <w:widowControl w:val="0"/>
        <w:autoSpaceDE w:val="0"/>
        <w:autoSpaceDN w:val="0"/>
        <w:spacing w:before="4" w:after="0" w:line="321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2A8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FF3FE8" w:rsidRPr="003362A8" w:rsidRDefault="00FF3FE8" w:rsidP="00FF3FE8">
      <w:pPr>
        <w:widowControl w:val="0"/>
        <w:autoSpaceDE w:val="0"/>
        <w:autoSpaceDN w:val="0"/>
        <w:spacing w:after="6" w:line="240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  <w:r w:rsidRPr="003362A8">
        <w:rPr>
          <w:rFonts w:ascii="Times New Roman" w:eastAsia="Times New Roman" w:hAnsi="Times New Roman" w:cs="Times New Roman"/>
          <w:sz w:val="24"/>
          <w:szCs w:val="24"/>
        </w:rPr>
        <w:t>Оцените в баллах утверждение от 1 до 10, где 1 – низкий результат, а 10 –</w:t>
      </w:r>
      <w:r w:rsidRPr="003362A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3362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>результат.</w:t>
      </w:r>
    </w:p>
    <w:p w:rsidR="00FF3FE8" w:rsidRPr="003362A8" w:rsidRDefault="00FF3FE8" w:rsidP="00FF3FE8">
      <w:pPr>
        <w:widowControl w:val="0"/>
        <w:autoSpaceDE w:val="0"/>
        <w:autoSpaceDN w:val="0"/>
        <w:spacing w:after="6" w:line="240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6"/>
        <w:gridCol w:w="3533"/>
      </w:tblGrid>
      <w:tr w:rsidR="00FF3FE8" w:rsidRPr="003362A8" w:rsidTr="00FF3FE8">
        <w:trPr>
          <w:trHeight w:val="642"/>
        </w:trPr>
        <w:tc>
          <w:tcPr>
            <w:tcW w:w="5276" w:type="dxa"/>
          </w:tcPr>
          <w:p w:rsidR="00FF3FE8" w:rsidRPr="003362A8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комфортно было</w:t>
            </w:r>
            <w:r w:rsidRPr="003362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общение</w:t>
            </w:r>
            <w:r w:rsidRPr="003362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FF3FE8" w:rsidRPr="003362A8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наставляемым?</w:t>
            </w:r>
          </w:p>
        </w:tc>
        <w:tc>
          <w:tcPr>
            <w:tcW w:w="3533" w:type="dxa"/>
          </w:tcPr>
          <w:p w:rsidR="00FF3FE8" w:rsidRPr="003362A8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3362A8" w:rsidTr="00FF3FE8">
        <w:trPr>
          <w:trHeight w:val="645"/>
        </w:trPr>
        <w:tc>
          <w:tcPr>
            <w:tcW w:w="5276" w:type="dxa"/>
          </w:tcPr>
          <w:p w:rsidR="00FF3FE8" w:rsidRPr="003362A8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336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3362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оцениваете</w:t>
            </w:r>
          </w:p>
          <w:p w:rsidR="00FF3FE8" w:rsidRPr="003362A8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включенность</w:t>
            </w:r>
            <w:r w:rsidRPr="003362A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наставляемого</w:t>
            </w:r>
            <w:proofErr w:type="gramEnd"/>
            <w:r w:rsidRPr="00336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362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процесс?</w:t>
            </w:r>
          </w:p>
        </w:tc>
        <w:tc>
          <w:tcPr>
            <w:tcW w:w="3533" w:type="dxa"/>
          </w:tcPr>
          <w:p w:rsidR="00FF3FE8" w:rsidRPr="003362A8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3362A8" w:rsidTr="00FF3FE8">
        <w:trPr>
          <w:trHeight w:val="642"/>
        </w:trPr>
        <w:tc>
          <w:tcPr>
            <w:tcW w:w="5276" w:type="dxa"/>
          </w:tcPr>
          <w:p w:rsidR="00FF3FE8" w:rsidRPr="003362A8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336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были</w:t>
            </w:r>
            <w:r w:rsidRPr="003362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полезны/интересны</w:t>
            </w:r>
          </w:p>
          <w:p w:rsidR="00FF3FE8" w:rsidRPr="003362A8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групповые</w:t>
            </w:r>
            <w:r w:rsidRPr="003362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встречи?</w:t>
            </w:r>
          </w:p>
        </w:tc>
        <w:tc>
          <w:tcPr>
            <w:tcW w:w="3533" w:type="dxa"/>
          </w:tcPr>
          <w:p w:rsidR="00FF3FE8" w:rsidRPr="003362A8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3362A8" w:rsidTr="00FF3FE8">
        <w:trPr>
          <w:trHeight w:val="645"/>
        </w:trPr>
        <w:tc>
          <w:tcPr>
            <w:tcW w:w="5276" w:type="dxa"/>
          </w:tcPr>
          <w:p w:rsidR="00FF3FE8" w:rsidRPr="003362A8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336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были</w:t>
            </w:r>
            <w:r w:rsidRPr="003362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полезны/интересны</w:t>
            </w:r>
          </w:p>
          <w:p w:rsidR="00FF3FE8" w:rsidRPr="003362A8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личные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встречи?</w:t>
            </w:r>
          </w:p>
        </w:tc>
        <w:tc>
          <w:tcPr>
            <w:tcW w:w="3533" w:type="dxa"/>
          </w:tcPr>
          <w:p w:rsidR="00FF3FE8" w:rsidRPr="003362A8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3362A8" w:rsidTr="00FF3FE8">
        <w:trPr>
          <w:trHeight w:val="642"/>
        </w:trPr>
        <w:tc>
          <w:tcPr>
            <w:tcW w:w="5276" w:type="dxa"/>
          </w:tcPr>
          <w:p w:rsidR="00FF3FE8" w:rsidRPr="003362A8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3362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Насколько</w:t>
            </w:r>
            <w:proofErr w:type="spellEnd"/>
            <w:r w:rsidRPr="00336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удалось</w:t>
            </w:r>
            <w:proofErr w:type="spellEnd"/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спланировать</w:t>
            </w:r>
            <w:proofErr w:type="spellEnd"/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proofErr w:type="spellEnd"/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533" w:type="dxa"/>
          </w:tcPr>
          <w:p w:rsidR="00FF3FE8" w:rsidRPr="003362A8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3362A8" w:rsidTr="00FF3FE8">
        <w:trPr>
          <w:trHeight w:val="645"/>
        </w:trPr>
        <w:tc>
          <w:tcPr>
            <w:tcW w:w="5276" w:type="dxa"/>
          </w:tcPr>
          <w:p w:rsidR="00FF3FE8" w:rsidRPr="003362A8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7.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3362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удовлетворения</w:t>
            </w:r>
            <w:r w:rsidRPr="003362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3362A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336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FF3FE8" w:rsidRPr="003362A8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наставляемым?</w:t>
            </w:r>
          </w:p>
        </w:tc>
        <w:tc>
          <w:tcPr>
            <w:tcW w:w="3533" w:type="dxa"/>
          </w:tcPr>
          <w:p w:rsidR="00FF3FE8" w:rsidRPr="003362A8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3362A8" w:rsidTr="00FF3FE8">
        <w:trPr>
          <w:trHeight w:val="642"/>
        </w:trPr>
        <w:tc>
          <w:tcPr>
            <w:tcW w:w="5276" w:type="dxa"/>
          </w:tcPr>
          <w:p w:rsidR="00FF3FE8" w:rsidRPr="003362A8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  <w:r w:rsidRPr="003362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336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3362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довольны</w:t>
            </w:r>
            <w:r w:rsidRPr="003362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вашей</w:t>
            </w:r>
            <w:proofErr w:type="gramEnd"/>
          </w:p>
          <w:p w:rsidR="00FF3FE8" w:rsidRPr="003362A8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Pr="003362A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работой?</w:t>
            </w:r>
          </w:p>
        </w:tc>
        <w:tc>
          <w:tcPr>
            <w:tcW w:w="3533" w:type="dxa"/>
          </w:tcPr>
          <w:p w:rsidR="00FF3FE8" w:rsidRPr="003362A8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3362A8" w:rsidTr="00FF3FE8">
        <w:trPr>
          <w:trHeight w:val="666"/>
        </w:trPr>
        <w:tc>
          <w:tcPr>
            <w:tcW w:w="5276" w:type="dxa"/>
          </w:tcPr>
          <w:p w:rsidR="00FF3FE8" w:rsidRPr="003362A8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 Оцените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полезность проекта </w:t>
            </w:r>
            <w:proofErr w:type="gramStart"/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3362A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Вашего наставляемого?</w:t>
            </w:r>
          </w:p>
        </w:tc>
        <w:tc>
          <w:tcPr>
            <w:tcW w:w="3533" w:type="dxa"/>
          </w:tcPr>
          <w:p w:rsidR="00FF3FE8" w:rsidRPr="003362A8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3362A8" w:rsidTr="00FF3FE8">
        <w:trPr>
          <w:trHeight w:val="669"/>
        </w:trPr>
        <w:tc>
          <w:tcPr>
            <w:tcW w:w="5276" w:type="dxa"/>
          </w:tcPr>
          <w:p w:rsidR="00FF3FE8" w:rsidRPr="003362A8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3362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Оцените</w:t>
            </w:r>
            <w:r w:rsidRPr="00336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полезность</w:t>
            </w:r>
            <w:r w:rsidRPr="003362A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3362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362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Вас?</w:t>
            </w:r>
          </w:p>
        </w:tc>
        <w:tc>
          <w:tcPr>
            <w:tcW w:w="3533" w:type="dxa"/>
          </w:tcPr>
          <w:p w:rsidR="00FF3FE8" w:rsidRPr="003362A8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362A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362A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362A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362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F3FE8" w:rsidRPr="003362A8" w:rsidRDefault="00FF3FE8" w:rsidP="00FF3F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3FE8" w:rsidRPr="003362A8" w:rsidRDefault="00FF3FE8" w:rsidP="00FF3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A8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ab/>
        <w:t xml:space="preserve">Что особенно ценно для Вас в программе? 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F3FE8" w:rsidRPr="003362A8" w:rsidRDefault="00FF3FE8" w:rsidP="00FF3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A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F3FE8" w:rsidRPr="003362A8" w:rsidRDefault="00FF3FE8" w:rsidP="00FF3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A8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3362A8">
        <w:rPr>
          <w:rFonts w:ascii="Times New Roman" w:eastAsia="Times New Roman" w:hAnsi="Times New Roman" w:cs="Times New Roman"/>
          <w:sz w:val="24"/>
          <w:szCs w:val="24"/>
        </w:rPr>
        <w:tab/>
        <w:t xml:space="preserve">Оглядываясь назад, понравилось ли Вам участвовать в программе? </w:t>
      </w:r>
    </w:p>
    <w:p w:rsidR="00FF3FE8" w:rsidRPr="003362A8" w:rsidRDefault="00FF3FE8" w:rsidP="00FF3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2A8">
        <w:rPr>
          <w:rFonts w:ascii="Times New Roman" w:eastAsia="Times New Roman" w:hAnsi="Times New Roman" w:cs="Times New Roman"/>
          <w:sz w:val="24"/>
          <w:szCs w:val="24"/>
        </w:rPr>
        <w:t>(да/нет)</w:t>
      </w:r>
    </w:p>
    <w:p w:rsidR="00FF3FE8" w:rsidRPr="003362A8" w:rsidRDefault="00FF3FE8" w:rsidP="00FF3FE8">
      <w:pPr>
        <w:widowControl w:val="0"/>
        <w:tabs>
          <w:tab w:val="left" w:pos="545"/>
          <w:tab w:val="left" w:pos="9392"/>
        </w:tabs>
        <w:autoSpaceDE w:val="0"/>
        <w:autoSpaceDN w:val="0"/>
        <w:spacing w:before="71" w:after="0" w:line="240" w:lineRule="auto"/>
        <w:ind w:left="121"/>
        <w:rPr>
          <w:rFonts w:ascii="Times New Roman" w:hAnsi="Times New Roman" w:cs="Times New Roman"/>
          <w:sz w:val="24"/>
          <w:szCs w:val="24"/>
        </w:rPr>
      </w:pPr>
    </w:p>
    <w:sectPr w:rsidR="00FF3FE8" w:rsidRPr="003362A8" w:rsidSect="00675D08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4B1" w:rsidRDefault="000F34B1" w:rsidP="006C64AA">
      <w:pPr>
        <w:spacing w:after="0" w:line="240" w:lineRule="auto"/>
      </w:pPr>
      <w:r>
        <w:separator/>
      </w:r>
    </w:p>
  </w:endnote>
  <w:endnote w:type="continuationSeparator" w:id="0">
    <w:p w:rsidR="000F34B1" w:rsidRDefault="000F34B1" w:rsidP="006C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7524521"/>
      <w:docPartObj>
        <w:docPartGallery w:val="Page Numbers (Bottom of Page)"/>
        <w:docPartUnique/>
      </w:docPartObj>
    </w:sdtPr>
    <w:sdtEndPr/>
    <w:sdtContent>
      <w:p w:rsidR="000F34B1" w:rsidRDefault="000F34B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972">
          <w:rPr>
            <w:noProof/>
          </w:rPr>
          <w:t>2</w:t>
        </w:r>
        <w:r>
          <w:fldChar w:fldCharType="end"/>
        </w:r>
      </w:p>
    </w:sdtContent>
  </w:sdt>
  <w:p w:rsidR="000F34B1" w:rsidRDefault="000F34B1">
    <w:pPr>
      <w:pStyle w:val="ae"/>
    </w:pPr>
  </w:p>
  <w:p w:rsidR="00823AAC" w:rsidRDefault="00823AA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0504507"/>
      <w:docPartObj>
        <w:docPartGallery w:val="Page Numbers (Bottom of Page)"/>
        <w:docPartUnique/>
      </w:docPartObj>
    </w:sdtPr>
    <w:sdtEndPr/>
    <w:sdtContent>
      <w:p w:rsidR="000F34B1" w:rsidRDefault="000F34B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972">
          <w:rPr>
            <w:noProof/>
          </w:rPr>
          <w:t>17</w:t>
        </w:r>
        <w:r>
          <w:fldChar w:fldCharType="end"/>
        </w:r>
      </w:p>
    </w:sdtContent>
  </w:sdt>
  <w:p w:rsidR="000F34B1" w:rsidRDefault="000F34B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4B1" w:rsidRDefault="000F34B1" w:rsidP="006C64AA">
      <w:pPr>
        <w:spacing w:after="0" w:line="240" w:lineRule="auto"/>
      </w:pPr>
      <w:r>
        <w:separator/>
      </w:r>
    </w:p>
  </w:footnote>
  <w:footnote w:type="continuationSeparator" w:id="0">
    <w:p w:rsidR="000F34B1" w:rsidRDefault="000F34B1" w:rsidP="006C6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688A"/>
    <w:multiLevelType w:val="hybridMultilevel"/>
    <w:tmpl w:val="658A000E"/>
    <w:lvl w:ilvl="0" w:tplc="0186B0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B23C62"/>
    <w:multiLevelType w:val="hybridMultilevel"/>
    <w:tmpl w:val="8DBE418A"/>
    <w:lvl w:ilvl="0" w:tplc="DA9E858E">
      <w:start w:val="10"/>
      <w:numFmt w:val="decimal"/>
      <w:lvlText w:val="%1."/>
      <w:lvlJc w:val="left"/>
      <w:pPr>
        <w:ind w:left="122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D8D750">
      <w:numFmt w:val="bullet"/>
      <w:lvlText w:val="•"/>
      <w:lvlJc w:val="left"/>
      <w:pPr>
        <w:ind w:left="1058" w:hanging="423"/>
      </w:pPr>
      <w:rPr>
        <w:rFonts w:hint="default"/>
        <w:lang w:val="ru-RU" w:eastAsia="en-US" w:bidi="ar-SA"/>
      </w:rPr>
    </w:lvl>
    <w:lvl w:ilvl="2" w:tplc="AEBCEDC4">
      <w:numFmt w:val="bullet"/>
      <w:lvlText w:val="•"/>
      <w:lvlJc w:val="left"/>
      <w:pPr>
        <w:ind w:left="1997" w:hanging="423"/>
      </w:pPr>
      <w:rPr>
        <w:rFonts w:hint="default"/>
        <w:lang w:val="ru-RU" w:eastAsia="en-US" w:bidi="ar-SA"/>
      </w:rPr>
    </w:lvl>
    <w:lvl w:ilvl="3" w:tplc="07A6D36E">
      <w:numFmt w:val="bullet"/>
      <w:lvlText w:val="•"/>
      <w:lvlJc w:val="left"/>
      <w:pPr>
        <w:ind w:left="2935" w:hanging="423"/>
      </w:pPr>
      <w:rPr>
        <w:rFonts w:hint="default"/>
        <w:lang w:val="ru-RU" w:eastAsia="en-US" w:bidi="ar-SA"/>
      </w:rPr>
    </w:lvl>
    <w:lvl w:ilvl="4" w:tplc="D61C7320">
      <w:numFmt w:val="bullet"/>
      <w:lvlText w:val="•"/>
      <w:lvlJc w:val="left"/>
      <w:pPr>
        <w:ind w:left="3874" w:hanging="423"/>
      </w:pPr>
      <w:rPr>
        <w:rFonts w:hint="default"/>
        <w:lang w:val="ru-RU" w:eastAsia="en-US" w:bidi="ar-SA"/>
      </w:rPr>
    </w:lvl>
    <w:lvl w:ilvl="5" w:tplc="13C020F4">
      <w:numFmt w:val="bullet"/>
      <w:lvlText w:val="•"/>
      <w:lvlJc w:val="left"/>
      <w:pPr>
        <w:ind w:left="4813" w:hanging="423"/>
      </w:pPr>
      <w:rPr>
        <w:rFonts w:hint="default"/>
        <w:lang w:val="ru-RU" w:eastAsia="en-US" w:bidi="ar-SA"/>
      </w:rPr>
    </w:lvl>
    <w:lvl w:ilvl="6" w:tplc="8BC6D1A4">
      <w:numFmt w:val="bullet"/>
      <w:lvlText w:val="•"/>
      <w:lvlJc w:val="left"/>
      <w:pPr>
        <w:ind w:left="5751" w:hanging="423"/>
      </w:pPr>
      <w:rPr>
        <w:rFonts w:hint="default"/>
        <w:lang w:val="ru-RU" w:eastAsia="en-US" w:bidi="ar-SA"/>
      </w:rPr>
    </w:lvl>
    <w:lvl w:ilvl="7" w:tplc="32542D12">
      <w:numFmt w:val="bullet"/>
      <w:lvlText w:val="•"/>
      <w:lvlJc w:val="left"/>
      <w:pPr>
        <w:ind w:left="6690" w:hanging="423"/>
      </w:pPr>
      <w:rPr>
        <w:rFonts w:hint="default"/>
        <w:lang w:val="ru-RU" w:eastAsia="en-US" w:bidi="ar-SA"/>
      </w:rPr>
    </w:lvl>
    <w:lvl w:ilvl="8" w:tplc="6C9AB2D8">
      <w:numFmt w:val="bullet"/>
      <w:lvlText w:val="•"/>
      <w:lvlJc w:val="left"/>
      <w:pPr>
        <w:ind w:left="7629" w:hanging="423"/>
      </w:pPr>
      <w:rPr>
        <w:rFonts w:hint="default"/>
        <w:lang w:val="ru-RU" w:eastAsia="en-US" w:bidi="ar-SA"/>
      </w:rPr>
    </w:lvl>
  </w:abstractNum>
  <w:abstractNum w:abstractNumId="2">
    <w:nsid w:val="20C565EC"/>
    <w:multiLevelType w:val="multilevel"/>
    <w:tmpl w:val="D30E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E16AAE"/>
    <w:multiLevelType w:val="hybridMultilevel"/>
    <w:tmpl w:val="C3F4E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D7F75"/>
    <w:multiLevelType w:val="hybridMultilevel"/>
    <w:tmpl w:val="F482B656"/>
    <w:lvl w:ilvl="0" w:tplc="0186B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C75D8"/>
    <w:multiLevelType w:val="hybridMultilevel"/>
    <w:tmpl w:val="504E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96AAF"/>
    <w:multiLevelType w:val="hybridMultilevel"/>
    <w:tmpl w:val="1DB8674C"/>
    <w:lvl w:ilvl="0" w:tplc="0186B0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5457A25"/>
    <w:multiLevelType w:val="hybridMultilevel"/>
    <w:tmpl w:val="A542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A53AD"/>
    <w:multiLevelType w:val="multilevel"/>
    <w:tmpl w:val="5708305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9">
    <w:nsid w:val="5A5A720A"/>
    <w:multiLevelType w:val="hybridMultilevel"/>
    <w:tmpl w:val="871E2AD0"/>
    <w:lvl w:ilvl="0" w:tplc="C74AE4F6">
      <w:start w:val="11"/>
      <w:numFmt w:val="decimal"/>
      <w:lvlText w:val="%1.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B2D324">
      <w:numFmt w:val="bullet"/>
      <w:lvlText w:val="•"/>
      <w:lvlJc w:val="left"/>
      <w:pPr>
        <w:ind w:left="1436" w:hanging="423"/>
      </w:pPr>
      <w:rPr>
        <w:rFonts w:hint="default"/>
        <w:lang w:val="ru-RU" w:eastAsia="en-US" w:bidi="ar-SA"/>
      </w:rPr>
    </w:lvl>
    <w:lvl w:ilvl="2" w:tplc="B60EC930">
      <w:numFmt w:val="bullet"/>
      <w:lvlText w:val="•"/>
      <w:lvlJc w:val="left"/>
      <w:pPr>
        <w:ind w:left="2333" w:hanging="423"/>
      </w:pPr>
      <w:rPr>
        <w:rFonts w:hint="default"/>
        <w:lang w:val="ru-RU" w:eastAsia="en-US" w:bidi="ar-SA"/>
      </w:rPr>
    </w:lvl>
    <w:lvl w:ilvl="3" w:tplc="EF623356">
      <w:numFmt w:val="bullet"/>
      <w:lvlText w:val="•"/>
      <w:lvlJc w:val="left"/>
      <w:pPr>
        <w:ind w:left="3229" w:hanging="423"/>
      </w:pPr>
      <w:rPr>
        <w:rFonts w:hint="default"/>
        <w:lang w:val="ru-RU" w:eastAsia="en-US" w:bidi="ar-SA"/>
      </w:rPr>
    </w:lvl>
    <w:lvl w:ilvl="4" w:tplc="DA9C30A4">
      <w:numFmt w:val="bullet"/>
      <w:lvlText w:val="•"/>
      <w:lvlJc w:val="left"/>
      <w:pPr>
        <w:ind w:left="4126" w:hanging="423"/>
      </w:pPr>
      <w:rPr>
        <w:rFonts w:hint="default"/>
        <w:lang w:val="ru-RU" w:eastAsia="en-US" w:bidi="ar-SA"/>
      </w:rPr>
    </w:lvl>
    <w:lvl w:ilvl="5" w:tplc="50F09234">
      <w:numFmt w:val="bullet"/>
      <w:lvlText w:val="•"/>
      <w:lvlJc w:val="left"/>
      <w:pPr>
        <w:ind w:left="5023" w:hanging="423"/>
      </w:pPr>
      <w:rPr>
        <w:rFonts w:hint="default"/>
        <w:lang w:val="ru-RU" w:eastAsia="en-US" w:bidi="ar-SA"/>
      </w:rPr>
    </w:lvl>
    <w:lvl w:ilvl="6" w:tplc="3DFAFC1A">
      <w:numFmt w:val="bullet"/>
      <w:lvlText w:val="•"/>
      <w:lvlJc w:val="left"/>
      <w:pPr>
        <w:ind w:left="5919" w:hanging="423"/>
      </w:pPr>
      <w:rPr>
        <w:rFonts w:hint="default"/>
        <w:lang w:val="ru-RU" w:eastAsia="en-US" w:bidi="ar-SA"/>
      </w:rPr>
    </w:lvl>
    <w:lvl w:ilvl="7" w:tplc="39F4C8DA">
      <w:numFmt w:val="bullet"/>
      <w:lvlText w:val="•"/>
      <w:lvlJc w:val="left"/>
      <w:pPr>
        <w:ind w:left="6816" w:hanging="423"/>
      </w:pPr>
      <w:rPr>
        <w:rFonts w:hint="default"/>
        <w:lang w:val="ru-RU" w:eastAsia="en-US" w:bidi="ar-SA"/>
      </w:rPr>
    </w:lvl>
    <w:lvl w:ilvl="8" w:tplc="FA8A3BD6">
      <w:numFmt w:val="bullet"/>
      <w:lvlText w:val="•"/>
      <w:lvlJc w:val="left"/>
      <w:pPr>
        <w:ind w:left="7713" w:hanging="423"/>
      </w:pPr>
      <w:rPr>
        <w:rFonts w:hint="default"/>
        <w:lang w:val="ru-RU" w:eastAsia="en-US" w:bidi="ar-SA"/>
      </w:rPr>
    </w:lvl>
  </w:abstractNum>
  <w:abstractNum w:abstractNumId="10">
    <w:nsid w:val="5AA07AEF"/>
    <w:multiLevelType w:val="hybridMultilevel"/>
    <w:tmpl w:val="0A76B430"/>
    <w:lvl w:ilvl="0" w:tplc="0186B0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1439B5"/>
    <w:multiLevelType w:val="hybridMultilevel"/>
    <w:tmpl w:val="36360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B5F52"/>
    <w:multiLevelType w:val="hybridMultilevel"/>
    <w:tmpl w:val="3970DC26"/>
    <w:lvl w:ilvl="0" w:tplc="52F85B1E">
      <w:start w:val="12"/>
      <w:numFmt w:val="decimal"/>
      <w:lvlText w:val="%1.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94BA12">
      <w:numFmt w:val="bullet"/>
      <w:lvlText w:val="•"/>
      <w:lvlJc w:val="left"/>
      <w:pPr>
        <w:ind w:left="1436" w:hanging="423"/>
      </w:pPr>
      <w:rPr>
        <w:rFonts w:hint="default"/>
        <w:lang w:val="ru-RU" w:eastAsia="en-US" w:bidi="ar-SA"/>
      </w:rPr>
    </w:lvl>
    <w:lvl w:ilvl="2" w:tplc="C052A80A">
      <w:numFmt w:val="bullet"/>
      <w:lvlText w:val="•"/>
      <w:lvlJc w:val="left"/>
      <w:pPr>
        <w:ind w:left="2333" w:hanging="423"/>
      </w:pPr>
      <w:rPr>
        <w:rFonts w:hint="default"/>
        <w:lang w:val="ru-RU" w:eastAsia="en-US" w:bidi="ar-SA"/>
      </w:rPr>
    </w:lvl>
    <w:lvl w:ilvl="3" w:tplc="26A874F2">
      <w:numFmt w:val="bullet"/>
      <w:lvlText w:val="•"/>
      <w:lvlJc w:val="left"/>
      <w:pPr>
        <w:ind w:left="3229" w:hanging="423"/>
      </w:pPr>
      <w:rPr>
        <w:rFonts w:hint="default"/>
        <w:lang w:val="ru-RU" w:eastAsia="en-US" w:bidi="ar-SA"/>
      </w:rPr>
    </w:lvl>
    <w:lvl w:ilvl="4" w:tplc="E872DA68">
      <w:numFmt w:val="bullet"/>
      <w:lvlText w:val="•"/>
      <w:lvlJc w:val="left"/>
      <w:pPr>
        <w:ind w:left="4126" w:hanging="423"/>
      </w:pPr>
      <w:rPr>
        <w:rFonts w:hint="default"/>
        <w:lang w:val="ru-RU" w:eastAsia="en-US" w:bidi="ar-SA"/>
      </w:rPr>
    </w:lvl>
    <w:lvl w:ilvl="5" w:tplc="5AC257F2">
      <w:numFmt w:val="bullet"/>
      <w:lvlText w:val="•"/>
      <w:lvlJc w:val="left"/>
      <w:pPr>
        <w:ind w:left="5023" w:hanging="423"/>
      </w:pPr>
      <w:rPr>
        <w:rFonts w:hint="default"/>
        <w:lang w:val="ru-RU" w:eastAsia="en-US" w:bidi="ar-SA"/>
      </w:rPr>
    </w:lvl>
    <w:lvl w:ilvl="6" w:tplc="323457F6">
      <w:numFmt w:val="bullet"/>
      <w:lvlText w:val="•"/>
      <w:lvlJc w:val="left"/>
      <w:pPr>
        <w:ind w:left="5919" w:hanging="423"/>
      </w:pPr>
      <w:rPr>
        <w:rFonts w:hint="default"/>
        <w:lang w:val="ru-RU" w:eastAsia="en-US" w:bidi="ar-SA"/>
      </w:rPr>
    </w:lvl>
    <w:lvl w:ilvl="7" w:tplc="F41A09C2">
      <w:numFmt w:val="bullet"/>
      <w:lvlText w:val="•"/>
      <w:lvlJc w:val="left"/>
      <w:pPr>
        <w:ind w:left="6816" w:hanging="423"/>
      </w:pPr>
      <w:rPr>
        <w:rFonts w:hint="default"/>
        <w:lang w:val="ru-RU" w:eastAsia="en-US" w:bidi="ar-SA"/>
      </w:rPr>
    </w:lvl>
    <w:lvl w:ilvl="8" w:tplc="B5A28954">
      <w:numFmt w:val="bullet"/>
      <w:lvlText w:val="•"/>
      <w:lvlJc w:val="left"/>
      <w:pPr>
        <w:ind w:left="7713" w:hanging="423"/>
      </w:pPr>
      <w:rPr>
        <w:rFonts w:hint="default"/>
        <w:lang w:val="ru-RU" w:eastAsia="en-US" w:bidi="ar-SA"/>
      </w:rPr>
    </w:lvl>
  </w:abstractNum>
  <w:abstractNum w:abstractNumId="13">
    <w:nsid w:val="5D3A389E"/>
    <w:multiLevelType w:val="hybridMultilevel"/>
    <w:tmpl w:val="AD400A8A"/>
    <w:lvl w:ilvl="0" w:tplc="A54E10F8">
      <w:start w:val="1"/>
      <w:numFmt w:val="decimal"/>
      <w:lvlText w:val="%1."/>
      <w:lvlJc w:val="left"/>
      <w:pPr>
        <w:ind w:left="4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D87AD2">
      <w:numFmt w:val="bullet"/>
      <w:lvlText w:val="•"/>
      <w:lvlJc w:val="left"/>
      <w:pPr>
        <w:ind w:left="1310" w:hanging="281"/>
      </w:pPr>
      <w:rPr>
        <w:rFonts w:hint="default"/>
        <w:lang w:val="ru-RU" w:eastAsia="en-US" w:bidi="ar-SA"/>
      </w:rPr>
    </w:lvl>
    <w:lvl w:ilvl="2" w:tplc="31DE5DA8">
      <w:numFmt w:val="bullet"/>
      <w:lvlText w:val="•"/>
      <w:lvlJc w:val="left"/>
      <w:pPr>
        <w:ind w:left="2221" w:hanging="281"/>
      </w:pPr>
      <w:rPr>
        <w:rFonts w:hint="default"/>
        <w:lang w:val="ru-RU" w:eastAsia="en-US" w:bidi="ar-SA"/>
      </w:rPr>
    </w:lvl>
    <w:lvl w:ilvl="3" w:tplc="53C41E88">
      <w:numFmt w:val="bullet"/>
      <w:lvlText w:val="•"/>
      <w:lvlJc w:val="left"/>
      <w:pPr>
        <w:ind w:left="3131" w:hanging="281"/>
      </w:pPr>
      <w:rPr>
        <w:rFonts w:hint="default"/>
        <w:lang w:val="ru-RU" w:eastAsia="en-US" w:bidi="ar-SA"/>
      </w:rPr>
    </w:lvl>
    <w:lvl w:ilvl="4" w:tplc="94D2CA8E">
      <w:numFmt w:val="bullet"/>
      <w:lvlText w:val="•"/>
      <w:lvlJc w:val="left"/>
      <w:pPr>
        <w:ind w:left="4042" w:hanging="281"/>
      </w:pPr>
      <w:rPr>
        <w:rFonts w:hint="default"/>
        <w:lang w:val="ru-RU" w:eastAsia="en-US" w:bidi="ar-SA"/>
      </w:rPr>
    </w:lvl>
    <w:lvl w:ilvl="5" w:tplc="238AE65C">
      <w:numFmt w:val="bullet"/>
      <w:lvlText w:val="•"/>
      <w:lvlJc w:val="left"/>
      <w:pPr>
        <w:ind w:left="4953" w:hanging="281"/>
      </w:pPr>
      <w:rPr>
        <w:rFonts w:hint="default"/>
        <w:lang w:val="ru-RU" w:eastAsia="en-US" w:bidi="ar-SA"/>
      </w:rPr>
    </w:lvl>
    <w:lvl w:ilvl="6" w:tplc="DC6CAADC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7" w:tplc="34DA1C54">
      <w:numFmt w:val="bullet"/>
      <w:lvlText w:val="•"/>
      <w:lvlJc w:val="left"/>
      <w:pPr>
        <w:ind w:left="6774" w:hanging="281"/>
      </w:pPr>
      <w:rPr>
        <w:rFonts w:hint="default"/>
        <w:lang w:val="ru-RU" w:eastAsia="en-US" w:bidi="ar-SA"/>
      </w:rPr>
    </w:lvl>
    <w:lvl w:ilvl="8" w:tplc="1640039E">
      <w:numFmt w:val="bullet"/>
      <w:lvlText w:val="•"/>
      <w:lvlJc w:val="left"/>
      <w:pPr>
        <w:ind w:left="7685" w:hanging="281"/>
      </w:pPr>
      <w:rPr>
        <w:rFonts w:hint="default"/>
        <w:lang w:val="ru-RU" w:eastAsia="en-US" w:bidi="ar-SA"/>
      </w:rPr>
    </w:lvl>
  </w:abstractNum>
  <w:abstractNum w:abstractNumId="14">
    <w:nsid w:val="65292CC3"/>
    <w:multiLevelType w:val="hybridMultilevel"/>
    <w:tmpl w:val="BE485D5C"/>
    <w:lvl w:ilvl="0" w:tplc="0B18D6E8">
      <w:start w:val="1"/>
      <w:numFmt w:val="decimal"/>
      <w:lvlText w:val="%1."/>
      <w:lvlJc w:val="left"/>
      <w:pPr>
        <w:ind w:left="4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CC24FE">
      <w:numFmt w:val="bullet"/>
      <w:lvlText w:val="•"/>
      <w:lvlJc w:val="left"/>
      <w:pPr>
        <w:ind w:left="1310" w:hanging="281"/>
      </w:pPr>
      <w:rPr>
        <w:rFonts w:hint="default"/>
        <w:lang w:val="ru-RU" w:eastAsia="en-US" w:bidi="ar-SA"/>
      </w:rPr>
    </w:lvl>
    <w:lvl w:ilvl="2" w:tplc="ACC46EAE">
      <w:numFmt w:val="bullet"/>
      <w:lvlText w:val="•"/>
      <w:lvlJc w:val="left"/>
      <w:pPr>
        <w:ind w:left="2221" w:hanging="281"/>
      </w:pPr>
      <w:rPr>
        <w:rFonts w:hint="default"/>
        <w:lang w:val="ru-RU" w:eastAsia="en-US" w:bidi="ar-SA"/>
      </w:rPr>
    </w:lvl>
    <w:lvl w:ilvl="3" w:tplc="A252CFFE">
      <w:numFmt w:val="bullet"/>
      <w:lvlText w:val="•"/>
      <w:lvlJc w:val="left"/>
      <w:pPr>
        <w:ind w:left="3131" w:hanging="281"/>
      </w:pPr>
      <w:rPr>
        <w:rFonts w:hint="default"/>
        <w:lang w:val="ru-RU" w:eastAsia="en-US" w:bidi="ar-SA"/>
      </w:rPr>
    </w:lvl>
    <w:lvl w:ilvl="4" w:tplc="DC845E00">
      <w:numFmt w:val="bullet"/>
      <w:lvlText w:val="•"/>
      <w:lvlJc w:val="left"/>
      <w:pPr>
        <w:ind w:left="4042" w:hanging="281"/>
      </w:pPr>
      <w:rPr>
        <w:rFonts w:hint="default"/>
        <w:lang w:val="ru-RU" w:eastAsia="en-US" w:bidi="ar-SA"/>
      </w:rPr>
    </w:lvl>
    <w:lvl w:ilvl="5" w:tplc="958E1774">
      <w:numFmt w:val="bullet"/>
      <w:lvlText w:val="•"/>
      <w:lvlJc w:val="left"/>
      <w:pPr>
        <w:ind w:left="4953" w:hanging="281"/>
      </w:pPr>
      <w:rPr>
        <w:rFonts w:hint="default"/>
        <w:lang w:val="ru-RU" w:eastAsia="en-US" w:bidi="ar-SA"/>
      </w:rPr>
    </w:lvl>
    <w:lvl w:ilvl="6" w:tplc="00CAB4D2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7" w:tplc="8168DB94">
      <w:numFmt w:val="bullet"/>
      <w:lvlText w:val="•"/>
      <w:lvlJc w:val="left"/>
      <w:pPr>
        <w:ind w:left="6774" w:hanging="281"/>
      </w:pPr>
      <w:rPr>
        <w:rFonts w:hint="default"/>
        <w:lang w:val="ru-RU" w:eastAsia="en-US" w:bidi="ar-SA"/>
      </w:rPr>
    </w:lvl>
    <w:lvl w:ilvl="8" w:tplc="36C6A498">
      <w:numFmt w:val="bullet"/>
      <w:lvlText w:val="•"/>
      <w:lvlJc w:val="left"/>
      <w:pPr>
        <w:ind w:left="7685" w:hanging="281"/>
      </w:pPr>
      <w:rPr>
        <w:rFonts w:hint="default"/>
        <w:lang w:val="ru-RU" w:eastAsia="en-US" w:bidi="ar-SA"/>
      </w:rPr>
    </w:lvl>
  </w:abstractNum>
  <w:abstractNum w:abstractNumId="15">
    <w:nsid w:val="6CB06A26"/>
    <w:multiLevelType w:val="hybridMultilevel"/>
    <w:tmpl w:val="F0A8EA52"/>
    <w:lvl w:ilvl="0" w:tplc="CF4E9724">
      <w:start w:val="12"/>
      <w:numFmt w:val="decimal"/>
      <w:lvlText w:val="%1.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0C551C">
      <w:numFmt w:val="bullet"/>
      <w:lvlText w:val="•"/>
      <w:lvlJc w:val="left"/>
      <w:pPr>
        <w:ind w:left="1436" w:hanging="423"/>
      </w:pPr>
      <w:rPr>
        <w:rFonts w:hint="default"/>
        <w:lang w:val="ru-RU" w:eastAsia="en-US" w:bidi="ar-SA"/>
      </w:rPr>
    </w:lvl>
    <w:lvl w:ilvl="2" w:tplc="8A48884C">
      <w:numFmt w:val="bullet"/>
      <w:lvlText w:val="•"/>
      <w:lvlJc w:val="left"/>
      <w:pPr>
        <w:ind w:left="2333" w:hanging="423"/>
      </w:pPr>
      <w:rPr>
        <w:rFonts w:hint="default"/>
        <w:lang w:val="ru-RU" w:eastAsia="en-US" w:bidi="ar-SA"/>
      </w:rPr>
    </w:lvl>
    <w:lvl w:ilvl="3" w:tplc="5CA49CAA">
      <w:numFmt w:val="bullet"/>
      <w:lvlText w:val="•"/>
      <w:lvlJc w:val="left"/>
      <w:pPr>
        <w:ind w:left="3229" w:hanging="423"/>
      </w:pPr>
      <w:rPr>
        <w:rFonts w:hint="default"/>
        <w:lang w:val="ru-RU" w:eastAsia="en-US" w:bidi="ar-SA"/>
      </w:rPr>
    </w:lvl>
    <w:lvl w:ilvl="4" w:tplc="AD4CE2C0">
      <w:numFmt w:val="bullet"/>
      <w:lvlText w:val="•"/>
      <w:lvlJc w:val="left"/>
      <w:pPr>
        <w:ind w:left="4126" w:hanging="423"/>
      </w:pPr>
      <w:rPr>
        <w:rFonts w:hint="default"/>
        <w:lang w:val="ru-RU" w:eastAsia="en-US" w:bidi="ar-SA"/>
      </w:rPr>
    </w:lvl>
    <w:lvl w:ilvl="5" w:tplc="97AC0CCC">
      <w:numFmt w:val="bullet"/>
      <w:lvlText w:val="•"/>
      <w:lvlJc w:val="left"/>
      <w:pPr>
        <w:ind w:left="5023" w:hanging="423"/>
      </w:pPr>
      <w:rPr>
        <w:rFonts w:hint="default"/>
        <w:lang w:val="ru-RU" w:eastAsia="en-US" w:bidi="ar-SA"/>
      </w:rPr>
    </w:lvl>
    <w:lvl w:ilvl="6" w:tplc="581EF530">
      <w:numFmt w:val="bullet"/>
      <w:lvlText w:val="•"/>
      <w:lvlJc w:val="left"/>
      <w:pPr>
        <w:ind w:left="5919" w:hanging="423"/>
      </w:pPr>
      <w:rPr>
        <w:rFonts w:hint="default"/>
        <w:lang w:val="ru-RU" w:eastAsia="en-US" w:bidi="ar-SA"/>
      </w:rPr>
    </w:lvl>
    <w:lvl w:ilvl="7" w:tplc="D02EFE04">
      <w:numFmt w:val="bullet"/>
      <w:lvlText w:val="•"/>
      <w:lvlJc w:val="left"/>
      <w:pPr>
        <w:ind w:left="6816" w:hanging="423"/>
      </w:pPr>
      <w:rPr>
        <w:rFonts w:hint="default"/>
        <w:lang w:val="ru-RU" w:eastAsia="en-US" w:bidi="ar-SA"/>
      </w:rPr>
    </w:lvl>
    <w:lvl w:ilvl="8" w:tplc="7A384C34">
      <w:numFmt w:val="bullet"/>
      <w:lvlText w:val="•"/>
      <w:lvlJc w:val="left"/>
      <w:pPr>
        <w:ind w:left="7713" w:hanging="423"/>
      </w:pPr>
      <w:rPr>
        <w:rFonts w:hint="default"/>
        <w:lang w:val="ru-RU" w:eastAsia="en-US" w:bidi="ar-SA"/>
      </w:rPr>
    </w:lvl>
  </w:abstractNum>
  <w:abstractNum w:abstractNumId="16">
    <w:nsid w:val="736412F9"/>
    <w:multiLevelType w:val="hybridMultilevel"/>
    <w:tmpl w:val="3DAA185A"/>
    <w:lvl w:ilvl="0" w:tplc="0186B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F54043"/>
    <w:multiLevelType w:val="hybridMultilevel"/>
    <w:tmpl w:val="3C48FEA8"/>
    <w:lvl w:ilvl="0" w:tplc="2FB6A75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7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16"/>
  </w:num>
  <w:num w:numId="8">
    <w:abstractNumId w:val="6"/>
  </w:num>
  <w:num w:numId="9">
    <w:abstractNumId w:val="8"/>
  </w:num>
  <w:num w:numId="10">
    <w:abstractNumId w:val="0"/>
  </w:num>
  <w:num w:numId="11">
    <w:abstractNumId w:val="11"/>
  </w:num>
  <w:num w:numId="12">
    <w:abstractNumId w:val="9"/>
  </w:num>
  <w:num w:numId="13">
    <w:abstractNumId w:val="1"/>
  </w:num>
  <w:num w:numId="14">
    <w:abstractNumId w:val="12"/>
  </w:num>
  <w:num w:numId="15">
    <w:abstractNumId w:val="14"/>
  </w:num>
  <w:num w:numId="16">
    <w:abstractNumId w:val="15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1D"/>
    <w:rsid w:val="000025D3"/>
    <w:rsid w:val="00023A67"/>
    <w:rsid w:val="00044DB0"/>
    <w:rsid w:val="000D70EC"/>
    <w:rsid w:val="000F34B1"/>
    <w:rsid w:val="0010088A"/>
    <w:rsid w:val="00143F6D"/>
    <w:rsid w:val="001E024F"/>
    <w:rsid w:val="001E4B20"/>
    <w:rsid w:val="001F2883"/>
    <w:rsid w:val="002211EC"/>
    <w:rsid w:val="002700C1"/>
    <w:rsid w:val="002A67C8"/>
    <w:rsid w:val="002B47CB"/>
    <w:rsid w:val="002E585C"/>
    <w:rsid w:val="00303865"/>
    <w:rsid w:val="003362A8"/>
    <w:rsid w:val="003362ED"/>
    <w:rsid w:val="003B5D3B"/>
    <w:rsid w:val="003D2D95"/>
    <w:rsid w:val="003E07D4"/>
    <w:rsid w:val="003E5963"/>
    <w:rsid w:val="004678E1"/>
    <w:rsid w:val="004810D3"/>
    <w:rsid w:val="004874AA"/>
    <w:rsid w:val="004E7F1B"/>
    <w:rsid w:val="00543C91"/>
    <w:rsid w:val="00601AC4"/>
    <w:rsid w:val="00623906"/>
    <w:rsid w:val="00675D08"/>
    <w:rsid w:val="00683CC9"/>
    <w:rsid w:val="006B67B4"/>
    <w:rsid w:val="006C64AA"/>
    <w:rsid w:val="00781E2B"/>
    <w:rsid w:val="007A53F2"/>
    <w:rsid w:val="007B7678"/>
    <w:rsid w:val="007D0813"/>
    <w:rsid w:val="007E09ED"/>
    <w:rsid w:val="00814ADE"/>
    <w:rsid w:val="00823AAC"/>
    <w:rsid w:val="008D33D8"/>
    <w:rsid w:val="0090051D"/>
    <w:rsid w:val="00972735"/>
    <w:rsid w:val="009F24C8"/>
    <w:rsid w:val="00A1557F"/>
    <w:rsid w:val="00A834D0"/>
    <w:rsid w:val="00AE0C2E"/>
    <w:rsid w:val="00B14972"/>
    <w:rsid w:val="00B81DCF"/>
    <w:rsid w:val="00BE1DAC"/>
    <w:rsid w:val="00C57395"/>
    <w:rsid w:val="00D26359"/>
    <w:rsid w:val="00D73DF8"/>
    <w:rsid w:val="00D77CA3"/>
    <w:rsid w:val="00E27A1D"/>
    <w:rsid w:val="00E673D1"/>
    <w:rsid w:val="00FF111C"/>
    <w:rsid w:val="00FF3FE8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F3FE8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7A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27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">
    <w:name w:val="Quote"/>
    <w:basedOn w:val="a"/>
    <w:next w:val="a"/>
    <w:link w:val="20"/>
    <w:uiPriority w:val="29"/>
    <w:qFormat/>
    <w:rsid w:val="00E27A1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E27A1D"/>
    <w:rPr>
      <w:i/>
      <w:iCs/>
      <w:color w:val="404040" w:themeColor="text1" w:themeTint="BF"/>
    </w:rPr>
  </w:style>
  <w:style w:type="paragraph" w:styleId="a5">
    <w:name w:val="List Paragraph"/>
    <w:basedOn w:val="a"/>
    <w:uiPriority w:val="1"/>
    <w:qFormat/>
    <w:rsid w:val="00E27A1D"/>
    <w:pPr>
      <w:ind w:left="720"/>
      <w:contextualSpacing/>
    </w:pPr>
  </w:style>
  <w:style w:type="table" w:styleId="a6">
    <w:name w:val="Table Grid"/>
    <w:basedOn w:val="a1"/>
    <w:uiPriority w:val="59"/>
    <w:rsid w:val="00E27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6C64A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C64A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C64AA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3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62E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75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75D08"/>
  </w:style>
  <w:style w:type="paragraph" w:styleId="ae">
    <w:name w:val="footer"/>
    <w:basedOn w:val="a"/>
    <w:link w:val="af"/>
    <w:uiPriority w:val="99"/>
    <w:unhideWhenUsed/>
    <w:rsid w:val="00675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5D08"/>
  </w:style>
  <w:style w:type="character" w:customStyle="1" w:styleId="10">
    <w:name w:val="Заголовок 1 Знак"/>
    <w:basedOn w:val="a0"/>
    <w:link w:val="1"/>
    <w:uiPriority w:val="1"/>
    <w:rsid w:val="00FF3FE8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F3FE8"/>
  </w:style>
  <w:style w:type="table" w:customStyle="1" w:styleId="TableNormal">
    <w:name w:val="Table Normal"/>
    <w:uiPriority w:val="2"/>
    <w:semiHidden/>
    <w:unhideWhenUsed/>
    <w:qFormat/>
    <w:rsid w:val="00FF3F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FF3F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FF3FE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F3FE8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6"/>
    <w:uiPriority w:val="59"/>
    <w:rsid w:val="007D0813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6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F3FE8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7A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27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">
    <w:name w:val="Quote"/>
    <w:basedOn w:val="a"/>
    <w:next w:val="a"/>
    <w:link w:val="20"/>
    <w:uiPriority w:val="29"/>
    <w:qFormat/>
    <w:rsid w:val="00E27A1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E27A1D"/>
    <w:rPr>
      <w:i/>
      <w:iCs/>
      <w:color w:val="404040" w:themeColor="text1" w:themeTint="BF"/>
    </w:rPr>
  </w:style>
  <w:style w:type="paragraph" w:styleId="a5">
    <w:name w:val="List Paragraph"/>
    <w:basedOn w:val="a"/>
    <w:uiPriority w:val="1"/>
    <w:qFormat/>
    <w:rsid w:val="00E27A1D"/>
    <w:pPr>
      <w:ind w:left="720"/>
      <w:contextualSpacing/>
    </w:pPr>
  </w:style>
  <w:style w:type="table" w:styleId="a6">
    <w:name w:val="Table Grid"/>
    <w:basedOn w:val="a1"/>
    <w:uiPriority w:val="59"/>
    <w:rsid w:val="00E27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6C64A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C64A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C64AA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3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62E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75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75D08"/>
  </w:style>
  <w:style w:type="paragraph" w:styleId="ae">
    <w:name w:val="footer"/>
    <w:basedOn w:val="a"/>
    <w:link w:val="af"/>
    <w:uiPriority w:val="99"/>
    <w:unhideWhenUsed/>
    <w:rsid w:val="00675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5D08"/>
  </w:style>
  <w:style w:type="character" w:customStyle="1" w:styleId="10">
    <w:name w:val="Заголовок 1 Знак"/>
    <w:basedOn w:val="a0"/>
    <w:link w:val="1"/>
    <w:uiPriority w:val="1"/>
    <w:rsid w:val="00FF3FE8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F3FE8"/>
  </w:style>
  <w:style w:type="table" w:customStyle="1" w:styleId="TableNormal">
    <w:name w:val="Table Normal"/>
    <w:uiPriority w:val="2"/>
    <w:semiHidden/>
    <w:unhideWhenUsed/>
    <w:qFormat/>
    <w:rsid w:val="00FF3F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FF3F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FF3FE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F3FE8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6"/>
    <w:uiPriority w:val="59"/>
    <w:rsid w:val="007D0813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6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13667-D780-40CA-98ED-0F0058C9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3374</Words>
  <Characters>19235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Чуприянова О.М.</dc:creator>
  <cp:lastModifiedBy>Server</cp:lastModifiedBy>
  <cp:revision>5</cp:revision>
  <cp:lastPrinted>2022-12-10T13:21:00Z</cp:lastPrinted>
  <dcterms:created xsi:type="dcterms:W3CDTF">2024-11-06T19:09:00Z</dcterms:created>
  <dcterms:modified xsi:type="dcterms:W3CDTF">2024-11-07T09:38:00Z</dcterms:modified>
</cp:coreProperties>
</file>