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A9" w:rsidRDefault="00EB7766" w:rsidP="00EB7766">
      <w:pPr>
        <w:tabs>
          <w:tab w:val="left" w:pos="7238"/>
        </w:tabs>
        <w:ind w:left="925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Утверждаю:</w:t>
      </w:r>
    </w:p>
    <w:p w:rsidR="00EB7766" w:rsidRDefault="00EB7766" w:rsidP="00EB7766">
      <w:pPr>
        <w:tabs>
          <w:tab w:val="left" w:pos="7238"/>
        </w:tabs>
        <w:ind w:left="925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Директор МКОУ СОШ №3</w:t>
      </w:r>
    </w:p>
    <w:p w:rsidR="00EB7766" w:rsidRDefault="00EB7766" w:rsidP="00EB7766">
      <w:pPr>
        <w:tabs>
          <w:tab w:val="left" w:pos="7238"/>
        </w:tabs>
        <w:ind w:left="925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_____________Д.А.Чуднов</w:t>
      </w:r>
    </w:p>
    <w:p w:rsidR="00EB7766" w:rsidRDefault="00EB7766" w:rsidP="00EB7766">
      <w:pPr>
        <w:tabs>
          <w:tab w:val="left" w:pos="7238"/>
        </w:tabs>
        <w:ind w:left="925"/>
        <w:jc w:val="right"/>
        <w:rPr>
          <w:sz w:val="20"/>
        </w:rPr>
      </w:pPr>
    </w:p>
    <w:p w:rsidR="00C57FA9" w:rsidRDefault="00C57FA9" w:rsidP="00EB7766">
      <w:pPr>
        <w:jc w:val="right"/>
        <w:rPr>
          <w:sz w:val="20"/>
        </w:rPr>
      </w:pPr>
    </w:p>
    <w:p w:rsidR="00C57FA9" w:rsidRDefault="00C57FA9">
      <w:pPr>
        <w:rPr>
          <w:sz w:val="20"/>
        </w:rPr>
      </w:pPr>
    </w:p>
    <w:p w:rsidR="00C57FA9" w:rsidRDefault="00C57FA9">
      <w:pPr>
        <w:rPr>
          <w:sz w:val="20"/>
        </w:rPr>
      </w:pPr>
    </w:p>
    <w:p w:rsidR="00C57FA9" w:rsidRDefault="00C57FA9">
      <w:pPr>
        <w:spacing w:before="11"/>
        <w:rPr>
          <w:sz w:val="29"/>
        </w:rPr>
      </w:pPr>
    </w:p>
    <w:p w:rsidR="00C57FA9" w:rsidRDefault="0040400C">
      <w:pPr>
        <w:pStyle w:val="a3"/>
        <w:spacing w:before="89"/>
        <w:ind w:left="5521"/>
      </w:pPr>
      <w:r>
        <w:t>ПЛА</w:t>
      </w:r>
      <w:proofErr w:type="gramStart"/>
      <w:r>
        <w:t>Н-</w:t>
      </w:r>
      <w:proofErr w:type="gramEnd"/>
      <w:r>
        <w:rPr>
          <w:spacing w:val="-1"/>
        </w:rPr>
        <w:t xml:space="preserve"> </w:t>
      </w:r>
      <w:r>
        <w:t>ГРАФИК</w:t>
      </w:r>
    </w:p>
    <w:p w:rsidR="00C57FA9" w:rsidRDefault="0040400C">
      <w:pPr>
        <w:pStyle w:val="a3"/>
        <w:spacing w:before="57" w:line="285" w:lineRule="auto"/>
        <w:ind w:left="2131" w:right="757" w:hanging="687"/>
      </w:pPr>
      <w:r>
        <w:t>учебно-воспитательных, внеурочных и социокультурных мероприятий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цифрового и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профилей</w:t>
      </w:r>
    </w:p>
    <w:p w:rsidR="00EB7766" w:rsidRDefault="0040400C" w:rsidP="00EB7766">
      <w:pPr>
        <w:pStyle w:val="a3"/>
        <w:spacing w:line="319" w:lineRule="exact"/>
        <w:ind w:left="801"/>
        <w:jc w:val="center"/>
      </w:pP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C57FA9" w:rsidRDefault="00EB7766" w:rsidP="00EB7766">
      <w:pPr>
        <w:pStyle w:val="a3"/>
        <w:spacing w:line="319" w:lineRule="exact"/>
        <w:ind w:left="801"/>
        <w:jc w:val="center"/>
      </w:pPr>
      <w:r>
        <w:t>МКОУ СОШ №3</w:t>
      </w:r>
      <w:r w:rsidR="0040400C">
        <w:rPr>
          <w:spacing w:val="-1"/>
        </w:rPr>
        <w:t xml:space="preserve"> </w:t>
      </w:r>
      <w:r w:rsidR="0040400C">
        <w:t>на</w:t>
      </w:r>
      <w:r w:rsidR="0040400C">
        <w:rPr>
          <w:spacing w:val="-2"/>
        </w:rPr>
        <w:t xml:space="preserve"> </w:t>
      </w:r>
      <w:r w:rsidR="0040400C">
        <w:t>2023/2024</w:t>
      </w:r>
      <w:r w:rsidR="0040400C">
        <w:rPr>
          <w:spacing w:val="-1"/>
        </w:rPr>
        <w:t xml:space="preserve"> </w:t>
      </w:r>
      <w:r w:rsidR="0040400C">
        <w:t>учебный</w:t>
      </w:r>
      <w:r w:rsidR="0040400C">
        <w:rPr>
          <w:spacing w:val="-3"/>
        </w:rPr>
        <w:t xml:space="preserve"> </w:t>
      </w:r>
      <w:r w:rsidR="0040400C">
        <w:t>год</w:t>
      </w:r>
    </w:p>
    <w:p w:rsidR="00C57FA9" w:rsidRDefault="00C57FA9">
      <w:pPr>
        <w:spacing w:before="4"/>
        <w:rPr>
          <w:b/>
          <w:sz w:val="27"/>
        </w:rPr>
      </w:pPr>
      <w:bookmarkStart w:id="0" w:name="_GoBack"/>
      <w:bookmarkEnd w:id="0"/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95"/>
        <w:gridCol w:w="2374"/>
        <w:gridCol w:w="1738"/>
        <w:gridCol w:w="1844"/>
        <w:gridCol w:w="1985"/>
      </w:tblGrid>
      <w:tr w:rsidR="00C57FA9">
        <w:trPr>
          <w:trHeight w:val="858"/>
        </w:trPr>
        <w:tc>
          <w:tcPr>
            <w:tcW w:w="559" w:type="dxa"/>
          </w:tcPr>
          <w:p w:rsidR="00C57FA9" w:rsidRDefault="00C57FA9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C57FA9" w:rsidRDefault="0040400C">
            <w:pPr>
              <w:pStyle w:val="TableParagraph"/>
              <w:spacing w:before="0"/>
              <w:ind w:left="0" w:right="146"/>
              <w:jc w:val="right"/>
            </w:pPr>
            <w:r>
              <w:t>№</w:t>
            </w:r>
          </w:p>
        </w:tc>
        <w:tc>
          <w:tcPr>
            <w:tcW w:w="2595" w:type="dxa"/>
          </w:tcPr>
          <w:p w:rsidR="00C57FA9" w:rsidRDefault="0040400C">
            <w:pPr>
              <w:pStyle w:val="TableParagraph"/>
              <w:spacing w:before="13" w:line="259" w:lineRule="auto"/>
              <w:ind w:left="571" w:right="704" w:hanging="8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3"/>
              <w:ind w:left="823" w:right="735"/>
              <w:jc w:val="center"/>
            </w:pPr>
            <w:r>
              <w:t>Краткое</w:t>
            </w:r>
          </w:p>
          <w:p w:rsidR="00C57FA9" w:rsidRDefault="0040400C">
            <w:pPr>
              <w:pStyle w:val="TableParagraph"/>
              <w:spacing w:before="20" w:line="256" w:lineRule="auto"/>
              <w:ind w:left="609" w:right="531" w:firstLine="3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3" w:line="259" w:lineRule="auto"/>
              <w:ind w:left="333" w:right="156" w:firstLine="110"/>
            </w:pPr>
            <w:r>
              <w:t>Категория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13" w:line="259" w:lineRule="auto"/>
              <w:ind w:left="335" w:right="260" w:firstLine="324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 w:line="259" w:lineRule="auto"/>
              <w:ind w:left="311" w:right="236" w:hanging="8"/>
              <w:jc w:val="both"/>
            </w:pPr>
            <w:r>
              <w:t>Ответственные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</w:tr>
      <w:tr w:rsidR="00C57FA9">
        <w:trPr>
          <w:trHeight w:val="460"/>
        </w:trPr>
        <w:tc>
          <w:tcPr>
            <w:tcW w:w="11095" w:type="dxa"/>
            <w:gridSpan w:val="6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0"/>
              <w:ind w:left="4039" w:right="4022"/>
              <w:jc w:val="center"/>
              <w:rPr>
                <w:b/>
              </w:rPr>
            </w:pPr>
            <w:r>
              <w:rPr>
                <w:b/>
              </w:rPr>
              <w:t>Методическое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сопровождение</w:t>
            </w:r>
          </w:p>
        </w:tc>
      </w:tr>
      <w:tr w:rsidR="00C57FA9">
        <w:trPr>
          <w:trHeight w:val="1202"/>
        </w:trPr>
        <w:tc>
          <w:tcPr>
            <w:tcW w:w="559" w:type="dxa"/>
          </w:tcPr>
          <w:p w:rsidR="00C57FA9" w:rsidRDefault="0040400C">
            <w:pPr>
              <w:pStyle w:val="TableParagraph"/>
              <w:spacing w:before="10"/>
              <w:ind w:left="0" w:right="163"/>
              <w:jc w:val="right"/>
            </w:pPr>
            <w:r>
              <w:t>1</w:t>
            </w:r>
          </w:p>
        </w:tc>
        <w:tc>
          <w:tcPr>
            <w:tcW w:w="2595" w:type="dxa"/>
          </w:tcPr>
          <w:p w:rsidR="00C57FA9" w:rsidRDefault="0040400C">
            <w:pPr>
              <w:pStyle w:val="TableParagraph"/>
              <w:spacing w:before="10" w:line="259" w:lineRule="auto"/>
              <w:ind w:left="124" w:right="85"/>
            </w:pPr>
            <w:r>
              <w:t>Планирование работы на</w:t>
            </w:r>
            <w:r>
              <w:rPr>
                <w:spacing w:val="-52"/>
              </w:rPr>
              <w:t xml:space="preserve"> </w:t>
            </w:r>
            <w:r>
              <w:t>2023 -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0"/>
              <w:ind w:left="115"/>
            </w:pP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57FA9" w:rsidRDefault="0040400C">
            <w:pPr>
              <w:pStyle w:val="TableParagraph"/>
              <w:spacing w:before="21" w:line="259" w:lineRule="auto"/>
              <w:ind w:left="115" w:right="55"/>
            </w:pPr>
            <w:r>
              <w:t>утверждение плана на</w:t>
            </w:r>
            <w:r>
              <w:rPr>
                <w:spacing w:val="1"/>
              </w:rPr>
              <w:t xml:space="preserve"> </w:t>
            </w:r>
            <w:r>
              <w:t>2023-2024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0"/>
              <w:ind w:left="34" w:right="27"/>
              <w:jc w:val="center"/>
            </w:pPr>
            <w:r>
              <w:t>Педагоги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10" w:line="259" w:lineRule="auto"/>
              <w:ind w:left="112" w:right="625"/>
            </w:pPr>
            <w:r>
              <w:t xml:space="preserve">Май </w:t>
            </w:r>
            <w:proofErr w:type="gramStart"/>
            <w:r>
              <w:t>–и</w:t>
            </w:r>
            <w:proofErr w:type="gramEnd"/>
            <w:r>
              <w:t>юнь</w:t>
            </w:r>
            <w:r>
              <w:rPr>
                <w:spacing w:val="-52"/>
              </w:rPr>
              <w:t xml:space="preserve"> </w:t>
            </w:r>
            <w:r>
              <w:t>2023 г.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line="259" w:lineRule="auto"/>
              <w:ind w:left="4" w:right="53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C57FA9" w:rsidRDefault="0040400C">
            <w:pPr>
              <w:pStyle w:val="TableParagraph"/>
              <w:spacing w:before="0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директора ВР</w:t>
            </w:r>
          </w:p>
        </w:tc>
      </w:tr>
      <w:tr w:rsidR="00C57FA9">
        <w:trPr>
          <w:trHeight w:val="1103"/>
        </w:trPr>
        <w:tc>
          <w:tcPr>
            <w:tcW w:w="559" w:type="dxa"/>
          </w:tcPr>
          <w:p w:rsidR="00C57FA9" w:rsidRDefault="0040400C">
            <w:pPr>
              <w:pStyle w:val="TableParagraph"/>
              <w:spacing w:before="10"/>
              <w:ind w:left="0" w:right="211"/>
              <w:jc w:val="right"/>
            </w:pPr>
            <w:r>
              <w:t>2</w:t>
            </w:r>
          </w:p>
        </w:tc>
        <w:tc>
          <w:tcPr>
            <w:tcW w:w="2595" w:type="dxa"/>
          </w:tcPr>
          <w:p w:rsidR="00C57FA9" w:rsidRDefault="0040400C">
            <w:pPr>
              <w:pStyle w:val="TableParagraph"/>
              <w:spacing w:before="10"/>
              <w:ind w:left="124"/>
            </w:pPr>
            <w:r>
              <w:t>Методическое</w:t>
            </w:r>
            <w:r>
              <w:rPr>
                <w:spacing w:val="-4"/>
              </w:rPr>
              <w:t xml:space="preserve"> </w:t>
            </w:r>
            <w:r>
              <w:t>совещание</w:t>
            </w:r>
          </w:p>
          <w:p w:rsidR="00C57FA9" w:rsidRDefault="0040400C">
            <w:pPr>
              <w:pStyle w:val="TableParagraph"/>
              <w:spacing w:before="21"/>
              <w:ind w:left="124"/>
            </w:pPr>
            <w:r>
              <w:t>«Планирование,</w:t>
            </w:r>
          </w:p>
          <w:p w:rsidR="00C57FA9" w:rsidRDefault="0040400C">
            <w:pPr>
              <w:pStyle w:val="TableParagraph"/>
              <w:spacing w:before="0" w:line="274" w:lineRule="exact"/>
              <w:ind w:left="124" w:right="125"/>
            </w:pPr>
            <w:r>
              <w:t>утверждение 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расписания»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0" w:line="259" w:lineRule="auto"/>
              <w:ind w:left="4" w:right="27"/>
            </w:pPr>
            <w:r>
              <w:t>Ознакомление с планом,</w:t>
            </w:r>
            <w:r>
              <w:rPr>
                <w:spacing w:val="-52"/>
              </w:rPr>
              <w:t xml:space="preserve"> </w:t>
            </w:r>
            <w:r>
              <w:t>утверждение 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расписания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0"/>
              <w:ind w:left="34" w:right="27"/>
              <w:jc w:val="center"/>
            </w:pPr>
            <w:r>
              <w:t>Педагоги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tabs>
                <w:tab w:val="left" w:pos="933"/>
              </w:tabs>
              <w:spacing w:before="10" w:line="259" w:lineRule="auto"/>
              <w:ind w:left="4" w:right="-15"/>
            </w:pPr>
            <w:r>
              <w:t>Август</w:t>
            </w:r>
            <w:proofErr w:type="gramStart"/>
            <w:r>
              <w:tab/>
              <w:t>-</w:t>
            </w:r>
            <w:proofErr w:type="gramEnd"/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2023 г.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0" w:line="259" w:lineRule="auto"/>
              <w:ind w:left="4" w:right="429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</w:tc>
      </w:tr>
      <w:tr w:rsidR="00C57FA9">
        <w:trPr>
          <w:trHeight w:val="1374"/>
        </w:trPr>
        <w:tc>
          <w:tcPr>
            <w:tcW w:w="559" w:type="dxa"/>
          </w:tcPr>
          <w:p w:rsidR="00C57FA9" w:rsidRDefault="0040400C">
            <w:pPr>
              <w:pStyle w:val="TableParagraph"/>
              <w:spacing w:before="10"/>
              <w:ind w:left="0" w:right="230"/>
              <w:jc w:val="right"/>
            </w:pPr>
            <w:r>
              <w:t>3</w:t>
            </w:r>
          </w:p>
        </w:tc>
        <w:tc>
          <w:tcPr>
            <w:tcW w:w="2595" w:type="dxa"/>
          </w:tcPr>
          <w:p w:rsidR="00C57FA9" w:rsidRDefault="0040400C">
            <w:pPr>
              <w:pStyle w:val="TableParagraph"/>
              <w:spacing w:before="10"/>
              <w:ind w:left="124"/>
            </w:pPr>
            <w:r>
              <w:t>Реализация</w:t>
            </w:r>
          </w:p>
          <w:p w:rsidR="00C57FA9" w:rsidRDefault="0040400C">
            <w:pPr>
              <w:pStyle w:val="TableParagraph"/>
              <w:spacing w:before="21" w:line="259" w:lineRule="auto"/>
              <w:ind w:left="124" w:right="14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по предметным</w:t>
            </w:r>
            <w:r>
              <w:rPr>
                <w:spacing w:val="-52"/>
              </w:rPr>
              <w:t xml:space="preserve"> </w:t>
            </w:r>
            <w:r>
              <w:t>областям</w:t>
            </w:r>
            <w:r>
              <w:rPr>
                <w:spacing w:val="-1"/>
              </w:rPr>
              <w:t xml:space="preserve"> </w:t>
            </w:r>
            <w:r>
              <w:t>«Технология»,</w:t>
            </w:r>
          </w:p>
          <w:p w:rsidR="00C57FA9" w:rsidRDefault="0040400C">
            <w:pPr>
              <w:pStyle w:val="TableParagraph"/>
              <w:spacing w:before="0" w:line="251" w:lineRule="exact"/>
              <w:ind w:left="124"/>
            </w:pPr>
            <w:r>
              <w:t>«Информатика»,</w:t>
            </w:r>
            <w:r>
              <w:rPr>
                <w:spacing w:val="-6"/>
              </w:rPr>
              <w:t xml:space="preserve"> </w:t>
            </w:r>
            <w:r>
              <w:t>«ОБЖ»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0" w:line="259" w:lineRule="auto"/>
              <w:ind w:left="115" w:right="45"/>
            </w:pPr>
            <w:r>
              <w:t>Проведение занятий на</w:t>
            </w:r>
            <w:r>
              <w:rPr>
                <w:spacing w:val="-52"/>
              </w:rPr>
              <w:t xml:space="preserve"> </w:t>
            </w:r>
            <w:r>
              <w:t>обновленном учебном</w:t>
            </w:r>
            <w:r>
              <w:rPr>
                <w:spacing w:val="1"/>
              </w:rPr>
              <w:t xml:space="preserve"> </w:t>
            </w:r>
            <w:r>
              <w:t>оборудовании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0" w:line="259" w:lineRule="auto"/>
              <w:ind w:left="112" w:right="365"/>
            </w:pPr>
            <w:r>
              <w:t>Педагоги 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10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0" w:line="259" w:lineRule="auto"/>
              <w:ind w:left="110" w:right="612"/>
            </w:pPr>
            <w:r>
              <w:t>Педагоги 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C57FA9">
        <w:trPr>
          <w:trHeight w:val="556"/>
        </w:trPr>
        <w:tc>
          <w:tcPr>
            <w:tcW w:w="559" w:type="dxa"/>
          </w:tcPr>
          <w:p w:rsidR="00C57FA9" w:rsidRDefault="0040400C">
            <w:pPr>
              <w:pStyle w:val="TableParagraph"/>
              <w:spacing w:before="10"/>
              <w:ind w:left="0" w:right="230"/>
              <w:jc w:val="right"/>
            </w:pPr>
            <w:r>
              <w:t>4</w:t>
            </w:r>
          </w:p>
        </w:tc>
        <w:tc>
          <w:tcPr>
            <w:tcW w:w="2595" w:type="dxa"/>
          </w:tcPr>
          <w:p w:rsidR="00C57FA9" w:rsidRDefault="0040400C">
            <w:pPr>
              <w:pStyle w:val="TableParagraph"/>
              <w:spacing w:before="10"/>
              <w:ind w:left="124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  <w:p w:rsidR="00C57FA9" w:rsidRDefault="0040400C">
            <w:pPr>
              <w:pStyle w:val="TableParagraph"/>
              <w:spacing w:before="21"/>
              <w:ind w:left="124"/>
            </w:pP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0"/>
              <w:ind w:left="115"/>
            </w:pPr>
            <w:r>
              <w:t>Курсы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C57FA9" w:rsidRDefault="0040400C">
            <w:pPr>
              <w:pStyle w:val="TableParagraph"/>
              <w:spacing w:before="21"/>
              <w:ind w:left="115"/>
            </w:pPr>
            <w:r>
              <w:t>деятельности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0"/>
              <w:ind w:left="94" w:right="27"/>
              <w:jc w:val="center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10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0"/>
              <w:ind w:left="110"/>
            </w:pPr>
            <w:r>
              <w:t>Руководитель,</w:t>
            </w:r>
          </w:p>
          <w:p w:rsidR="00C57FA9" w:rsidRDefault="0040400C">
            <w:pPr>
              <w:pStyle w:val="TableParagraph"/>
              <w:spacing w:before="21"/>
              <w:ind w:left="110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</w:tr>
      <w:tr w:rsidR="00C57FA9">
        <w:trPr>
          <w:trHeight w:val="827"/>
        </w:trPr>
        <w:tc>
          <w:tcPr>
            <w:tcW w:w="559" w:type="dxa"/>
          </w:tcPr>
          <w:p w:rsidR="00C57FA9" w:rsidRDefault="0040400C">
            <w:pPr>
              <w:pStyle w:val="TableParagraph"/>
              <w:spacing w:before="10"/>
              <w:ind w:left="0" w:right="230"/>
              <w:jc w:val="right"/>
            </w:pPr>
            <w:r>
              <w:t>5</w:t>
            </w:r>
          </w:p>
        </w:tc>
        <w:tc>
          <w:tcPr>
            <w:tcW w:w="2595" w:type="dxa"/>
          </w:tcPr>
          <w:p w:rsidR="00C57FA9" w:rsidRDefault="0040400C">
            <w:pPr>
              <w:pStyle w:val="TableParagraph"/>
              <w:spacing w:before="10"/>
              <w:ind w:left="124"/>
            </w:pPr>
            <w:r>
              <w:t>Реализация</w:t>
            </w:r>
          </w:p>
          <w:p w:rsidR="00C57FA9" w:rsidRDefault="0040400C">
            <w:pPr>
              <w:pStyle w:val="TableParagraph"/>
              <w:spacing w:before="4" w:line="270" w:lineRule="atLeast"/>
              <w:ind w:left="124" w:right="814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0"/>
              <w:ind w:left="115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C57FA9" w:rsidRDefault="0040400C">
            <w:pPr>
              <w:pStyle w:val="TableParagraph"/>
              <w:spacing w:before="4" w:line="270" w:lineRule="atLeast"/>
              <w:ind w:left="115" w:right="131"/>
            </w:pPr>
            <w:r>
              <w:t>обновленном учебном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оборудовании</w:t>
            </w:r>
            <w:proofErr w:type="gramEnd"/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0"/>
              <w:ind w:left="94" w:right="27"/>
              <w:jc w:val="center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10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0" w:line="259" w:lineRule="auto"/>
              <w:ind w:left="110" w:right="323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</w:tc>
      </w:tr>
      <w:tr w:rsidR="00C57FA9">
        <w:trPr>
          <w:trHeight w:val="1921"/>
        </w:trPr>
        <w:tc>
          <w:tcPr>
            <w:tcW w:w="559" w:type="dxa"/>
          </w:tcPr>
          <w:p w:rsidR="00C57FA9" w:rsidRDefault="0040400C">
            <w:pPr>
              <w:pStyle w:val="TableParagraph"/>
              <w:spacing w:before="13"/>
              <w:ind w:left="0" w:right="230"/>
              <w:jc w:val="right"/>
            </w:pPr>
            <w:r>
              <w:t>6</w:t>
            </w:r>
          </w:p>
        </w:tc>
        <w:tc>
          <w:tcPr>
            <w:tcW w:w="2595" w:type="dxa"/>
          </w:tcPr>
          <w:p w:rsidR="00C57FA9" w:rsidRDefault="0040400C">
            <w:pPr>
              <w:pStyle w:val="TableParagraph"/>
              <w:spacing w:before="13"/>
              <w:ind w:left="124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3" w:line="256" w:lineRule="auto"/>
              <w:ind w:left="115" w:right="1019"/>
            </w:pPr>
            <w:r>
              <w:t>Разработка и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</w:p>
          <w:p w:rsidR="00C57FA9" w:rsidRDefault="0040400C">
            <w:pPr>
              <w:pStyle w:val="TableParagraph"/>
              <w:spacing w:before="3" w:line="259" w:lineRule="auto"/>
              <w:ind w:left="115" w:right="249"/>
            </w:pP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t>групповых проектов,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научно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</w:p>
          <w:p w:rsidR="00C57FA9" w:rsidRDefault="0040400C">
            <w:pPr>
              <w:pStyle w:val="TableParagraph"/>
              <w:spacing w:before="0" w:line="251" w:lineRule="exact"/>
              <w:ind w:left="115"/>
            </w:pPr>
            <w:proofErr w:type="gramStart"/>
            <w:r>
              <w:t>конференциях</w:t>
            </w:r>
            <w:proofErr w:type="gramEnd"/>
            <w:r>
              <w:t>.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3"/>
              <w:ind w:left="94" w:right="27"/>
              <w:jc w:val="center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13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 w:line="256" w:lineRule="auto"/>
              <w:ind w:left="110" w:right="323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</w:tc>
      </w:tr>
    </w:tbl>
    <w:p w:rsidR="00C57FA9" w:rsidRDefault="00C57FA9">
      <w:pPr>
        <w:spacing w:line="256" w:lineRule="auto"/>
        <w:sectPr w:rsidR="00C57FA9">
          <w:type w:val="continuous"/>
          <w:pgSz w:w="11910" w:h="16850"/>
          <w:pgMar w:top="740" w:right="46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95"/>
        <w:gridCol w:w="2374"/>
        <w:gridCol w:w="1738"/>
        <w:gridCol w:w="1844"/>
        <w:gridCol w:w="1985"/>
      </w:tblGrid>
      <w:tr w:rsidR="00C57FA9">
        <w:trPr>
          <w:trHeight w:val="2063"/>
        </w:trPr>
        <w:tc>
          <w:tcPr>
            <w:tcW w:w="559" w:type="dxa"/>
          </w:tcPr>
          <w:p w:rsidR="00C57FA9" w:rsidRDefault="0040400C">
            <w:pPr>
              <w:pStyle w:val="TableParagraph"/>
              <w:spacing w:before="13"/>
              <w:ind w:left="170"/>
            </w:pPr>
            <w:r>
              <w:lastRenderedPageBreak/>
              <w:t>7</w:t>
            </w:r>
          </w:p>
        </w:tc>
        <w:tc>
          <w:tcPr>
            <w:tcW w:w="2595" w:type="dxa"/>
          </w:tcPr>
          <w:p w:rsidR="00C57FA9" w:rsidRDefault="0040400C">
            <w:pPr>
              <w:pStyle w:val="TableParagraph"/>
              <w:tabs>
                <w:tab w:val="left" w:pos="2008"/>
              </w:tabs>
              <w:spacing w:before="13" w:line="256" w:lineRule="auto"/>
              <w:ind w:left="124" w:right="358"/>
              <w:jc w:val="both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контента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tab/>
            </w:r>
            <w:proofErr w:type="gramStart"/>
            <w:r>
              <w:rPr>
                <w:spacing w:val="-2"/>
              </w:rPr>
              <w:t>на</w:t>
            </w:r>
            <w:proofErr w:type="gramEnd"/>
          </w:p>
          <w:p w:rsidR="00C57FA9" w:rsidRDefault="0040400C">
            <w:pPr>
              <w:pStyle w:val="TableParagraph"/>
              <w:spacing w:before="3" w:line="259" w:lineRule="auto"/>
              <w:ind w:left="124" w:right="358"/>
              <w:jc w:val="both"/>
            </w:pPr>
            <w:r>
              <w:t>официальных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сайтах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53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созданы</w:t>
            </w:r>
            <w:r>
              <w:rPr>
                <w:spacing w:val="-52"/>
              </w:rPr>
              <w:t xml:space="preserve"> </w:t>
            </w:r>
            <w:r>
              <w:t>центры</w:t>
            </w:r>
            <w:r>
              <w:rPr>
                <w:spacing w:val="-2"/>
              </w:rPr>
              <w:t xml:space="preserve"> </w:t>
            </w:r>
            <w:r>
              <w:t>«Точка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3" w:line="256" w:lineRule="auto"/>
              <w:ind w:left="115" w:right="910"/>
            </w:pPr>
            <w:r>
              <w:t>Актуализация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3" w:line="271" w:lineRule="auto"/>
              <w:ind w:left="112" w:right="724"/>
            </w:pPr>
            <w:r>
              <w:t>Посетите</w:t>
            </w:r>
            <w:r>
              <w:rPr>
                <w:spacing w:val="-52"/>
              </w:rPr>
              <w:t xml:space="preserve"> </w:t>
            </w:r>
            <w:r>
              <w:t>ли сайта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13"/>
              <w:ind w:left="172"/>
            </w:pPr>
            <w:r>
              <w:t>Постоянно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 w:line="259" w:lineRule="auto"/>
              <w:ind w:left="110" w:right="490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Администрац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</w:tr>
      <w:tr w:rsidR="00C57FA9">
        <w:trPr>
          <w:trHeight w:val="2094"/>
        </w:trPr>
        <w:tc>
          <w:tcPr>
            <w:tcW w:w="559" w:type="dxa"/>
          </w:tcPr>
          <w:p w:rsidR="00C57FA9" w:rsidRDefault="0040400C">
            <w:pPr>
              <w:pStyle w:val="TableParagraph"/>
              <w:spacing w:before="11"/>
              <w:ind w:left="1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95" w:type="dxa"/>
          </w:tcPr>
          <w:p w:rsidR="00C57FA9" w:rsidRDefault="0040400C">
            <w:pPr>
              <w:pStyle w:val="TableParagraph"/>
              <w:tabs>
                <w:tab w:val="left" w:pos="1936"/>
              </w:tabs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21" w:line="259" w:lineRule="auto"/>
              <w:ind w:left="124" w:right="971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 w:line="259" w:lineRule="auto"/>
              <w:ind w:left="115" w:right="3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57FA9" w:rsidRDefault="0040400C">
            <w:pPr>
              <w:pStyle w:val="TableParagraph"/>
              <w:spacing w:before="0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 w:line="259" w:lineRule="auto"/>
              <w:ind w:left="112" w:right="650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11" w:line="259" w:lineRule="auto"/>
              <w:ind w:left="112" w:right="6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460"/>
        </w:trPr>
        <w:tc>
          <w:tcPr>
            <w:tcW w:w="11095" w:type="dxa"/>
            <w:gridSpan w:val="6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4034" w:right="4022"/>
              <w:jc w:val="center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C57FA9" w:rsidRDefault="00C57FA9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42"/>
        <w:gridCol w:w="3731"/>
        <w:gridCol w:w="1181"/>
        <w:gridCol w:w="1446"/>
        <w:gridCol w:w="1726"/>
      </w:tblGrid>
      <w:tr w:rsidR="00C57FA9">
        <w:trPr>
          <w:trHeight w:val="1794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 w:line="259" w:lineRule="auto"/>
              <w:ind w:left="98" w:right="16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C57FA9" w:rsidRDefault="0040400C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tabs>
                <w:tab w:val="left" w:pos="1489"/>
                <w:tab w:val="left" w:pos="2501"/>
              </w:tabs>
              <w:spacing w:before="6" w:line="259" w:lineRule="auto"/>
              <w:ind w:left="115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ролики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 w:line="259" w:lineRule="auto"/>
              <w:ind w:left="112" w:right="2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59" w:lineRule="auto"/>
              <w:ind w:left="3" w:right="2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C57FA9">
        <w:trPr>
          <w:trHeight w:val="901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технологии»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 w:line="259" w:lineRule="auto"/>
              <w:ind w:left="5" w:right="104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 w:line="259" w:lineRule="auto"/>
              <w:ind w:left="112" w:right="34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0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«Цифровая</w:t>
            </w:r>
          </w:p>
          <w:p w:rsidR="00C57FA9" w:rsidRDefault="0040400C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 w:line="259" w:lineRule="auto"/>
              <w:ind w:left="5" w:right="16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 w:line="259" w:lineRule="auto"/>
              <w:ind w:left="112" w:right="34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672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 w:line="259" w:lineRule="auto"/>
              <w:ind w:left="5" w:right="319"/>
              <w:rPr>
                <w:sz w:val="24"/>
              </w:rPr>
            </w:pPr>
            <w:r>
              <w:rPr>
                <w:sz w:val="24"/>
              </w:rPr>
              <w:t>«Критический взгляд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 w:line="259" w:lineRule="auto"/>
              <w:ind w:left="5" w:right="64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</w:p>
          <w:p w:rsidR="00C57FA9" w:rsidRDefault="0040400C">
            <w:pPr>
              <w:pStyle w:val="TableParagraph"/>
              <w:spacing w:before="0" w:line="259" w:lineRule="auto"/>
              <w:ind w:left="5" w:right="-24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информационнокоммуникационных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 w:line="259" w:lineRule="auto"/>
              <w:ind w:left="112" w:right="34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2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 w:line="259" w:lineRule="auto"/>
              <w:ind w:left="112" w:right="34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948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 w:line="259" w:lineRule="auto"/>
              <w:ind w:left="5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 w:line="259" w:lineRule="auto"/>
              <w:ind w:left="112" w:right="44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2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 w:line="261" w:lineRule="auto"/>
              <w:ind w:left="5" w:right="18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 w:line="261" w:lineRule="auto"/>
              <w:ind w:left="112" w:right="44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61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1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 w:line="261" w:lineRule="auto"/>
              <w:ind w:left="5" w:right="522"/>
              <w:rPr>
                <w:sz w:val="24"/>
              </w:rPr>
            </w:pPr>
            <w:r>
              <w:rPr>
                <w:sz w:val="24"/>
              </w:rPr>
              <w:t>Игра-викторина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0" w:right="2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 w:line="261" w:lineRule="auto"/>
              <w:ind w:left="112" w:right="44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61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C57FA9" w:rsidRDefault="00C57FA9">
      <w:pPr>
        <w:spacing w:line="261" w:lineRule="auto"/>
        <w:rPr>
          <w:sz w:val="24"/>
        </w:rPr>
        <w:sectPr w:rsidR="00C57FA9">
          <w:pgSz w:w="11910" w:h="16850"/>
          <w:pgMar w:top="700" w:right="46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42"/>
        <w:gridCol w:w="3731"/>
        <w:gridCol w:w="1181"/>
        <w:gridCol w:w="1446"/>
        <w:gridCol w:w="1726"/>
      </w:tblGrid>
      <w:tr w:rsidR="00C57FA9">
        <w:trPr>
          <w:trHeight w:val="901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 w:line="259" w:lineRule="auto"/>
              <w:ind w:left="5" w:right="162"/>
              <w:rPr>
                <w:sz w:val="24"/>
              </w:rPr>
            </w:pPr>
            <w:r>
              <w:rPr>
                <w:sz w:val="24"/>
              </w:rPr>
              <w:t>«Необычное 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 w:line="259" w:lineRule="auto"/>
              <w:ind w:left="5" w:right="33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 w:line="259" w:lineRule="auto"/>
              <w:ind w:left="112" w:right="44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0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 w:line="259" w:lineRule="auto"/>
              <w:ind w:left="5" w:right="104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/>
              <w:ind w:left="0" w:right="2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2"/>
        </w:trPr>
        <w:tc>
          <w:tcPr>
            <w:tcW w:w="470" w:type="dxa"/>
          </w:tcPr>
          <w:p w:rsidR="00C57FA9" w:rsidRDefault="0040400C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line="276" w:lineRule="auto"/>
              <w:ind w:left="5" w:right="694"/>
              <w:rPr>
                <w:sz w:val="24"/>
              </w:rPr>
            </w:pPr>
            <w:r>
              <w:rPr>
                <w:sz w:val="24"/>
              </w:rPr>
              <w:t>"Самый дружный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класс"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ind w:left="0" w:right="2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2"/>
        </w:trPr>
        <w:tc>
          <w:tcPr>
            <w:tcW w:w="470" w:type="dxa"/>
          </w:tcPr>
          <w:p w:rsidR="00C57FA9" w:rsidRDefault="0040400C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57FA9" w:rsidRDefault="0040400C">
            <w:pPr>
              <w:pStyle w:val="TableParagraph"/>
              <w:spacing w:line="290" w:lineRule="atLeast"/>
              <w:ind w:left="5" w:right="638"/>
              <w:rPr>
                <w:sz w:val="24"/>
              </w:rPr>
            </w:pPr>
            <w:r>
              <w:rPr>
                <w:sz w:val="24"/>
              </w:rPr>
              <w:t>«Делами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line="259" w:lineRule="auto"/>
              <w:ind w:left="5" w:right="104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ind w:left="0" w:right="2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2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 w:line="259" w:lineRule="auto"/>
              <w:ind w:left="5" w:right="831"/>
              <w:rPr>
                <w:sz w:val="24"/>
              </w:rPr>
            </w:pPr>
            <w:r>
              <w:rPr>
                <w:sz w:val="24"/>
              </w:rPr>
              <w:t>Игра «Мы такие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разные…»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 w:line="259" w:lineRule="auto"/>
              <w:ind w:left="5" w:right="104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/>
              <w:ind w:left="0" w:right="2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497"/>
        </w:trPr>
        <w:tc>
          <w:tcPr>
            <w:tcW w:w="470" w:type="dxa"/>
          </w:tcPr>
          <w:p w:rsidR="00C57FA9" w:rsidRDefault="0040400C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42" w:type="dxa"/>
          </w:tcPr>
          <w:p w:rsidR="00C57FA9" w:rsidRDefault="0040400C">
            <w:pPr>
              <w:pStyle w:val="TableParagraph"/>
              <w:spacing w:before="6" w:line="259" w:lineRule="auto"/>
              <w:ind w:left="5" w:right="242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(волонтёров)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C57FA9" w:rsidRDefault="0040400C">
            <w:pPr>
              <w:pStyle w:val="TableParagraph"/>
              <w:spacing w:before="0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«Добротой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</w:p>
          <w:p w:rsidR="00C57FA9" w:rsidRDefault="0040400C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себя»</w:t>
            </w:r>
          </w:p>
        </w:tc>
        <w:tc>
          <w:tcPr>
            <w:tcW w:w="3731" w:type="dxa"/>
          </w:tcPr>
          <w:p w:rsidR="00C57FA9" w:rsidRDefault="0040400C">
            <w:pPr>
              <w:pStyle w:val="TableParagraph"/>
              <w:spacing w:before="6" w:line="259" w:lineRule="auto"/>
              <w:ind w:left="5" w:right="104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181" w:type="dxa"/>
          </w:tcPr>
          <w:p w:rsidR="00C57FA9" w:rsidRDefault="0040400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6" w:type="dxa"/>
          </w:tcPr>
          <w:p w:rsidR="00C57FA9" w:rsidRDefault="0040400C">
            <w:pPr>
              <w:pStyle w:val="TableParagraph"/>
              <w:spacing w:before="6" w:line="259" w:lineRule="auto"/>
              <w:ind w:left="112" w:right="466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6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 w:line="259" w:lineRule="auto"/>
              <w:ind w:left="109" w:right="6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C57FA9" w:rsidRDefault="00C57FA9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600"/>
        <w:gridCol w:w="2377"/>
        <w:gridCol w:w="1738"/>
        <w:gridCol w:w="1844"/>
        <w:gridCol w:w="1985"/>
      </w:tblGrid>
      <w:tr w:rsidR="00C57FA9">
        <w:trPr>
          <w:trHeight w:val="902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«Цифровое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line="259" w:lineRule="auto"/>
              <w:ind w:left="11" w:right="92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0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4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spacing w:line="259" w:lineRule="auto"/>
              <w:ind w:left="9" w:right="370"/>
              <w:rPr>
                <w:sz w:val="24"/>
              </w:rPr>
            </w:pPr>
            <w:r>
              <w:rPr>
                <w:sz w:val="24"/>
              </w:rPr>
              <w:t xml:space="preserve">Виртуальный визит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C57FA9" w:rsidRDefault="0040400C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Эрмитаж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line="259" w:lineRule="auto"/>
              <w:ind w:left="11" w:right="92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4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C57FA9" w:rsidRDefault="0040400C">
            <w:pPr>
              <w:pStyle w:val="TableParagraph"/>
              <w:spacing w:before="43"/>
              <w:ind w:left="9"/>
              <w:rPr>
                <w:sz w:val="24"/>
              </w:rPr>
            </w:pPr>
            <w:r>
              <w:rPr>
                <w:sz w:val="24"/>
              </w:rPr>
              <w:t>Третьяковской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галереи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line="259" w:lineRule="auto"/>
              <w:ind w:left="11" w:right="92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0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1"/>
        </w:trPr>
        <w:tc>
          <w:tcPr>
            <w:tcW w:w="552" w:type="dxa"/>
          </w:tcPr>
          <w:p w:rsidR="00C57FA9" w:rsidRDefault="0040400C">
            <w:pPr>
              <w:pStyle w:val="TableParagraph"/>
              <w:spacing w:before="6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C57FA9" w:rsidRDefault="0040400C">
            <w:pPr>
              <w:pStyle w:val="TableParagraph"/>
              <w:spacing w:before="10" w:line="290" w:lineRule="atLeast"/>
              <w:ind w:left="9" w:right="847"/>
              <w:rPr>
                <w:sz w:val="24"/>
              </w:rPr>
            </w:pPr>
            <w:r>
              <w:rPr>
                <w:sz w:val="24"/>
              </w:rPr>
              <w:t>по Московскому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Кремлю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  <w:p w:rsidR="00C57FA9" w:rsidRDefault="0040400C">
            <w:pPr>
              <w:pStyle w:val="TableParagraph"/>
              <w:spacing w:before="10" w:line="290" w:lineRule="atLeast"/>
              <w:ind w:left="11" w:right="10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710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поколений»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line="259" w:lineRule="auto"/>
              <w:ind w:left="121" w:right="975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line="259" w:lineRule="auto"/>
              <w:ind w:left="116" w:right="11"/>
              <w:rPr>
                <w:sz w:val="24"/>
              </w:rPr>
            </w:pPr>
            <w:r>
              <w:rPr>
                <w:sz w:val="24"/>
              </w:rPr>
              <w:t>1-11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line="259" w:lineRule="auto"/>
              <w:ind w:left="113" w:right="259"/>
              <w:rPr>
                <w:sz w:val="24"/>
              </w:rPr>
            </w:pPr>
            <w:r>
              <w:rPr>
                <w:sz w:val="24"/>
              </w:rPr>
              <w:t>Педагог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</w:tr>
      <w:tr w:rsidR="00C57FA9">
        <w:trPr>
          <w:trHeight w:val="902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«Культура и я»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line="259" w:lineRule="auto"/>
              <w:ind w:left="11" w:right="92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0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1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spacing w:line="259" w:lineRule="auto"/>
              <w:ind w:left="9" w:right="916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"Поговорим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C57FA9" w:rsidRDefault="0040400C">
            <w:pPr>
              <w:pStyle w:val="TableParagraph"/>
              <w:spacing w:before="0" w:line="275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этикете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line="259" w:lineRule="auto"/>
              <w:ind w:left="11" w:right="92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0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2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spacing w:line="259" w:lineRule="auto"/>
              <w:ind w:left="9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 "Этикет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мы"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line="259" w:lineRule="auto"/>
              <w:ind w:left="11" w:right="92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0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4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«Виртуальная</w:t>
            </w:r>
          </w:p>
          <w:p w:rsidR="00C57FA9" w:rsidRDefault="0040400C">
            <w:pPr>
              <w:pStyle w:val="TableParagraph"/>
              <w:spacing w:line="290" w:lineRule="atLeast"/>
              <w:ind w:left="9" w:right="68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курган»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  <w:p w:rsidR="00C57FA9" w:rsidRDefault="0040400C">
            <w:pPr>
              <w:pStyle w:val="TableParagraph"/>
              <w:spacing w:line="290" w:lineRule="atLeast"/>
              <w:ind w:left="11" w:right="10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221"/>
        </w:trPr>
        <w:tc>
          <w:tcPr>
            <w:tcW w:w="552" w:type="dxa"/>
          </w:tcPr>
          <w:p w:rsidR="00C57FA9" w:rsidRDefault="0040400C">
            <w:pPr>
              <w:pStyle w:val="TableParagraph"/>
              <w:spacing w:before="6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spacing w:before="6" w:line="278" w:lineRule="auto"/>
              <w:ind w:left="9" w:right="175"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Музей-панорама</w:t>
            </w:r>
          </w:p>
          <w:p w:rsidR="00C57FA9" w:rsidRDefault="0040400C">
            <w:pPr>
              <w:pStyle w:val="TableParagraph"/>
              <w:spacing w:before="0"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«Сталинградская</w:t>
            </w:r>
          </w:p>
          <w:p w:rsidR="00C57FA9" w:rsidRDefault="0040400C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битва»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before="6" w:line="259" w:lineRule="auto"/>
              <w:ind w:left="11" w:right="92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C57FA9" w:rsidRDefault="00C57FA9">
      <w:pPr>
        <w:rPr>
          <w:sz w:val="24"/>
        </w:rPr>
        <w:sectPr w:rsidR="00C57FA9">
          <w:pgSz w:w="11910" w:h="16850"/>
          <w:pgMar w:top="700" w:right="46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600"/>
        <w:gridCol w:w="2377"/>
        <w:gridCol w:w="1738"/>
        <w:gridCol w:w="1844"/>
        <w:gridCol w:w="1985"/>
      </w:tblGrid>
      <w:tr w:rsidR="00C57FA9">
        <w:trPr>
          <w:trHeight w:val="901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spacing w:line="259" w:lineRule="auto"/>
              <w:ind w:left="9" w:right="519"/>
              <w:rPr>
                <w:sz w:val="24"/>
              </w:rPr>
            </w:pPr>
            <w:r>
              <w:rPr>
                <w:sz w:val="24"/>
              </w:rPr>
              <w:t>«Государственные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сервисы»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line="259" w:lineRule="auto"/>
              <w:ind w:left="121" w:right="81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0"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500"/>
        </w:trPr>
        <w:tc>
          <w:tcPr>
            <w:tcW w:w="552" w:type="dxa"/>
          </w:tcPr>
          <w:p w:rsidR="00C57FA9" w:rsidRDefault="0040400C">
            <w:pPr>
              <w:pStyle w:val="TableParagraph"/>
              <w:spacing w:before="9"/>
              <w:ind w:left="1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spacing w:before="9" w:line="259" w:lineRule="auto"/>
              <w:ind w:left="102" w:right="456"/>
              <w:rPr>
                <w:sz w:val="24"/>
              </w:rPr>
            </w:pPr>
            <w:r>
              <w:rPr>
                <w:sz w:val="24"/>
              </w:rPr>
              <w:t>День науки в 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before="9" w:line="259" w:lineRule="auto"/>
              <w:ind w:left="121" w:right="4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C57FA9" w:rsidRDefault="0040400C">
            <w:pPr>
              <w:pStyle w:val="TableParagraph"/>
              <w:spacing w:before="0"/>
              <w:ind w:left="121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9" w:line="259" w:lineRule="auto"/>
              <w:ind w:left="113" w:right="59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199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spacing w:before="10" w:line="237" w:lineRule="auto"/>
              <w:ind w:left="9" w:right="529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proofErr w:type="spellStart"/>
            <w:r>
              <w:rPr>
                <w:sz w:val="24"/>
              </w:rPr>
              <w:t>Носкова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C57FA9" w:rsidRDefault="0040400C"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Родионовича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line="259" w:lineRule="auto"/>
              <w:ind w:left="121" w:right="975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line="259" w:lineRule="auto"/>
              <w:ind w:left="116" w:right="11"/>
              <w:rPr>
                <w:sz w:val="24"/>
              </w:rPr>
            </w:pPr>
            <w:r>
              <w:rPr>
                <w:sz w:val="24"/>
              </w:rPr>
              <w:t>1-11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line="259" w:lineRule="auto"/>
              <w:ind w:left="113" w:right="259"/>
              <w:rPr>
                <w:sz w:val="24"/>
              </w:rPr>
            </w:pPr>
            <w:r>
              <w:rPr>
                <w:sz w:val="24"/>
              </w:rPr>
              <w:t>Педагог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</w:tr>
      <w:tr w:rsidR="00C57FA9">
        <w:trPr>
          <w:trHeight w:val="1404"/>
        </w:trPr>
        <w:tc>
          <w:tcPr>
            <w:tcW w:w="552" w:type="dxa"/>
          </w:tcPr>
          <w:p w:rsidR="00C57FA9" w:rsidRDefault="0040400C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C57FA9" w:rsidRDefault="0040400C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ласково</w:t>
            </w:r>
          </w:p>
          <w:p w:rsidR="00C57FA9" w:rsidRDefault="0040400C">
            <w:pPr>
              <w:pStyle w:val="TableParagraph"/>
              <w:spacing w:before="21"/>
              <w:ind w:left="102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родных»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line="259" w:lineRule="auto"/>
              <w:ind w:left="121" w:right="81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611"/>
        </w:trPr>
        <w:tc>
          <w:tcPr>
            <w:tcW w:w="552" w:type="dxa"/>
          </w:tcPr>
          <w:p w:rsidR="00C57FA9" w:rsidRDefault="0040400C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  <w:p w:rsidR="00C57FA9" w:rsidRDefault="0040400C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C57FA9" w:rsidRDefault="0040400C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</w:tr>
      <w:tr w:rsidR="00C57FA9">
        <w:trPr>
          <w:trHeight w:val="901"/>
        </w:trPr>
        <w:tc>
          <w:tcPr>
            <w:tcW w:w="552" w:type="dxa"/>
          </w:tcPr>
          <w:p w:rsidR="00C57FA9" w:rsidRDefault="0040400C">
            <w:pPr>
              <w:pStyle w:val="TableParagraph"/>
              <w:spacing w:before="6"/>
              <w:ind w:left="1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spacing w:before="6" w:line="261" w:lineRule="auto"/>
              <w:ind w:left="102" w:right="-19"/>
              <w:rPr>
                <w:sz w:val="24"/>
              </w:rPr>
            </w:pPr>
            <w:r>
              <w:rPr>
                <w:sz w:val="24"/>
              </w:rPr>
              <w:t>Онлайн-викторина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едины!»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spacing w:before="6"/>
              <w:ind w:left="121" w:hanging="7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  <w:p w:rsidR="00C57FA9" w:rsidRDefault="0040400C">
            <w:pPr>
              <w:pStyle w:val="TableParagraph"/>
              <w:spacing w:before="10" w:line="290" w:lineRule="atLeast"/>
              <w:ind w:left="121" w:right="90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2"/>
        </w:trPr>
        <w:tc>
          <w:tcPr>
            <w:tcW w:w="552" w:type="dxa"/>
          </w:tcPr>
          <w:p w:rsidR="00C57FA9" w:rsidRDefault="0040400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00" w:type="dxa"/>
          </w:tcPr>
          <w:p w:rsidR="00C57FA9" w:rsidRDefault="0040400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</w:p>
          <w:p w:rsidR="00C57FA9" w:rsidRDefault="0040400C">
            <w:pPr>
              <w:pStyle w:val="TableParagraph"/>
              <w:spacing w:line="290" w:lineRule="atLeast"/>
              <w:ind w:left="102" w:right="193"/>
              <w:rPr>
                <w:sz w:val="24"/>
              </w:rPr>
            </w:pPr>
            <w:r>
              <w:rPr>
                <w:sz w:val="24"/>
              </w:rPr>
              <w:t>викторина "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традиции"</w:t>
            </w:r>
          </w:p>
        </w:tc>
        <w:tc>
          <w:tcPr>
            <w:tcW w:w="2377" w:type="dxa"/>
          </w:tcPr>
          <w:p w:rsidR="00C57FA9" w:rsidRDefault="0040400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  <w:p w:rsidR="00C57FA9" w:rsidRDefault="0040400C">
            <w:pPr>
              <w:pStyle w:val="TableParagraph"/>
              <w:spacing w:line="290" w:lineRule="atLeast"/>
              <w:ind w:left="121" w:right="90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C57FA9" w:rsidRDefault="00C57FA9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80"/>
        <w:gridCol w:w="2374"/>
        <w:gridCol w:w="1738"/>
        <w:gridCol w:w="1846"/>
        <w:gridCol w:w="1985"/>
      </w:tblGrid>
      <w:tr w:rsidR="00C57FA9">
        <w:trPr>
          <w:trHeight w:val="1497"/>
        </w:trPr>
        <w:tc>
          <w:tcPr>
            <w:tcW w:w="571" w:type="dxa"/>
          </w:tcPr>
          <w:p w:rsidR="00C57FA9" w:rsidRDefault="0040400C">
            <w:pPr>
              <w:pStyle w:val="TableParagraph"/>
              <w:ind w:left="134" w:right="14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tabs>
                <w:tab w:val="left" w:pos="1037"/>
                <w:tab w:val="left" w:pos="2246"/>
              </w:tabs>
              <w:spacing w:line="259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VR</w:t>
            </w:r>
            <w:r>
              <w:rPr>
                <w:sz w:val="24"/>
              </w:rPr>
              <w:tab/>
              <w:t>очков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</w:t>
            </w:r>
            <w:proofErr w:type="gramEnd"/>
          </w:p>
          <w:p w:rsidR="00C57FA9" w:rsidRDefault="0040400C">
            <w:pPr>
              <w:pStyle w:val="TableParagraph"/>
              <w:spacing w:before="0"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«Космическая</w:t>
            </w:r>
          </w:p>
          <w:p w:rsidR="00C57FA9" w:rsidRDefault="0040400C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станция»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8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499"/>
        </w:trPr>
        <w:tc>
          <w:tcPr>
            <w:tcW w:w="571" w:type="dxa"/>
          </w:tcPr>
          <w:p w:rsidR="00C57FA9" w:rsidRDefault="0040400C">
            <w:pPr>
              <w:pStyle w:val="TableParagraph"/>
              <w:ind w:left="134" w:right="14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spacing w:line="259" w:lineRule="auto"/>
              <w:ind w:left="84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(Тур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космодрому</w:t>
            </w:r>
            <w:proofErr w:type="gramEnd"/>
          </w:p>
          <w:p w:rsidR="00C57FA9" w:rsidRDefault="0040400C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«Плесецк».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8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2"/>
        </w:trPr>
        <w:tc>
          <w:tcPr>
            <w:tcW w:w="571" w:type="dxa"/>
          </w:tcPr>
          <w:p w:rsidR="00C57FA9" w:rsidRDefault="0040400C">
            <w:pPr>
              <w:pStyle w:val="TableParagraph"/>
              <w:ind w:left="134" w:right="14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57FA9" w:rsidRDefault="0040400C">
            <w:pPr>
              <w:pStyle w:val="TableParagraph"/>
              <w:spacing w:before="2" w:line="298" w:lineRule="exact"/>
              <w:ind w:left="-10" w:right="656"/>
              <w:rPr>
                <w:sz w:val="24"/>
              </w:rPr>
            </w:pPr>
            <w:r>
              <w:rPr>
                <w:sz w:val="24"/>
              </w:rPr>
              <w:t>«Сделай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выбор!»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8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0"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2"/>
        </w:trPr>
        <w:tc>
          <w:tcPr>
            <w:tcW w:w="571" w:type="dxa"/>
          </w:tcPr>
          <w:p w:rsidR="00C57FA9" w:rsidRDefault="0040400C">
            <w:pPr>
              <w:pStyle w:val="TableParagraph"/>
              <w:ind w:left="134" w:right="1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spacing w:line="259" w:lineRule="auto"/>
              <w:ind w:left="-10" w:right="537"/>
              <w:rPr>
                <w:sz w:val="24"/>
              </w:rPr>
            </w:pPr>
            <w:r>
              <w:rPr>
                <w:sz w:val="24"/>
              </w:rPr>
              <w:t>Своя игра «Знатоки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8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0"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1"/>
        </w:trPr>
        <w:tc>
          <w:tcPr>
            <w:tcW w:w="571" w:type="dxa"/>
          </w:tcPr>
          <w:p w:rsidR="00C57FA9" w:rsidRDefault="0040400C">
            <w:pPr>
              <w:pStyle w:val="TableParagraph"/>
              <w:ind w:left="134" w:right="14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8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0"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1"/>
        </w:trPr>
        <w:tc>
          <w:tcPr>
            <w:tcW w:w="571" w:type="dxa"/>
          </w:tcPr>
          <w:p w:rsidR="00C57FA9" w:rsidRDefault="0040400C">
            <w:pPr>
              <w:pStyle w:val="TableParagraph"/>
              <w:ind w:left="134" w:right="14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tabs>
                <w:tab w:val="left" w:pos="1832"/>
                <w:tab w:val="left" w:pos="2386"/>
              </w:tabs>
              <w:spacing w:line="259" w:lineRule="auto"/>
              <w:ind w:left="-10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Видеолектория</w:t>
            </w:r>
            <w:proofErr w:type="spellEnd"/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  <w:p w:rsidR="00C57FA9" w:rsidRDefault="0040400C">
            <w:pPr>
              <w:pStyle w:val="TableParagraph"/>
              <w:spacing w:line="290" w:lineRule="atLeast"/>
              <w:ind w:left="120" w:right="898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202"/>
        </w:trPr>
        <w:tc>
          <w:tcPr>
            <w:tcW w:w="571" w:type="dxa"/>
          </w:tcPr>
          <w:p w:rsidR="00C57FA9" w:rsidRDefault="0040400C">
            <w:pPr>
              <w:pStyle w:val="TableParagraph"/>
              <w:ind w:left="134" w:right="14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spacing w:line="259" w:lineRule="auto"/>
              <w:ind w:left="-10" w:right="476"/>
              <w:jc w:val="both"/>
              <w:rPr>
                <w:sz w:val="24"/>
              </w:rPr>
            </w:pPr>
            <w:r>
              <w:rPr>
                <w:sz w:val="24"/>
              </w:rPr>
              <w:t>Виртуальный тур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залам Центрального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C57FA9" w:rsidRDefault="0040400C">
            <w:pPr>
              <w:pStyle w:val="TableParagraph"/>
              <w:spacing w:before="2"/>
              <w:ind w:left="-10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8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C57FA9" w:rsidRDefault="00C57FA9">
      <w:pPr>
        <w:rPr>
          <w:sz w:val="24"/>
        </w:rPr>
        <w:sectPr w:rsidR="00C57FA9">
          <w:pgSz w:w="11910" w:h="16850"/>
          <w:pgMar w:top="700" w:right="46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80"/>
        <w:gridCol w:w="2374"/>
        <w:gridCol w:w="1738"/>
        <w:gridCol w:w="1846"/>
        <w:gridCol w:w="1985"/>
      </w:tblGrid>
      <w:tr w:rsidR="00C57FA9">
        <w:trPr>
          <w:trHeight w:val="1463"/>
        </w:trPr>
        <w:tc>
          <w:tcPr>
            <w:tcW w:w="571" w:type="dxa"/>
          </w:tcPr>
          <w:p w:rsidR="00C57FA9" w:rsidRDefault="0040400C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spacing w:before="10" w:line="237" w:lineRule="auto"/>
              <w:ind w:left="-10" w:right="157"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Мемориальному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немецких</w:t>
            </w:r>
            <w:proofErr w:type="gramEnd"/>
          </w:p>
          <w:p w:rsidR="00C57FA9" w:rsidRDefault="0040400C">
            <w:pPr>
              <w:pStyle w:val="TableParagraph"/>
              <w:spacing w:before="45"/>
              <w:ind w:left="-10"/>
              <w:rPr>
                <w:sz w:val="24"/>
              </w:rPr>
            </w:pPr>
            <w:r>
              <w:rPr>
                <w:sz w:val="24"/>
              </w:rPr>
              <w:t>антифашистов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8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0"/>
              <w:ind w:left="10"/>
            </w:pPr>
            <w:r>
              <w:t>Май 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199"/>
        </w:trPr>
        <w:tc>
          <w:tcPr>
            <w:tcW w:w="571" w:type="dxa"/>
          </w:tcPr>
          <w:p w:rsidR="00C57FA9" w:rsidRDefault="0040400C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spacing w:line="259" w:lineRule="auto"/>
              <w:ind w:left="-10" w:right="274"/>
              <w:rPr>
                <w:sz w:val="24"/>
              </w:rPr>
            </w:pPr>
            <w:r>
              <w:rPr>
                <w:sz w:val="24"/>
              </w:rPr>
              <w:t>Экспозиции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Военноисторического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</w:p>
          <w:p w:rsidR="00C57FA9" w:rsidRDefault="0040400C">
            <w:pPr>
              <w:pStyle w:val="TableParagraph"/>
              <w:spacing w:before="0" w:line="275" w:lineRule="exact"/>
              <w:ind w:left="-10"/>
              <w:rPr>
                <w:sz w:val="24"/>
              </w:rPr>
            </w:pPr>
            <w:r>
              <w:rPr>
                <w:sz w:val="24"/>
              </w:rPr>
              <w:t>флота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8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0"/>
              <w:ind w:left="10"/>
            </w:pPr>
            <w:r>
              <w:t>Май 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872"/>
        </w:trPr>
        <w:tc>
          <w:tcPr>
            <w:tcW w:w="571" w:type="dxa"/>
          </w:tcPr>
          <w:p w:rsidR="00C57FA9" w:rsidRDefault="0040400C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spacing w:line="259" w:lineRule="auto"/>
              <w:ind w:left="-10" w:right="476"/>
              <w:jc w:val="both"/>
              <w:rPr>
                <w:sz w:val="24"/>
              </w:rPr>
            </w:pPr>
            <w:r>
              <w:rPr>
                <w:sz w:val="24"/>
              </w:rPr>
              <w:t>Виртуальный тур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Центральному</w:t>
            </w:r>
          </w:p>
          <w:p w:rsidR="00C57FA9" w:rsidRDefault="0040400C">
            <w:pPr>
              <w:pStyle w:val="TableParagraph"/>
              <w:tabs>
                <w:tab w:val="left" w:pos="1345"/>
                <w:tab w:val="left" w:pos="1835"/>
              </w:tabs>
              <w:spacing w:before="21" w:line="276" w:lineRule="auto"/>
              <w:ind w:left="-10" w:right="375"/>
              <w:jc w:val="both"/>
              <w:rPr>
                <w:sz w:val="24"/>
              </w:rPr>
            </w:pPr>
            <w:r>
              <w:rPr>
                <w:sz w:val="24"/>
              </w:rPr>
              <w:t>музею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Военно-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8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0"/>
              <w:ind w:left="10"/>
            </w:pPr>
            <w:r>
              <w:t>Май 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1"/>
        </w:trPr>
        <w:tc>
          <w:tcPr>
            <w:tcW w:w="571" w:type="dxa"/>
          </w:tcPr>
          <w:p w:rsidR="00C57FA9" w:rsidRDefault="0040400C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Музей-панорама</w:t>
            </w:r>
          </w:p>
          <w:p w:rsidR="00C57FA9" w:rsidRDefault="0040400C">
            <w:pPr>
              <w:pStyle w:val="TableParagraph"/>
              <w:spacing w:before="43"/>
              <w:ind w:left="-10"/>
              <w:rPr>
                <w:sz w:val="24"/>
              </w:rPr>
            </w:pPr>
            <w:r>
              <w:rPr>
                <w:sz w:val="24"/>
              </w:rPr>
              <w:t>«Бородинская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81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C57FA9" w:rsidRDefault="0040400C">
            <w:pPr>
              <w:pStyle w:val="TableParagraph"/>
              <w:spacing w:before="0"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0"/>
              <w:ind w:left="10"/>
            </w:pPr>
            <w:r>
              <w:t>Май 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306"/>
        </w:trPr>
        <w:tc>
          <w:tcPr>
            <w:tcW w:w="11094" w:type="dxa"/>
            <w:gridSpan w:val="6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37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57FA9">
        <w:trPr>
          <w:trHeight w:val="3285"/>
        </w:trPr>
        <w:tc>
          <w:tcPr>
            <w:tcW w:w="571" w:type="dxa"/>
          </w:tcPr>
          <w:p w:rsidR="00C57FA9" w:rsidRDefault="0040400C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spacing w:line="259" w:lineRule="auto"/>
              <w:ind w:left="120" w:right="248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7FA9" w:rsidRDefault="0040400C">
            <w:pPr>
              <w:pStyle w:val="TableParagraph"/>
              <w:spacing w:before="0" w:line="259" w:lineRule="auto"/>
              <w:ind w:left="120" w:right="580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</w:p>
          <w:p w:rsidR="00C57FA9" w:rsidRDefault="0040400C">
            <w:pPr>
              <w:pStyle w:val="TableParagraph"/>
              <w:spacing w:before="0"/>
              <w:ind w:left="120"/>
              <w:rPr>
                <w:sz w:val="24"/>
              </w:rPr>
            </w:pPr>
            <w:r>
              <w:rPr>
                <w:sz w:val="24"/>
              </w:rPr>
              <w:t>выдающиеся</w:t>
            </w:r>
          </w:p>
          <w:p w:rsidR="00C57FA9" w:rsidRDefault="0040400C">
            <w:pPr>
              <w:pStyle w:val="TableParagraph"/>
              <w:spacing w:before="21"/>
              <w:ind w:left="12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line="259" w:lineRule="auto"/>
              <w:ind w:left="120" w:right="943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tabs>
                <w:tab w:val="left" w:pos="1005"/>
              </w:tabs>
              <w:spacing w:line="259" w:lineRule="auto"/>
              <w:ind w:left="118" w:right="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199"/>
        </w:trPr>
        <w:tc>
          <w:tcPr>
            <w:tcW w:w="571" w:type="dxa"/>
          </w:tcPr>
          <w:p w:rsidR="00C57FA9" w:rsidRDefault="0040400C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0" w:type="dxa"/>
          </w:tcPr>
          <w:p w:rsidR="00C57FA9" w:rsidRDefault="0040400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tabs>
                <w:tab w:val="left" w:pos="1139"/>
              </w:tabs>
              <w:spacing w:line="259" w:lineRule="auto"/>
              <w:ind w:left="10" w:right="3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цифровых</w:t>
            </w:r>
            <w:proofErr w:type="gramEnd"/>
          </w:p>
          <w:p w:rsidR="00C57FA9" w:rsidRDefault="0040400C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line="259" w:lineRule="auto"/>
              <w:ind w:left="127" w:right="258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C57FA9" w:rsidRDefault="00C57FA9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61"/>
        <w:gridCol w:w="2374"/>
        <w:gridCol w:w="1738"/>
        <w:gridCol w:w="1846"/>
        <w:gridCol w:w="1985"/>
      </w:tblGrid>
      <w:tr w:rsidR="00C57FA9">
        <w:trPr>
          <w:trHeight w:val="609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C57FA9" w:rsidRDefault="0040400C">
            <w:pPr>
              <w:pStyle w:val="TableParagraph"/>
              <w:spacing w:before="21"/>
              <w:ind w:left="100"/>
              <w:rPr>
                <w:sz w:val="24"/>
              </w:rPr>
            </w:pPr>
            <w:r>
              <w:rPr>
                <w:sz w:val="24"/>
              </w:rPr>
              <w:t>Ликбез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:rsidR="00C57FA9" w:rsidRDefault="0040400C">
            <w:pPr>
              <w:pStyle w:val="TableParagraph"/>
              <w:spacing w:before="21"/>
              <w:ind w:left="1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C57FA9" w:rsidRDefault="0040400C">
            <w:pPr>
              <w:pStyle w:val="TableParagraph"/>
              <w:spacing w:before="21"/>
              <w:ind w:left="12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1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5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  <w:p w:rsidR="00C57FA9" w:rsidRDefault="0040400C">
            <w:pPr>
              <w:pStyle w:val="TableParagraph"/>
              <w:spacing w:line="290" w:lineRule="atLeast"/>
              <w:ind w:left="9" w:right="797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C57FA9" w:rsidRDefault="0040400C">
            <w:pPr>
              <w:pStyle w:val="TableParagraph"/>
              <w:spacing w:line="290" w:lineRule="atLeast"/>
              <w:ind w:left="10" w:right="609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1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204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 w:line="259" w:lineRule="auto"/>
              <w:ind w:left="9" w:right="6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C57FA9" w:rsidRDefault="0040400C">
            <w:pPr>
              <w:pStyle w:val="TableParagraph"/>
              <w:spacing w:before="0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 w:line="259" w:lineRule="auto"/>
              <w:ind w:left="10" w:right="640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1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/>
              <w:ind w:left="11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904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 w:line="259" w:lineRule="auto"/>
              <w:ind w:left="9" w:right="595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57FA9" w:rsidRDefault="0040400C">
            <w:pPr>
              <w:pStyle w:val="TableParagraph"/>
              <w:spacing w:before="0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 w:line="259" w:lineRule="auto"/>
              <w:ind w:left="10" w:right="640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1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/>
              <w:ind w:left="11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606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C57FA9" w:rsidRDefault="0040400C">
            <w:pPr>
              <w:pStyle w:val="TableParagraph"/>
              <w:spacing w:before="21"/>
              <w:ind w:left="100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1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609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3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3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  <w:p w:rsidR="00C57FA9" w:rsidRDefault="0040400C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  <w:p w:rsidR="00C57FA9" w:rsidRDefault="0040400C">
            <w:pPr>
              <w:pStyle w:val="TableParagraph"/>
              <w:spacing w:before="22"/>
              <w:ind w:left="1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3"/>
              <w:ind w:left="12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3"/>
              <w:ind w:left="12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  <w:ind w:left="1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C57FA9" w:rsidRDefault="00C57FA9">
      <w:pPr>
        <w:rPr>
          <w:sz w:val="24"/>
        </w:rPr>
        <w:sectPr w:rsidR="00C57FA9">
          <w:pgSz w:w="11910" w:h="16850"/>
          <w:pgMar w:top="700" w:right="46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61"/>
        <w:gridCol w:w="2374"/>
        <w:gridCol w:w="1738"/>
        <w:gridCol w:w="1846"/>
        <w:gridCol w:w="1985"/>
      </w:tblGrid>
      <w:tr w:rsidR="00C57FA9">
        <w:trPr>
          <w:trHeight w:val="628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C57FA9" w:rsidRDefault="0040400C">
            <w:pPr>
              <w:pStyle w:val="TableParagraph"/>
              <w:spacing w:before="28"/>
              <w:ind w:left="9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Единый</w:t>
            </w:r>
          </w:p>
          <w:p w:rsidR="00C57FA9" w:rsidRDefault="0040400C">
            <w:pPr>
              <w:pStyle w:val="TableParagraph"/>
              <w:spacing w:before="43"/>
              <w:ind w:left="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1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309"/>
        </w:trPr>
        <w:tc>
          <w:tcPr>
            <w:tcW w:w="11094" w:type="dxa"/>
            <w:gridSpan w:val="6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3429" w:right="3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57FA9">
        <w:trPr>
          <w:trHeight w:val="1204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tabs>
                <w:tab w:val="left" w:pos="681"/>
                <w:tab w:val="left" w:pos="1333"/>
                <w:tab w:val="left" w:pos="1492"/>
              </w:tabs>
              <w:spacing w:before="11" w:line="259" w:lineRule="auto"/>
              <w:ind w:left="144" w:right="473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proofErr w:type="gramEnd"/>
          </w:p>
          <w:p w:rsidR="00C57FA9" w:rsidRDefault="0040400C">
            <w:pPr>
              <w:pStyle w:val="TableParagraph"/>
              <w:spacing w:before="1"/>
              <w:ind w:left="144"/>
              <w:rPr>
                <w:sz w:val="24"/>
              </w:rPr>
            </w:pPr>
            <w:proofErr w:type="gramStart"/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роста»)</w:t>
            </w:r>
            <w:proofErr w:type="gramEnd"/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 w:line="264" w:lineRule="auto"/>
              <w:ind w:left="122" w:right="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Вовлечениеучащихся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57FA9" w:rsidRDefault="0040400C"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 w:line="259" w:lineRule="auto"/>
              <w:ind w:left="130" w:right="641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 w:line="259" w:lineRule="auto"/>
              <w:ind w:left="128" w:right="173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1202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 w:line="259" w:lineRule="auto"/>
              <w:ind w:left="144" w:right="5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онлайнуроков</w:t>
            </w:r>
            <w:proofErr w:type="spellEnd"/>
          </w:p>
          <w:p w:rsidR="00C57FA9" w:rsidRDefault="0040400C">
            <w:pPr>
              <w:pStyle w:val="TableParagraph"/>
              <w:spacing w:before="0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 w:line="259" w:lineRule="auto"/>
              <w:ind w:left="122" w:right="11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 w:line="259" w:lineRule="auto"/>
              <w:ind w:left="130" w:right="641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 w:line="259" w:lineRule="auto"/>
              <w:ind w:left="128" w:right="173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57FA9">
        <w:trPr>
          <w:trHeight w:val="328"/>
        </w:trPr>
        <w:tc>
          <w:tcPr>
            <w:tcW w:w="11094" w:type="dxa"/>
            <w:gridSpan w:val="6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3522" w:right="3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Террору»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 w:line="259" w:lineRule="auto"/>
              <w:ind w:left="10" w:right="1133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left="10" w:right="59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1"/>
              <w:ind w:left="10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 w:line="259" w:lineRule="auto"/>
              <w:ind w:left="130" w:right="72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1"/>
              <w:ind w:left="12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C57FA9">
        <w:trPr>
          <w:trHeight w:val="2094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 w:line="259" w:lineRule="auto"/>
              <w:ind w:left="10" w:right="77" w:firstLine="3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1"/>
              <w:ind w:left="10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 w:line="259" w:lineRule="auto"/>
              <w:ind w:left="130" w:right="72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  <w:ind w:left="10"/>
            </w:pPr>
            <w:r>
              <w:t>Руководитель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3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6" w:line="237" w:lineRule="auto"/>
              <w:ind w:left="9" w:right="243"/>
              <w:rPr>
                <w:sz w:val="24"/>
              </w:rPr>
            </w:pPr>
            <w:r>
              <w:rPr>
                <w:sz w:val="24"/>
              </w:rPr>
              <w:t>«Поздравление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C57FA9" w:rsidRDefault="0040400C">
            <w:pPr>
              <w:pStyle w:val="TableParagraph"/>
              <w:spacing w:before="42"/>
              <w:ind w:left="9"/>
              <w:rPr>
                <w:sz w:val="24"/>
              </w:rPr>
            </w:pPr>
            <w:r>
              <w:rPr>
                <w:sz w:val="24"/>
              </w:rPr>
              <w:t>Ключи»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3" w:line="259" w:lineRule="auto"/>
              <w:ind w:left="10" w:right="1133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left="10" w:right="59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1"/>
              <w:ind w:left="10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3"/>
              <w:ind w:left="12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3" w:line="259" w:lineRule="auto"/>
              <w:ind w:left="130" w:right="82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5"/>
              <w:ind w:left="10"/>
            </w:pPr>
            <w:r>
              <w:t>Руководитель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 w:line="259" w:lineRule="auto"/>
              <w:ind w:left="9" w:right="13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2374" w:type="dxa"/>
          </w:tcPr>
          <w:p w:rsidR="00C57FA9" w:rsidRDefault="0040400C">
            <w:pPr>
              <w:pStyle w:val="TableParagraph"/>
              <w:spacing w:before="11" w:line="259" w:lineRule="auto"/>
              <w:ind w:left="10" w:right="1133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1" w:line="259" w:lineRule="auto"/>
              <w:ind w:left="10" w:right="59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2"/>
              <w:ind w:left="10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8" w:type="dxa"/>
          </w:tcPr>
          <w:p w:rsidR="00C57FA9" w:rsidRDefault="0040400C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C57FA9" w:rsidRDefault="0040400C">
            <w:pPr>
              <w:pStyle w:val="TableParagraph"/>
              <w:spacing w:before="11" w:line="259" w:lineRule="auto"/>
              <w:ind w:left="130" w:right="82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  <w:ind w:left="10"/>
            </w:pPr>
            <w:r>
              <w:t>Руководитель</w:t>
            </w:r>
          </w:p>
        </w:tc>
      </w:tr>
    </w:tbl>
    <w:p w:rsidR="00C57FA9" w:rsidRDefault="00C57FA9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61"/>
        <w:gridCol w:w="2376"/>
        <w:gridCol w:w="1737"/>
        <w:gridCol w:w="1843"/>
        <w:gridCol w:w="1984"/>
      </w:tblGrid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 w:line="259" w:lineRule="auto"/>
              <w:ind w:left="5" w:right="718"/>
              <w:rPr>
                <w:sz w:val="24"/>
              </w:rPr>
            </w:pPr>
            <w:r>
              <w:rPr>
                <w:sz w:val="24"/>
              </w:rPr>
              <w:t>Акция «Единство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 w:line="259" w:lineRule="auto"/>
              <w:ind w:left="126" w:right="937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</w:tbl>
    <w:p w:rsidR="00C57FA9" w:rsidRDefault="00C57FA9">
      <w:pPr>
        <w:sectPr w:rsidR="00C57FA9">
          <w:pgSz w:w="11910" w:h="16850"/>
          <w:pgMar w:top="700" w:right="46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61"/>
        <w:gridCol w:w="2376"/>
        <w:gridCol w:w="1737"/>
        <w:gridCol w:w="1843"/>
        <w:gridCol w:w="1984"/>
      </w:tblGrid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61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 w:line="261" w:lineRule="auto"/>
              <w:ind w:left="126" w:right="937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 w:line="259" w:lineRule="auto"/>
              <w:ind w:left="5" w:right="880"/>
              <w:rPr>
                <w:sz w:val="24"/>
              </w:rPr>
            </w:pPr>
            <w:r>
              <w:rPr>
                <w:sz w:val="24"/>
              </w:rPr>
              <w:t>Акция «Узнай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 w:line="259" w:lineRule="auto"/>
              <w:ind w:left="126" w:right="84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 w:line="259" w:lineRule="auto"/>
              <w:ind w:left="126" w:right="84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 w:line="259" w:lineRule="auto"/>
              <w:ind w:left="5" w:right="4"/>
              <w:rPr>
                <w:sz w:val="24"/>
              </w:rPr>
            </w:pPr>
            <w:r>
              <w:rPr>
                <w:sz w:val="24"/>
              </w:rPr>
              <w:t>Акция «День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вдохновения»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 w:line="259" w:lineRule="auto"/>
              <w:ind w:left="126" w:right="94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  <w:tr w:rsidR="00C57FA9">
        <w:trPr>
          <w:trHeight w:val="2094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C57FA9" w:rsidRDefault="0040400C">
            <w:pPr>
              <w:pStyle w:val="TableParagraph"/>
              <w:spacing w:before="21" w:line="259" w:lineRule="auto"/>
              <w:ind w:left="5" w:right="136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 w:line="259" w:lineRule="auto"/>
              <w:ind w:left="126" w:right="94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3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tabs>
                <w:tab w:val="left" w:pos="868"/>
                <w:tab w:val="left" w:pos="1966"/>
              </w:tabs>
              <w:spacing w:before="13" w:line="259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«Памяти</w:t>
            </w:r>
            <w:r>
              <w:rPr>
                <w:sz w:val="24"/>
              </w:rPr>
              <w:tab/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достойны»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3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3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3" w:line="259" w:lineRule="auto"/>
              <w:ind w:left="126" w:right="828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5"/>
            </w:pPr>
            <w:r>
              <w:t>Руководитель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 w:line="259" w:lineRule="auto"/>
              <w:ind w:left="5" w:right="246"/>
              <w:rPr>
                <w:sz w:val="24"/>
              </w:rPr>
            </w:pPr>
            <w:r>
              <w:rPr>
                <w:sz w:val="24"/>
              </w:rPr>
              <w:t>«Поздравление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1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 w:line="259" w:lineRule="auto"/>
              <w:ind w:left="126" w:right="828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  <w:tr w:rsidR="00C57FA9">
        <w:trPr>
          <w:trHeight w:val="309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Вовлечение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/>
              <w:ind w:left="12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</w:tbl>
    <w:p w:rsidR="00C57FA9" w:rsidRDefault="00C57FA9">
      <w:pPr>
        <w:sectPr w:rsidR="00C57FA9">
          <w:pgSz w:w="11910" w:h="16850"/>
          <w:pgMar w:top="700" w:right="46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61"/>
        <w:gridCol w:w="2376"/>
        <w:gridCol w:w="1737"/>
        <w:gridCol w:w="1843"/>
        <w:gridCol w:w="1984"/>
      </w:tblGrid>
      <w:tr w:rsidR="00C57FA9">
        <w:trPr>
          <w:trHeight w:val="1800"/>
        </w:trPr>
        <w:tc>
          <w:tcPr>
            <w:tcW w:w="590" w:type="dxa"/>
          </w:tcPr>
          <w:p w:rsidR="00C57FA9" w:rsidRDefault="00C57FA9">
            <w:pPr>
              <w:pStyle w:val="TableParagraph"/>
              <w:spacing w:before="0"/>
              <w:ind w:left="0"/>
            </w:pPr>
          </w:p>
        </w:tc>
        <w:tc>
          <w:tcPr>
            <w:tcW w:w="2561" w:type="dxa"/>
          </w:tcPr>
          <w:p w:rsidR="00C57FA9" w:rsidRDefault="00C57FA9">
            <w:pPr>
              <w:pStyle w:val="TableParagraph"/>
              <w:spacing w:before="0"/>
              <w:ind w:left="0"/>
            </w:pP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C57FA9">
            <w:pPr>
              <w:pStyle w:val="TableParagraph"/>
              <w:spacing w:before="0"/>
              <w:ind w:left="0"/>
            </w:pPr>
          </w:p>
        </w:tc>
        <w:tc>
          <w:tcPr>
            <w:tcW w:w="1843" w:type="dxa"/>
          </w:tcPr>
          <w:p w:rsidR="00C57FA9" w:rsidRDefault="00C57FA9">
            <w:pPr>
              <w:pStyle w:val="TableParagraph"/>
              <w:spacing w:before="0"/>
              <w:ind w:left="0"/>
            </w:pP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C57FA9">
            <w:pPr>
              <w:pStyle w:val="TableParagraph"/>
              <w:spacing w:before="0"/>
              <w:ind w:left="0"/>
            </w:pP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130" w:right="1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C57FA9" w:rsidRDefault="0040400C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судьба»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/>
              <w:ind w:left="12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130" w:right="1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/>
              <w:ind w:left="12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  <w:tr w:rsidR="00C57FA9">
        <w:trPr>
          <w:trHeight w:val="2095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130" w:right="1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 w:line="259" w:lineRule="auto"/>
              <w:ind w:left="5" w:right="892"/>
              <w:rPr>
                <w:sz w:val="24"/>
              </w:rPr>
            </w:pPr>
            <w:r>
              <w:rPr>
                <w:sz w:val="24"/>
              </w:rPr>
              <w:t>Акция «Улыбка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Гагарина»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/>
              <w:ind w:left="12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3"/>
              <w:ind w:left="130" w:right="1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3" w:line="259" w:lineRule="auto"/>
              <w:ind w:left="5" w:right="316"/>
              <w:rPr>
                <w:sz w:val="24"/>
              </w:rPr>
            </w:pPr>
            <w:r>
              <w:rPr>
                <w:sz w:val="24"/>
              </w:rPr>
              <w:t>Акция «Георгиевская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лента»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3" w:line="259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3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3"/>
              <w:ind w:left="12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5"/>
            </w:pPr>
            <w:r>
              <w:t>Руководитель</w:t>
            </w:r>
          </w:p>
        </w:tc>
      </w:tr>
      <w:tr w:rsidR="00C57FA9">
        <w:trPr>
          <w:trHeight w:val="2097"/>
        </w:trPr>
        <w:tc>
          <w:tcPr>
            <w:tcW w:w="590" w:type="dxa"/>
          </w:tcPr>
          <w:p w:rsidR="00C57FA9" w:rsidRDefault="0040400C">
            <w:pPr>
              <w:pStyle w:val="TableParagraph"/>
              <w:spacing w:before="11"/>
              <w:ind w:left="130" w:right="1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61" w:type="dxa"/>
          </w:tcPr>
          <w:p w:rsidR="00C57FA9" w:rsidRDefault="0040400C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«Вахта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2376" w:type="dxa"/>
          </w:tcPr>
          <w:p w:rsidR="00C57FA9" w:rsidRDefault="0040400C">
            <w:pPr>
              <w:pStyle w:val="TableParagraph"/>
              <w:spacing w:before="11" w:line="261" w:lineRule="auto"/>
              <w:ind w:right="112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FA9" w:rsidRDefault="0040400C">
            <w:pPr>
              <w:pStyle w:val="TableParagraph"/>
              <w:spacing w:before="0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общественную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C57FA9" w:rsidRDefault="0040400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C57FA9" w:rsidRDefault="0040400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инициативы.</w:t>
            </w:r>
          </w:p>
        </w:tc>
        <w:tc>
          <w:tcPr>
            <w:tcW w:w="1737" w:type="dxa"/>
          </w:tcPr>
          <w:p w:rsidR="00C57FA9" w:rsidRDefault="0040400C">
            <w:pPr>
              <w:pStyle w:val="TableParagraph"/>
              <w:spacing w:before="11"/>
              <w:ind w:left="12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C57FA9" w:rsidRDefault="0040400C">
            <w:pPr>
              <w:pStyle w:val="TableParagraph"/>
              <w:spacing w:before="11"/>
              <w:ind w:left="12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right w:val="single" w:sz="6" w:space="0" w:color="FF0000"/>
            </w:tcBorders>
          </w:tcPr>
          <w:p w:rsidR="00C57FA9" w:rsidRDefault="0040400C">
            <w:pPr>
              <w:pStyle w:val="TableParagraph"/>
              <w:spacing w:before="13"/>
            </w:pPr>
            <w:r>
              <w:t>Руководитель</w:t>
            </w:r>
          </w:p>
        </w:tc>
      </w:tr>
    </w:tbl>
    <w:p w:rsidR="0040400C" w:rsidRDefault="0040400C"/>
    <w:sectPr w:rsidR="0040400C">
      <w:pgSz w:w="11910" w:h="16850"/>
      <w:pgMar w:top="700" w:right="4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7FA9"/>
    <w:rsid w:val="0040400C"/>
    <w:rsid w:val="00C57FA9"/>
    <w:rsid w:val="00E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EB7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7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EB7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7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я</cp:lastModifiedBy>
  <cp:revision>2</cp:revision>
  <dcterms:created xsi:type="dcterms:W3CDTF">2024-01-10T09:11:00Z</dcterms:created>
  <dcterms:modified xsi:type="dcterms:W3CDTF">2024-01-10T09:11:00Z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2024-01-10T00:00:00Z</vt:filetime>
  </property>
</Properties>
</file>