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C2" w:rsidRPr="00F60AA2" w:rsidRDefault="00346752">
      <w:r w:rsidRPr="00346752">
        <w:t>Режим занятий обучающихся на базе цента «Точка роста»</w:t>
      </w:r>
      <w:r w:rsidR="00FF5D10">
        <w:t xml:space="preserve"> 2023-2024  учебный год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2268"/>
        <w:gridCol w:w="2693"/>
        <w:gridCol w:w="2551"/>
        <w:gridCol w:w="2268"/>
        <w:gridCol w:w="2268"/>
        <w:gridCol w:w="2127"/>
      </w:tblGrid>
      <w:tr w:rsidR="00713AD1" w:rsidRPr="00F60AA2" w:rsidTr="00705AB3">
        <w:trPr>
          <w:trHeight w:val="221"/>
        </w:trPr>
        <w:tc>
          <w:tcPr>
            <w:tcW w:w="567" w:type="dxa"/>
          </w:tcPr>
          <w:p w:rsidR="009239C2" w:rsidRPr="00F60AA2" w:rsidRDefault="009239C2" w:rsidP="00596FCE">
            <w:pPr>
              <w:rPr>
                <w:rFonts w:ascii="Times New Roman" w:hAnsi="Times New Roman" w:cs="Times New Roman"/>
              </w:rPr>
            </w:pPr>
            <w:r w:rsidRPr="00F60A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5" w:type="dxa"/>
          </w:tcPr>
          <w:p w:rsidR="009239C2" w:rsidRPr="00F60AA2" w:rsidRDefault="009239C2" w:rsidP="00596FCE">
            <w:pPr>
              <w:rPr>
                <w:rFonts w:ascii="Times New Roman" w:hAnsi="Times New Roman" w:cs="Times New Roman"/>
              </w:rPr>
            </w:pPr>
            <w:r w:rsidRPr="00F60AA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68" w:type="dxa"/>
          </w:tcPr>
          <w:p w:rsidR="009239C2" w:rsidRPr="00F60AA2" w:rsidRDefault="009239C2" w:rsidP="00596FCE">
            <w:pPr>
              <w:rPr>
                <w:rFonts w:ascii="Times New Roman" w:hAnsi="Times New Roman" w:cs="Times New Roman"/>
              </w:rPr>
            </w:pPr>
            <w:r w:rsidRPr="00F60AA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693" w:type="dxa"/>
          </w:tcPr>
          <w:p w:rsidR="009239C2" w:rsidRPr="00F60AA2" w:rsidRDefault="009239C2" w:rsidP="00596FCE">
            <w:pPr>
              <w:rPr>
                <w:rFonts w:ascii="Times New Roman" w:hAnsi="Times New Roman" w:cs="Times New Roman"/>
              </w:rPr>
            </w:pPr>
            <w:r w:rsidRPr="00F60AA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551" w:type="dxa"/>
          </w:tcPr>
          <w:p w:rsidR="009239C2" w:rsidRPr="00F60AA2" w:rsidRDefault="009239C2" w:rsidP="00596FCE">
            <w:pPr>
              <w:rPr>
                <w:rFonts w:ascii="Times New Roman" w:hAnsi="Times New Roman" w:cs="Times New Roman"/>
              </w:rPr>
            </w:pPr>
            <w:r w:rsidRPr="00F60AA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68" w:type="dxa"/>
          </w:tcPr>
          <w:p w:rsidR="009239C2" w:rsidRPr="00F60AA2" w:rsidRDefault="009239C2" w:rsidP="00596FCE">
            <w:pPr>
              <w:rPr>
                <w:rFonts w:ascii="Times New Roman" w:hAnsi="Times New Roman" w:cs="Times New Roman"/>
              </w:rPr>
            </w:pPr>
            <w:r w:rsidRPr="00F60AA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68" w:type="dxa"/>
          </w:tcPr>
          <w:p w:rsidR="009239C2" w:rsidRPr="00F60AA2" w:rsidRDefault="009239C2" w:rsidP="00596FCE">
            <w:pPr>
              <w:rPr>
                <w:rFonts w:ascii="Times New Roman" w:hAnsi="Times New Roman" w:cs="Times New Roman"/>
              </w:rPr>
            </w:pPr>
            <w:r w:rsidRPr="00F60AA2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127" w:type="dxa"/>
          </w:tcPr>
          <w:p w:rsidR="009239C2" w:rsidRPr="00F60AA2" w:rsidRDefault="009239C2" w:rsidP="00596FCE">
            <w:pPr>
              <w:rPr>
                <w:rFonts w:ascii="Times New Roman" w:hAnsi="Times New Roman" w:cs="Times New Roman"/>
              </w:rPr>
            </w:pPr>
            <w:r w:rsidRPr="00F60AA2">
              <w:rPr>
                <w:rFonts w:ascii="Times New Roman" w:hAnsi="Times New Roman" w:cs="Times New Roman"/>
              </w:rPr>
              <w:t>Суббота</w:t>
            </w:r>
          </w:p>
          <w:p w:rsidR="009239C2" w:rsidRPr="00F60AA2" w:rsidRDefault="009239C2" w:rsidP="00596FCE">
            <w:pPr>
              <w:rPr>
                <w:rFonts w:ascii="Times New Roman" w:hAnsi="Times New Roman" w:cs="Times New Roman"/>
              </w:rPr>
            </w:pPr>
          </w:p>
        </w:tc>
      </w:tr>
      <w:tr w:rsidR="00713AD1" w:rsidRPr="00713AD1" w:rsidTr="00705AB3">
        <w:trPr>
          <w:trHeight w:val="212"/>
        </w:trPr>
        <w:tc>
          <w:tcPr>
            <w:tcW w:w="567" w:type="dxa"/>
          </w:tcPr>
          <w:p w:rsidR="00CE5CFC" w:rsidRPr="00713AD1" w:rsidRDefault="00CE5CFC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CE5CFC" w:rsidRPr="00713AD1" w:rsidRDefault="00CE5CFC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8:00-8:40</w:t>
            </w:r>
          </w:p>
        </w:tc>
        <w:tc>
          <w:tcPr>
            <w:tcW w:w="2268" w:type="dxa"/>
          </w:tcPr>
          <w:p w:rsidR="00CE5CFC" w:rsidRPr="00713AD1" w:rsidRDefault="00CE5CFC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</w:t>
            </w:r>
          </w:p>
        </w:tc>
        <w:tc>
          <w:tcPr>
            <w:tcW w:w="2693" w:type="dxa"/>
          </w:tcPr>
          <w:p w:rsidR="00CE5CFC" w:rsidRPr="00713AD1" w:rsidRDefault="00CE5CFC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713AD1" w:rsidRDefault="00CE5CFC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551" w:type="dxa"/>
          </w:tcPr>
          <w:p w:rsidR="00CE5CFC" w:rsidRPr="00713AD1" w:rsidRDefault="00CE5CFC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713AD1" w:rsidRDefault="00CE5CFC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</w:tcPr>
          <w:p w:rsidR="00CE5CFC" w:rsidRPr="00713AD1" w:rsidRDefault="00420A9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A92">
              <w:rPr>
                <w:rFonts w:ascii="Times New Roman" w:hAnsi="Times New Roman" w:cs="Times New Roman"/>
                <w:sz w:val="20"/>
                <w:szCs w:val="20"/>
              </w:rPr>
              <w:t>Петеляк</w:t>
            </w:r>
            <w:proofErr w:type="spellEnd"/>
            <w:r w:rsidRPr="00420A92">
              <w:rPr>
                <w:rFonts w:ascii="Times New Roman" w:hAnsi="Times New Roman" w:cs="Times New Roman"/>
                <w:sz w:val="20"/>
                <w:szCs w:val="20"/>
              </w:rPr>
              <w:t xml:space="preserve"> О.А. «добровольцы» 221</w:t>
            </w:r>
          </w:p>
        </w:tc>
        <w:tc>
          <w:tcPr>
            <w:tcW w:w="2268" w:type="dxa"/>
          </w:tcPr>
          <w:p w:rsidR="00CE5CFC" w:rsidRPr="00713AD1" w:rsidRDefault="00420A9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7" w:type="dxa"/>
          </w:tcPr>
          <w:p w:rsidR="00CE5CFC" w:rsidRPr="00713AD1" w:rsidRDefault="00CE5CFC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Петеляк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О.А. «добровольцы»</w:t>
            </w:r>
            <w:r w:rsidR="00472419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713AD1" w:rsidRPr="00713AD1" w:rsidTr="00705AB3">
        <w:trPr>
          <w:trHeight w:val="212"/>
        </w:trPr>
        <w:tc>
          <w:tcPr>
            <w:tcW w:w="567" w:type="dxa"/>
          </w:tcPr>
          <w:p w:rsidR="00CE5CFC" w:rsidRPr="00713AD1" w:rsidRDefault="00CE5CFC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CE5CFC" w:rsidRPr="00713AD1" w:rsidRDefault="00CE5CFC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8:55-9:35</w:t>
            </w:r>
          </w:p>
        </w:tc>
        <w:tc>
          <w:tcPr>
            <w:tcW w:w="2268" w:type="dxa"/>
          </w:tcPr>
          <w:p w:rsidR="00CE5CFC" w:rsidRPr="00713AD1" w:rsidRDefault="00CE5CFC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713AD1" w:rsidRDefault="00CE5CFC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693" w:type="dxa"/>
          </w:tcPr>
          <w:p w:rsidR="00CE5CFC" w:rsidRPr="00713AD1" w:rsidRDefault="00CE5CFC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713AD1" w:rsidRDefault="00CE5CFC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551" w:type="dxa"/>
          </w:tcPr>
          <w:p w:rsidR="00CE5CFC" w:rsidRPr="00713AD1" w:rsidRDefault="00CE5CFC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713AD1" w:rsidRDefault="00CE5CFC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</w:tcPr>
          <w:p w:rsidR="00CE5CFC" w:rsidRPr="00713AD1" w:rsidRDefault="00CE5CFC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713AD1" w:rsidRDefault="00CE5CFC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268" w:type="dxa"/>
          </w:tcPr>
          <w:p w:rsidR="00CE5CFC" w:rsidRPr="00713AD1" w:rsidRDefault="00420A9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7" w:type="dxa"/>
          </w:tcPr>
          <w:p w:rsidR="00CE5CFC" w:rsidRPr="00713AD1" w:rsidRDefault="00CE5CFC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Петеляк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О.А. «добровольцы» </w:t>
            </w:r>
            <w:r w:rsidR="00472419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713AD1" w:rsidRPr="00713AD1" w:rsidTr="00705AB3">
        <w:trPr>
          <w:trHeight w:val="464"/>
        </w:trPr>
        <w:tc>
          <w:tcPr>
            <w:tcW w:w="567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9:50-10:30</w:t>
            </w:r>
          </w:p>
        </w:tc>
        <w:tc>
          <w:tcPr>
            <w:tcW w:w="2268" w:type="dxa"/>
            <w:vMerge w:val="restart"/>
          </w:tcPr>
          <w:p w:rsidR="007F4542" w:rsidRPr="00713AD1" w:rsidRDefault="007462E3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693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B2" w:rsidRPr="002553B2" w:rsidRDefault="002553B2" w:rsidP="00255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3B2">
              <w:rPr>
                <w:rFonts w:ascii="Times New Roman" w:hAnsi="Times New Roman" w:cs="Times New Roman"/>
                <w:sz w:val="20"/>
                <w:szCs w:val="20"/>
              </w:rPr>
              <w:t>Измайлова Е.И.  221</w:t>
            </w:r>
          </w:p>
          <w:p w:rsidR="007F4542" w:rsidRPr="00713AD1" w:rsidRDefault="002553B2" w:rsidP="00255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3B2">
              <w:rPr>
                <w:rFonts w:ascii="Times New Roman" w:hAnsi="Times New Roman" w:cs="Times New Roman"/>
                <w:sz w:val="20"/>
                <w:szCs w:val="20"/>
              </w:rPr>
              <w:t>«Уроки настоящего»</w:t>
            </w:r>
          </w:p>
        </w:tc>
        <w:tc>
          <w:tcPr>
            <w:tcW w:w="2268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7" w:type="dxa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Петеляк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О.А. «добровольцы» </w:t>
            </w:r>
            <w:r w:rsidR="00472419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713AD1" w:rsidRPr="00713AD1" w:rsidTr="00705AB3">
        <w:trPr>
          <w:trHeight w:val="802"/>
        </w:trPr>
        <w:tc>
          <w:tcPr>
            <w:tcW w:w="567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Зеленецкая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«3-D моделирование»</w:t>
            </w:r>
            <w:r w:rsidR="00472419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713AD1" w:rsidRPr="00713AD1" w:rsidTr="00705AB3">
        <w:trPr>
          <w:trHeight w:val="505"/>
        </w:trPr>
        <w:tc>
          <w:tcPr>
            <w:tcW w:w="567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10:45-11:25</w:t>
            </w:r>
          </w:p>
        </w:tc>
        <w:tc>
          <w:tcPr>
            <w:tcW w:w="2268" w:type="dxa"/>
            <w:vMerge w:val="restart"/>
          </w:tcPr>
          <w:p w:rsidR="007F4542" w:rsidRPr="00713AD1" w:rsidRDefault="007462E3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693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7" w:type="dxa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Петеляк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О.А. «добровольцы» </w:t>
            </w:r>
            <w:r w:rsidR="00472419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AD1" w:rsidRPr="00713AD1" w:rsidTr="00705AB3">
        <w:trPr>
          <w:trHeight w:val="754"/>
        </w:trPr>
        <w:tc>
          <w:tcPr>
            <w:tcW w:w="567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Зеленецкая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«3-D моделирование»</w:t>
            </w:r>
            <w:r w:rsidR="00472419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713AD1" w:rsidRPr="00713AD1" w:rsidTr="00705AB3">
        <w:trPr>
          <w:trHeight w:val="496"/>
        </w:trPr>
        <w:tc>
          <w:tcPr>
            <w:tcW w:w="567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11:40-12:20</w:t>
            </w:r>
          </w:p>
        </w:tc>
        <w:tc>
          <w:tcPr>
            <w:tcW w:w="2268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  <w:vMerge w:val="restart"/>
          </w:tcPr>
          <w:p w:rsidR="007F4542" w:rsidRPr="00713AD1" w:rsidRDefault="00420A9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7" w:type="dxa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Басова З.Ф. «</w:t>
            </w: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туд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r w:rsidR="00472419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:rsidR="007F4542" w:rsidRPr="00713AD1" w:rsidRDefault="007F4542" w:rsidP="006F16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AD1" w:rsidRPr="00713AD1" w:rsidTr="00705AB3">
        <w:trPr>
          <w:trHeight w:val="763"/>
        </w:trPr>
        <w:tc>
          <w:tcPr>
            <w:tcW w:w="567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4542" w:rsidRPr="00713AD1" w:rsidRDefault="007F4542" w:rsidP="006F16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Зеленецкая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  <w:p w:rsidR="007F4542" w:rsidRPr="00713AD1" w:rsidRDefault="007F4542" w:rsidP="006F16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«3-D моделирование»</w:t>
            </w:r>
            <w:r w:rsidR="00472419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713AD1" w:rsidRPr="00713AD1" w:rsidTr="00705AB3">
        <w:trPr>
          <w:trHeight w:val="444"/>
        </w:trPr>
        <w:tc>
          <w:tcPr>
            <w:tcW w:w="567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12:30-13:10</w:t>
            </w:r>
          </w:p>
        </w:tc>
        <w:tc>
          <w:tcPr>
            <w:tcW w:w="2268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551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268" w:type="dxa"/>
            <w:vMerge w:val="restart"/>
          </w:tcPr>
          <w:p w:rsidR="00DE41B1" w:rsidRPr="00DF57CD" w:rsidRDefault="00DE41B1" w:rsidP="00DE41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7CD">
              <w:rPr>
                <w:rFonts w:ascii="Times New Roman" w:hAnsi="Times New Roman" w:cs="Times New Roman"/>
                <w:sz w:val="20"/>
                <w:szCs w:val="20"/>
              </w:rPr>
              <w:t xml:space="preserve">Чуднова О.Н. </w:t>
            </w:r>
          </w:p>
          <w:p w:rsidR="007F4542" w:rsidRPr="00713AD1" w:rsidRDefault="00DE41B1" w:rsidP="00DE41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7CD">
              <w:rPr>
                <w:rFonts w:ascii="Times New Roman" w:hAnsi="Times New Roman" w:cs="Times New Roman"/>
                <w:sz w:val="20"/>
                <w:szCs w:val="20"/>
              </w:rPr>
              <w:t>«Креативное рукоделие»   221</w:t>
            </w:r>
          </w:p>
        </w:tc>
        <w:tc>
          <w:tcPr>
            <w:tcW w:w="2268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7" w:type="dxa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Басова З.Ф. «</w:t>
            </w: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туд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r w:rsidR="00472419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713AD1" w:rsidRPr="00713AD1" w:rsidTr="00705AB3">
        <w:trPr>
          <w:trHeight w:val="821"/>
        </w:trPr>
        <w:tc>
          <w:tcPr>
            <w:tcW w:w="567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Зеленецкая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«3-D моделирование»</w:t>
            </w:r>
            <w:r w:rsidR="00472419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713AD1" w:rsidRPr="00713AD1" w:rsidTr="00705AB3">
        <w:trPr>
          <w:trHeight w:val="212"/>
        </w:trPr>
        <w:tc>
          <w:tcPr>
            <w:tcW w:w="567" w:type="dxa"/>
          </w:tcPr>
          <w:p w:rsidR="00CE5CFC" w:rsidRPr="00713AD1" w:rsidRDefault="00CE5CFC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CE5CFC" w:rsidRPr="00713AD1" w:rsidRDefault="00CE5CFC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13:15-13:55</w:t>
            </w:r>
          </w:p>
        </w:tc>
        <w:tc>
          <w:tcPr>
            <w:tcW w:w="2268" w:type="dxa"/>
          </w:tcPr>
          <w:p w:rsidR="00CE5CFC" w:rsidRPr="00713AD1" w:rsidRDefault="00CE5CFC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693" w:type="dxa"/>
          </w:tcPr>
          <w:p w:rsidR="00CE5CFC" w:rsidRPr="00713AD1" w:rsidRDefault="00CE5CFC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551" w:type="dxa"/>
          </w:tcPr>
          <w:p w:rsidR="00FE2A71" w:rsidRPr="00FE2A71" w:rsidRDefault="00FE2A71" w:rsidP="00FE2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2A71">
              <w:rPr>
                <w:rFonts w:ascii="Times New Roman" w:hAnsi="Times New Roman" w:cs="Times New Roman"/>
                <w:sz w:val="20"/>
                <w:szCs w:val="20"/>
              </w:rPr>
              <w:t>Тарарыва</w:t>
            </w:r>
            <w:proofErr w:type="spellEnd"/>
            <w:r w:rsidRPr="00FE2A71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  <w:p w:rsidR="00FE2A71" w:rsidRPr="00FE2A71" w:rsidRDefault="00FE2A71" w:rsidP="00FE2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A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E2A71">
              <w:rPr>
                <w:rFonts w:ascii="Times New Roman" w:hAnsi="Times New Roman" w:cs="Times New Roman"/>
                <w:sz w:val="20"/>
                <w:szCs w:val="20"/>
              </w:rPr>
              <w:t>Инфознайка</w:t>
            </w:r>
            <w:proofErr w:type="spellEnd"/>
            <w:r w:rsidRPr="00FE2A71">
              <w:rPr>
                <w:rFonts w:ascii="Times New Roman" w:hAnsi="Times New Roman" w:cs="Times New Roman"/>
                <w:sz w:val="20"/>
                <w:szCs w:val="20"/>
              </w:rPr>
              <w:t>»  221</w:t>
            </w:r>
          </w:p>
          <w:p w:rsidR="00CE5CFC" w:rsidRPr="00713AD1" w:rsidRDefault="00CE5CFC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448E" w:rsidRPr="0045448E" w:rsidRDefault="0045448E" w:rsidP="004544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48E">
              <w:rPr>
                <w:rFonts w:ascii="Times New Roman" w:hAnsi="Times New Roman" w:cs="Times New Roman"/>
                <w:sz w:val="20"/>
                <w:szCs w:val="20"/>
              </w:rPr>
              <w:t>Тарарыва</w:t>
            </w:r>
            <w:proofErr w:type="spellEnd"/>
            <w:r w:rsidRPr="0045448E">
              <w:rPr>
                <w:rFonts w:ascii="Times New Roman" w:hAnsi="Times New Roman" w:cs="Times New Roman"/>
                <w:sz w:val="20"/>
                <w:szCs w:val="20"/>
              </w:rPr>
              <w:t xml:space="preserve"> О.П.    221</w:t>
            </w:r>
          </w:p>
          <w:p w:rsidR="00CE5CFC" w:rsidRPr="00713AD1" w:rsidRDefault="0045448E" w:rsidP="004544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48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5448E">
              <w:rPr>
                <w:rFonts w:ascii="Times New Roman" w:hAnsi="Times New Roman" w:cs="Times New Roman"/>
                <w:sz w:val="20"/>
                <w:szCs w:val="20"/>
              </w:rPr>
              <w:t>Занимат</w:t>
            </w:r>
            <w:proofErr w:type="gramStart"/>
            <w:r w:rsidRPr="0045448E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5448E">
              <w:rPr>
                <w:rFonts w:ascii="Times New Roman" w:hAnsi="Times New Roman" w:cs="Times New Roman"/>
                <w:sz w:val="20"/>
                <w:szCs w:val="20"/>
              </w:rPr>
              <w:t>нформ</w:t>
            </w:r>
            <w:proofErr w:type="spellEnd"/>
            <w:r w:rsidRPr="0045448E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2268" w:type="dxa"/>
          </w:tcPr>
          <w:p w:rsidR="00CE5CFC" w:rsidRPr="00713AD1" w:rsidRDefault="00CE5CFC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713AD1" w:rsidRDefault="00CE5CFC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7" w:type="dxa"/>
          </w:tcPr>
          <w:p w:rsidR="00CE5CFC" w:rsidRPr="00713AD1" w:rsidRDefault="001316F9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Басова З.Ф. «</w:t>
            </w: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туд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r w:rsidR="00472419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713AD1" w:rsidRPr="00713AD1" w:rsidTr="00705AB3">
        <w:trPr>
          <w:trHeight w:val="493"/>
        </w:trPr>
        <w:tc>
          <w:tcPr>
            <w:tcW w:w="567" w:type="dxa"/>
            <w:vMerge w:val="restart"/>
          </w:tcPr>
          <w:p w:rsidR="007F4542" w:rsidRPr="00713AD1" w:rsidRDefault="00713AD1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5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14:00-14:40</w:t>
            </w:r>
          </w:p>
        </w:tc>
        <w:tc>
          <w:tcPr>
            <w:tcW w:w="2268" w:type="dxa"/>
          </w:tcPr>
          <w:p w:rsidR="007F4542" w:rsidRPr="00713AD1" w:rsidRDefault="007F4542" w:rsidP="009853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Чуднова Е.Н.</w:t>
            </w:r>
          </w:p>
          <w:p w:rsidR="007F4542" w:rsidRPr="00713AD1" w:rsidRDefault="007F4542" w:rsidP="009853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«Юный корреспонд.»220</w:t>
            </w:r>
          </w:p>
        </w:tc>
        <w:tc>
          <w:tcPr>
            <w:tcW w:w="2693" w:type="dxa"/>
          </w:tcPr>
          <w:p w:rsidR="007F4542" w:rsidRPr="00713AD1" w:rsidRDefault="007F4542" w:rsidP="006F3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Тарарыва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  <w:p w:rsidR="007F4542" w:rsidRPr="00713AD1" w:rsidRDefault="007F4542" w:rsidP="006F3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Инфознайка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72419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  <w:p w:rsidR="007F4542" w:rsidRPr="00713AD1" w:rsidRDefault="007F4542" w:rsidP="006F3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4542" w:rsidRPr="00713AD1" w:rsidRDefault="007F4542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Тарарыва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О.П.  </w:t>
            </w:r>
          </w:p>
          <w:p w:rsidR="007F4542" w:rsidRPr="00713AD1" w:rsidRDefault="007F4542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Инфознайка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72419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  <w:p w:rsidR="007F4542" w:rsidRPr="00713AD1" w:rsidRDefault="007F4542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4542" w:rsidRPr="00713AD1" w:rsidRDefault="007F4542" w:rsidP="00F972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Тарарыва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О.П.   221</w:t>
            </w:r>
          </w:p>
          <w:p w:rsidR="007F4542" w:rsidRPr="00713AD1" w:rsidRDefault="007F4542" w:rsidP="00F972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Занимат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нформ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  <w:p w:rsidR="007F4542" w:rsidRPr="00713AD1" w:rsidRDefault="007F4542" w:rsidP="00F972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Тарарыва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О.П.    221</w:t>
            </w:r>
          </w:p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Занимат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нформ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Чуднов Д.А. «Волейбол»</w:t>
            </w:r>
          </w:p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AD1" w:rsidRPr="00713AD1" w:rsidTr="00705AB3">
        <w:trPr>
          <w:trHeight w:val="502"/>
        </w:trPr>
        <w:tc>
          <w:tcPr>
            <w:tcW w:w="567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F4542" w:rsidRPr="00713AD1" w:rsidRDefault="008E5FA2" w:rsidP="002310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7CD">
              <w:rPr>
                <w:rFonts w:ascii="Times New Roman" w:hAnsi="Times New Roman" w:cs="Times New Roman"/>
                <w:sz w:val="20"/>
                <w:szCs w:val="20"/>
              </w:rPr>
              <w:t>Чуднова О.Н. «Креативное рукоделие»  220</w:t>
            </w:r>
          </w:p>
        </w:tc>
        <w:tc>
          <w:tcPr>
            <w:tcW w:w="2693" w:type="dxa"/>
          </w:tcPr>
          <w:p w:rsidR="007F4542" w:rsidRPr="00713AD1" w:rsidRDefault="007F4542" w:rsidP="006F3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72419" w:rsidRPr="00713AD1">
              <w:rPr>
                <w:rFonts w:ascii="Times New Roman" w:hAnsi="Times New Roman" w:cs="Times New Roman"/>
                <w:sz w:val="20"/>
                <w:szCs w:val="20"/>
              </w:rPr>
              <w:t>асова З.Ф. «</w:t>
            </w: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туд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r w:rsidR="00472419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:rsidR="007F4542" w:rsidRPr="00713AD1" w:rsidRDefault="007F4542" w:rsidP="006F3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4542" w:rsidRPr="00713AD1" w:rsidRDefault="007F4542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Басова З.Ф. « </w:t>
            </w: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туд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r w:rsidR="00472419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:rsidR="007F4542" w:rsidRPr="00713AD1" w:rsidRDefault="007F4542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4542" w:rsidRPr="00713AD1" w:rsidRDefault="007F4542" w:rsidP="00F972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Зеленецкая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  <w:p w:rsidR="007F4542" w:rsidRPr="00713AD1" w:rsidRDefault="007F4542" w:rsidP="00F972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«3-D моделирование»</w:t>
            </w:r>
            <w:r w:rsidR="00472419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221 </w:t>
            </w:r>
          </w:p>
        </w:tc>
        <w:tc>
          <w:tcPr>
            <w:tcW w:w="2268" w:type="dxa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Зеленецкая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«3-D моделирование»</w:t>
            </w:r>
            <w:r w:rsidR="00472419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127" w:type="dxa"/>
            <w:vMerge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AD1" w:rsidRPr="00713AD1" w:rsidTr="00A725FD">
        <w:trPr>
          <w:trHeight w:val="937"/>
        </w:trPr>
        <w:tc>
          <w:tcPr>
            <w:tcW w:w="567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4542" w:rsidRPr="00713AD1" w:rsidRDefault="007F4542" w:rsidP="009853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4542" w:rsidRPr="00713AD1" w:rsidRDefault="007F4542" w:rsidP="00253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Чуднова Е.Н.</w:t>
            </w:r>
          </w:p>
          <w:p w:rsidR="007F4542" w:rsidRPr="00713AD1" w:rsidRDefault="007F4542" w:rsidP="006F3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«Юный корреспонд.»221</w:t>
            </w:r>
          </w:p>
        </w:tc>
        <w:tc>
          <w:tcPr>
            <w:tcW w:w="2551" w:type="dxa"/>
          </w:tcPr>
          <w:p w:rsidR="007F4542" w:rsidRPr="00713AD1" w:rsidRDefault="007F4542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Зеленецкая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  <w:p w:rsidR="007F4542" w:rsidRPr="00713AD1" w:rsidRDefault="007F4542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«3-D моделирование»</w:t>
            </w:r>
            <w:r w:rsidR="00472419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268" w:type="dxa"/>
          </w:tcPr>
          <w:p w:rsidR="007F4542" w:rsidRPr="00713AD1" w:rsidRDefault="00966FF5" w:rsidP="00F972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7CD">
              <w:rPr>
                <w:rFonts w:ascii="Times New Roman" w:hAnsi="Times New Roman" w:cs="Times New Roman"/>
                <w:sz w:val="20"/>
                <w:szCs w:val="20"/>
              </w:rPr>
              <w:t>Чуднова О.Н. «Креативное рукоделие»  220</w:t>
            </w:r>
          </w:p>
        </w:tc>
        <w:tc>
          <w:tcPr>
            <w:tcW w:w="2268" w:type="dxa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Волобуев В.В. «Увлекательный мир шахмат»</w:t>
            </w:r>
            <w:r w:rsidR="00472419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127" w:type="dxa"/>
            <w:vMerge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AD1" w:rsidRPr="00713AD1" w:rsidTr="00705AB3">
        <w:trPr>
          <w:trHeight w:val="657"/>
        </w:trPr>
        <w:tc>
          <w:tcPr>
            <w:tcW w:w="567" w:type="dxa"/>
            <w:vMerge w:val="restart"/>
          </w:tcPr>
          <w:p w:rsidR="007F4542" w:rsidRPr="00713AD1" w:rsidRDefault="00713AD1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14:45-15:25</w:t>
            </w:r>
          </w:p>
        </w:tc>
        <w:tc>
          <w:tcPr>
            <w:tcW w:w="2268" w:type="dxa"/>
          </w:tcPr>
          <w:p w:rsidR="007F4542" w:rsidRPr="00713AD1" w:rsidRDefault="00773FF2" w:rsidP="009853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7CD">
              <w:rPr>
                <w:rFonts w:ascii="Times New Roman" w:hAnsi="Times New Roman" w:cs="Times New Roman"/>
                <w:sz w:val="20"/>
                <w:szCs w:val="20"/>
              </w:rPr>
              <w:t>Чуднова О.Н. «Креативное рукоделие»  220</w:t>
            </w:r>
          </w:p>
        </w:tc>
        <w:tc>
          <w:tcPr>
            <w:tcW w:w="2693" w:type="dxa"/>
          </w:tcPr>
          <w:p w:rsidR="00FE2A71" w:rsidRPr="00DF57CD" w:rsidRDefault="00FE2A71" w:rsidP="00FE2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7CD">
              <w:rPr>
                <w:rFonts w:ascii="Times New Roman" w:hAnsi="Times New Roman" w:cs="Times New Roman"/>
                <w:sz w:val="20"/>
                <w:szCs w:val="20"/>
              </w:rPr>
              <w:t>Чуднова О.Н.</w:t>
            </w:r>
          </w:p>
          <w:p w:rsidR="007F4542" w:rsidRPr="00713AD1" w:rsidRDefault="00FE2A71" w:rsidP="00FE2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7CD">
              <w:rPr>
                <w:rFonts w:ascii="Times New Roman" w:hAnsi="Times New Roman" w:cs="Times New Roman"/>
                <w:sz w:val="20"/>
                <w:szCs w:val="20"/>
              </w:rPr>
              <w:t xml:space="preserve"> «Креативное рукоделие»220</w:t>
            </w:r>
          </w:p>
        </w:tc>
        <w:tc>
          <w:tcPr>
            <w:tcW w:w="2551" w:type="dxa"/>
          </w:tcPr>
          <w:p w:rsidR="007F4542" w:rsidRPr="00713AD1" w:rsidRDefault="007F4542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Тарарыва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  <w:p w:rsidR="007F4542" w:rsidRPr="00713AD1" w:rsidRDefault="007F4542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Инфознайка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72419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  <w:p w:rsidR="007F4542" w:rsidRPr="00713AD1" w:rsidRDefault="007F4542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Тарарыва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О.П.   221</w:t>
            </w:r>
          </w:p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Занимат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нформ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  <w:p w:rsidR="007F4542" w:rsidRPr="00713AD1" w:rsidRDefault="007F4542" w:rsidP="001316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Тарарыва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О.П.   221</w:t>
            </w:r>
          </w:p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Занимат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нформ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Чуднов Д.А. «Волейбол»</w:t>
            </w:r>
            <w:r w:rsidR="00472419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AD1" w:rsidRPr="00713AD1" w:rsidTr="00A725FD">
        <w:trPr>
          <w:trHeight w:val="1048"/>
        </w:trPr>
        <w:tc>
          <w:tcPr>
            <w:tcW w:w="567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4542" w:rsidRPr="00713AD1" w:rsidRDefault="007F4542" w:rsidP="004D1E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Чуднова Е.Н.</w:t>
            </w:r>
          </w:p>
          <w:p w:rsidR="007F4542" w:rsidRPr="00713AD1" w:rsidRDefault="007F4542" w:rsidP="009853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«Юный </w:t>
            </w: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корреспонд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r w:rsidR="00472419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693" w:type="dxa"/>
          </w:tcPr>
          <w:p w:rsidR="007F4542" w:rsidRPr="00713AD1" w:rsidRDefault="007F4542" w:rsidP="006F3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Чуднова Е.Н.</w:t>
            </w:r>
          </w:p>
          <w:p w:rsidR="007F4542" w:rsidRPr="00713AD1" w:rsidRDefault="007F4542" w:rsidP="006F3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«Юный корреспонд.»221</w:t>
            </w:r>
          </w:p>
        </w:tc>
        <w:tc>
          <w:tcPr>
            <w:tcW w:w="2551" w:type="dxa"/>
          </w:tcPr>
          <w:p w:rsidR="007F4542" w:rsidRPr="00713AD1" w:rsidRDefault="007F4542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Чуднова Е.Н.</w:t>
            </w:r>
          </w:p>
          <w:p w:rsidR="007F4542" w:rsidRPr="00713AD1" w:rsidRDefault="007F4542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«Юный корреспонд.»221</w:t>
            </w:r>
          </w:p>
        </w:tc>
        <w:tc>
          <w:tcPr>
            <w:tcW w:w="2268" w:type="dxa"/>
          </w:tcPr>
          <w:p w:rsidR="007F4542" w:rsidRPr="00713AD1" w:rsidRDefault="007F4542" w:rsidP="001316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Чуднова Е.Н.</w:t>
            </w:r>
          </w:p>
          <w:p w:rsidR="007F4542" w:rsidRDefault="007F4542" w:rsidP="001316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«Юный корреспонд.»221</w:t>
            </w:r>
          </w:p>
          <w:p w:rsidR="005E3FE9" w:rsidRPr="00713AD1" w:rsidRDefault="005E3FE9" w:rsidP="005E3F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Зеленецкая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«3-D моделирование»</w:t>
            </w:r>
            <w:r w:rsidR="00472419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127" w:type="dxa"/>
            <w:vMerge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AD1" w:rsidRPr="00713AD1" w:rsidTr="00705AB3">
        <w:trPr>
          <w:trHeight w:val="775"/>
        </w:trPr>
        <w:tc>
          <w:tcPr>
            <w:tcW w:w="567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4542" w:rsidRPr="00713AD1" w:rsidRDefault="007F4542" w:rsidP="009853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ИзмайловаЕ.И.»Уроки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настоящео»221</w:t>
            </w:r>
          </w:p>
          <w:p w:rsidR="007F4542" w:rsidRPr="00713AD1" w:rsidRDefault="007F4542" w:rsidP="009853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4542" w:rsidRPr="00713AD1" w:rsidRDefault="007F4542" w:rsidP="006F3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Басова З.Ф. « Театр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туд.»220</w:t>
            </w:r>
          </w:p>
        </w:tc>
        <w:tc>
          <w:tcPr>
            <w:tcW w:w="2551" w:type="dxa"/>
          </w:tcPr>
          <w:p w:rsidR="007F4542" w:rsidRPr="00713AD1" w:rsidRDefault="00472419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Басова З.Ф. </w:t>
            </w:r>
            <w:r w:rsidR="007F4542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F4542" w:rsidRPr="00713AD1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proofErr w:type="gramStart"/>
            <w:r w:rsidR="007F4542" w:rsidRPr="00713AD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7F4542" w:rsidRPr="00713AD1">
              <w:rPr>
                <w:rFonts w:ascii="Times New Roman" w:hAnsi="Times New Roman" w:cs="Times New Roman"/>
                <w:sz w:val="20"/>
                <w:szCs w:val="20"/>
              </w:rPr>
              <w:t>туд.»220</w:t>
            </w:r>
          </w:p>
        </w:tc>
        <w:tc>
          <w:tcPr>
            <w:tcW w:w="2268" w:type="dxa"/>
          </w:tcPr>
          <w:p w:rsidR="005E3FE9" w:rsidRPr="00DF57CD" w:rsidRDefault="005E3FE9" w:rsidP="005E3F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7CD">
              <w:rPr>
                <w:rFonts w:ascii="Times New Roman" w:hAnsi="Times New Roman" w:cs="Times New Roman"/>
                <w:sz w:val="20"/>
                <w:szCs w:val="20"/>
              </w:rPr>
              <w:t xml:space="preserve">Чуднова О.Н. </w:t>
            </w:r>
          </w:p>
          <w:p w:rsidR="007F4542" w:rsidRPr="00713AD1" w:rsidRDefault="005E3FE9" w:rsidP="005E3F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7CD">
              <w:rPr>
                <w:rFonts w:ascii="Times New Roman" w:hAnsi="Times New Roman" w:cs="Times New Roman"/>
                <w:sz w:val="20"/>
                <w:szCs w:val="20"/>
              </w:rPr>
              <w:t>«Креативное рукоделие»   220</w:t>
            </w:r>
          </w:p>
        </w:tc>
        <w:tc>
          <w:tcPr>
            <w:tcW w:w="2268" w:type="dxa"/>
          </w:tcPr>
          <w:p w:rsidR="007F4542" w:rsidRPr="00713AD1" w:rsidRDefault="006762D7" w:rsidP="006762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7CD">
              <w:rPr>
                <w:rFonts w:ascii="Times New Roman" w:hAnsi="Times New Roman" w:cs="Times New Roman"/>
                <w:sz w:val="20"/>
                <w:szCs w:val="20"/>
              </w:rPr>
              <w:t>Чуднова О.Н. «Креативное рукоделие»   220</w:t>
            </w:r>
          </w:p>
        </w:tc>
        <w:tc>
          <w:tcPr>
            <w:tcW w:w="2127" w:type="dxa"/>
            <w:vMerge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AB3" w:rsidRPr="00713AD1" w:rsidTr="00705AB3">
        <w:trPr>
          <w:trHeight w:val="570"/>
        </w:trPr>
        <w:tc>
          <w:tcPr>
            <w:tcW w:w="567" w:type="dxa"/>
            <w:vMerge w:val="restart"/>
          </w:tcPr>
          <w:p w:rsidR="00705AB3" w:rsidRPr="00713AD1" w:rsidRDefault="00705AB3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Merge w:val="restart"/>
          </w:tcPr>
          <w:p w:rsidR="00705AB3" w:rsidRPr="00713AD1" w:rsidRDefault="00705AB3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2268" w:type="dxa"/>
          </w:tcPr>
          <w:p w:rsidR="00705AB3" w:rsidRPr="00713AD1" w:rsidRDefault="00705AB3" w:rsidP="009853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ИзмайловаЕ.И.»Уроки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настоящео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»  220</w:t>
            </w:r>
          </w:p>
        </w:tc>
        <w:tc>
          <w:tcPr>
            <w:tcW w:w="2693" w:type="dxa"/>
          </w:tcPr>
          <w:p w:rsidR="00705AB3" w:rsidRPr="00713AD1" w:rsidRDefault="00705AB3" w:rsidP="006F16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Тарарыва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  <w:p w:rsidR="00705AB3" w:rsidRPr="00713AD1" w:rsidRDefault="00705AB3" w:rsidP="006F16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Инфознайка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» 221</w:t>
            </w:r>
          </w:p>
        </w:tc>
        <w:tc>
          <w:tcPr>
            <w:tcW w:w="2551" w:type="dxa"/>
          </w:tcPr>
          <w:p w:rsidR="00705AB3" w:rsidRPr="00713AD1" w:rsidRDefault="00705AB3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Бороздин Г.В. «Спорт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ур.»221</w:t>
            </w:r>
          </w:p>
        </w:tc>
        <w:tc>
          <w:tcPr>
            <w:tcW w:w="2268" w:type="dxa"/>
          </w:tcPr>
          <w:p w:rsidR="00705AB3" w:rsidRPr="00713AD1" w:rsidRDefault="00966FF5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FF5">
              <w:rPr>
                <w:rFonts w:ascii="Times New Roman" w:hAnsi="Times New Roman" w:cs="Times New Roman"/>
                <w:sz w:val="20"/>
                <w:szCs w:val="20"/>
              </w:rPr>
              <w:t>Басова З.Ф.  «</w:t>
            </w:r>
            <w:proofErr w:type="spellStart"/>
            <w:r w:rsidRPr="00966FF5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proofErr w:type="gramStart"/>
            <w:r w:rsidRPr="00966FF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66FF5">
              <w:rPr>
                <w:rFonts w:ascii="Times New Roman" w:hAnsi="Times New Roman" w:cs="Times New Roman"/>
                <w:sz w:val="20"/>
                <w:szCs w:val="20"/>
              </w:rPr>
              <w:t>туд</w:t>
            </w:r>
            <w:proofErr w:type="spellEnd"/>
            <w:r w:rsidRPr="00966FF5">
              <w:rPr>
                <w:rFonts w:ascii="Times New Roman" w:hAnsi="Times New Roman" w:cs="Times New Roman"/>
                <w:sz w:val="20"/>
                <w:szCs w:val="20"/>
              </w:rPr>
              <w:t>.» 221</w:t>
            </w:r>
          </w:p>
        </w:tc>
        <w:tc>
          <w:tcPr>
            <w:tcW w:w="2268" w:type="dxa"/>
          </w:tcPr>
          <w:p w:rsidR="00DE41B1" w:rsidRPr="00DE41B1" w:rsidRDefault="00DE41B1" w:rsidP="00DE41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1B1">
              <w:rPr>
                <w:rFonts w:ascii="Times New Roman" w:hAnsi="Times New Roman" w:cs="Times New Roman"/>
                <w:sz w:val="20"/>
                <w:szCs w:val="20"/>
              </w:rPr>
              <w:t>Чуднова Е.Н.</w:t>
            </w:r>
          </w:p>
          <w:p w:rsidR="00705AB3" w:rsidRPr="00713AD1" w:rsidRDefault="00DE41B1" w:rsidP="00DE41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1B1">
              <w:rPr>
                <w:rFonts w:ascii="Times New Roman" w:hAnsi="Times New Roman" w:cs="Times New Roman"/>
                <w:sz w:val="20"/>
                <w:szCs w:val="20"/>
              </w:rPr>
              <w:t>«Юный корреспонд.»220</w:t>
            </w:r>
          </w:p>
        </w:tc>
        <w:tc>
          <w:tcPr>
            <w:tcW w:w="2127" w:type="dxa"/>
          </w:tcPr>
          <w:p w:rsidR="00705AB3" w:rsidRPr="00713AD1" w:rsidRDefault="00705AB3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Чуднов Д.А. «Волейбол»   221</w:t>
            </w:r>
          </w:p>
        </w:tc>
      </w:tr>
      <w:tr w:rsidR="00705AB3" w:rsidRPr="00713AD1" w:rsidTr="00705AB3">
        <w:trPr>
          <w:trHeight w:val="1048"/>
        </w:trPr>
        <w:tc>
          <w:tcPr>
            <w:tcW w:w="567" w:type="dxa"/>
            <w:vMerge/>
          </w:tcPr>
          <w:p w:rsidR="00705AB3" w:rsidRPr="00713AD1" w:rsidRDefault="00705AB3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05AB3" w:rsidRPr="00713AD1" w:rsidRDefault="00705AB3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5AB3" w:rsidRPr="00713AD1" w:rsidRDefault="00705AB3" w:rsidP="009853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Чуднов Д.А. «Волейбол»  </w:t>
            </w:r>
            <w:r w:rsidR="00A725F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693" w:type="dxa"/>
          </w:tcPr>
          <w:p w:rsidR="00886499" w:rsidRPr="00DF57CD" w:rsidRDefault="00886499" w:rsidP="006F3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7CD">
              <w:rPr>
                <w:rFonts w:ascii="Times New Roman" w:hAnsi="Times New Roman" w:cs="Times New Roman"/>
                <w:sz w:val="20"/>
                <w:szCs w:val="20"/>
              </w:rPr>
              <w:t>Чуднова О.Н.</w:t>
            </w:r>
          </w:p>
          <w:p w:rsidR="00705AB3" w:rsidRPr="00713AD1" w:rsidRDefault="00886499" w:rsidP="006F3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AB3" w:rsidRPr="00DF57CD">
              <w:rPr>
                <w:rFonts w:ascii="Times New Roman" w:hAnsi="Times New Roman" w:cs="Times New Roman"/>
                <w:sz w:val="20"/>
                <w:szCs w:val="20"/>
              </w:rPr>
              <w:t>«Креативное рукоделие»  220</w:t>
            </w:r>
            <w:bookmarkStart w:id="0" w:name="_GoBack"/>
            <w:bookmarkEnd w:id="0"/>
          </w:p>
          <w:p w:rsidR="00705AB3" w:rsidRPr="00713AD1" w:rsidRDefault="00705AB3" w:rsidP="006F3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86499" w:rsidRPr="00DF57CD" w:rsidRDefault="00886499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7CD">
              <w:rPr>
                <w:rFonts w:ascii="Times New Roman" w:hAnsi="Times New Roman" w:cs="Times New Roman"/>
                <w:sz w:val="20"/>
                <w:szCs w:val="20"/>
              </w:rPr>
              <w:t>Чуднова О.Н.</w:t>
            </w:r>
          </w:p>
          <w:p w:rsidR="00705AB3" w:rsidRPr="00DF57CD" w:rsidRDefault="00886499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AB3" w:rsidRPr="00DF57CD">
              <w:rPr>
                <w:rFonts w:ascii="Times New Roman" w:hAnsi="Times New Roman" w:cs="Times New Roman"/>
                <w:sz w:val="20"/>
                <w:szCs w:val="20"/>
              </w:rPr>
              <w:t>«Креативное рукоделие»   220</w:t>
            </w:r>
          </w:p>
        </w:tc>
        <w:tc>
          <w:tcPr>
            <w:tcW w:w="2268" w:type="dxa"/>
          </w:tcPr>
          <w:p w:rsidR="00705AB3" w:rsidRPr="00713AD1" w:rsidRDefault="00705AB3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ИзмайловаЕ.И.»Уроки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настоящео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»  220</w:t>
            </w:r>
          </w:p>
        </w:tc>
        <w:tc>
          <w:tcPr>
            <w:tcW w:w="2268" w:type="dxa"/>
          </w:tcPr>
          <w:p w:rsidR="00705AB3" w:rsidRPr="00713AD1" w:rsidRDefault="00705AB3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Зеленецкая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  <w:p w:rsidR="00705AB3" w:rsidRPr="00713AD1" w:rsidRDefault="00705AB3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«3-D моделирование» 221</w:t>
            </w:r>
          </w:p>
        </w:tc>
        <w:tc>
          <w:tcPr>
            <w:tcW w:w="2127" w:type="dxa"/>
          </w:tcPr>
          <w:p w:rsidR="00705AB3" w:rsidRPr="00713AD1" w:rsidRDefault="00705AB3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Худин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С.В. «Основы </w:t>
            </w: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.» 221</w:t>
            </w:r>
          </w:p>
        </w:tc>
      </w:tr>
      <w:tr w:rsidR="00705AB3" w:rsidRPr="00713AD1" w:rsidTr="00705AB3">
        <w:trPr>
          <w:trHeight w:val="580"/>
        </w:trPr>
        <w:tc>
          <w:tcPr>
            <w:tcW w:w="567" w:type="dxa"/>
            <w:vMerge w:val="restart"/>
          </w:tcPr>
          <w:p w:rsidR="00705AB3" w:rsidRPr="00713AD1" w:rsidRDefault="00705AB3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vMerge w:val="restart"/>
          </w:tcPr>
          <w:p w:rsidR="00705AB3" w:rsidRPr="00713AD1" w:rsidRDefault="00705AB3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16:15-16:55</w:t>
            </w:r>
          </w:p>
        </w:tc>
        <w:tc>
          <w:tcPr>
            <w:tcW w:w="2268" w:type="dxa"/>
          </w:tcPr>
          <w:p w:rsidR="00705AB3" w:rsidRPr="00713AD1" w:rsidRDefault="00705AB3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Чуднов Д.А. «Волейбол»  221</w:t>
            </w:r>
          </w:p>
        </w:tc>
        <w:tc>
          <w:tcPr>
            <w:tcW w:w="2693" w:type="dxa"/>
          </w:tcPr>
          <w:p w:rsidR="00705AB3" w:rsidRPr="00713AD1" w:rsidRDefault="00705AB3" w:rsidP="006F3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Худин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С.В. «Основы </w:t>
            </w: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.» 221</w:t>
            </w:r>
          </w:p>
          <w:p w:rsidR="00705AB3" w:rsidRPr="00713AD1" w:rsidRDefault="00705AB3" w:rsidP="006F3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05AB3" w:rsidRPr="00713AD1" w:rsidRDefault="00705AB3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Бороздин Г.В.  «Спорт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ур.»221</w:t>
            </w:r>
          </w:p>
          <w:p w:rsidR="00705AB3" w:rsidRPr="00713AD1" w:rsidRDefault="00705AB3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5AB3" w:rsidRPr="00713AD1" w:rsidRDefault="00705AB3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ИзмайловаЕ.И.»Уроки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настоящео»221</w:t>
            </w:r>
          </w:p>
          <w:p w:rsidR="00705AB3" w:rsidRPr="00713AD1" w:rsidRDefault="00705AB3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6FF5" w:rsidRPr="00966FF5" w:rsidRDefault="00966FF5" w:rsidP="00966F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FF5">
              <w:rPr>
                <w:rFonts w:ascii="Times New Roman" w:hAnsi="Times New Roman" w:cs="Times New Roman"/>
                <w:sz w:val="20"/>
                <w:szCs w:val="20"/>
              </w:rPr>
              <w:t>Чуднова Е.Н.</w:t>
            </w:r>
          </w:p>
          <w:p w:rsidR="00705AB3" w:rsidRPr="00713AD1" w:rsidRDefault="00966FF5" w:rsidP="00966F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FF5">
              <w:rPr>
                <w:rFonts w:ascii="Times New Roman" w:hAnsi="Times New Roman" w:cs="Times New Roman"/>
                <w:sz w:val="20"/>
                <w:szCs w:val="20"/>
              </w:rPr>
              <w:t>«Юный корреспонд.»221</w:t>
            </w:r>
          </w:p>
          <w:p w:rsidR="00705AB3" w:rsidRPr="00713AD1" w:rsidRDefault="00705AB3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05AB3" w:rsidRPr="00713AD1" w:rsidRDefault="00705AB3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Худин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С.В. «Основы </w:t>
            </w: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.» 221</w:t>
            </w:r>
          </w:p>
          <w:p w:rsidR="00705AB3" w:rsidRPr="00713AD1" w:rsidRDefault="00705AB3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AB3" w:rsidRPr="00713AD1" w:rsidTr="00705AB3">
        <w:trPr>
          <w:trHeight w:val="898"/>
        </w:trPr>
        <w:tc>
          <w:tcPr>
            <w:tcW w:w="567" w:type="dxa"/>
            <w:vMerge/>
          </w:tcPr>
          <w:p w:rsidR="00705AB3" w:rsidRPr="00713AD1" w:rsidRDefault="00705AB3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05AB3" w:rsidRPr="00713AD1" w:rsidRDefault="00705AB3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05AB3" w:rsidRPr="00713AD1" w:rsidRDefault="00705AB3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Бороздин Г.В.</w:t>
            </w:r>
          </w:p>
          <w:p w:rsidR="00705AB3" w:rsidRPr="00713AD1" w:rsidRDefault="00705AB3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«Волейбол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юн)221</w:t>
            </w:r>
          </w:p>
          <w:p w:rsidR="00705AB3" w:rsidRPr="00713AD1" w:rsidRDefault="00705AB3" w:rsidP="004D1E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FE2A71" w:rsidRPr="00FE2A71" w:rsidRDefault="00FE2A71" w:rsidP="00FE2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A71">
              <w:rPr>
                <w:rFonts w:ascii="Times New Roman" w:hAnsi="Times New Roman" w:cs="Times New Roman"/>
                <w:sz w:val="20"/>
                <w:szCs w:val="20"/>
              </w:rPr>
              <w:t>Чуднова О.Н.</w:t>
            </w:r>
          </w:p>
          <w:p w:rsidR="00705AB3" w:rsidRPr="00713AD1" w:rsidRDefault="00FE2A71" w:rsidP="00FE2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A71">
              <w:rPr>
                <w:rFonts w:ascii="Times New Roman" w:hAnsi="Times New Roman" w:cs="Times New Roman"/>
                <w:sz w:val="20"/>
                <w:szCs w:val="20"/>
              </w:rPr>
              <w:t xml:space="preserve"> «Креативное рукоделие»221</w:t>
            </w:r>
          </w:p>
        </w:tc>
        <w:tc>
          <w:tcPr>
            <w:tcW w:w="2551" w:type="dxa"/>
            <w:vMerge w:val="restart"/>
          </w:tcPr>
          <w:p w:rsidR="00705AB3" w:rsidRPr="00713AD1" w:rsidRDefault="00705AB3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Басова З.Ф. «Театр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туд.»220</w:t>
            </w:r>
          </w:p>
        </w:tc>
        <w:tc>
          <w:tcPr>
            <w:tcW w:w="2268" w:type="dxa"/>
          </w:tcPr>
          <w:p w:rsidR="00705AB3" w:rsidRPr="00713AD1" w:rsidRDefault="00160379" w:rsidP="001603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379">
              <w:rPr>
                <w:rFonts w:ascii="Times New Roman" w:hAnsi="Times New Roman" w:cs="Times New Roman"/>
                <w:sz w:val="20"/>
                <w:szCs w:val="20"/>
              </w:rPr>
              <w:t>Худин</w:t>
            </w:r>
            <w:proofErr w:type="spellEnd"/>
            <w:r w:rsidRPr="00160379">
              <w:rPr>
                <w:rFonts w:ascii="Times New Roman" w:hAnsi="Times New Roman" w:cs="Times New Roman"/>
                <w:sz w:val="20"/>
                <w:szCs w:val="20"/>
              </w:rPr>
              <w:t xml:space="preserve"> С.В. «Основы </w:t>
            </w:r>
            <w:proofErr w:type="spellStart"/>
            <w:r w:rsidRPr="00160379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proofErr w:type="gramStart"/>
            <w:r w:rsidRPr="0016037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60379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proofErr w:type="spellEnd"/>
            <w:r w:rsidRPr="00160379">
              <w:rPr>
                <w:rFonts w:ascii="Times New Roman" w:hAnsi="Times New Roman" w:cs="Times New Roman"/>
                <w:sz w:val="20"/>
                <w:szCs w:val="20"/>
              </w:rPr>
              <w:t>.» 221</w:t>
            </w:r>
          </w:p>
        </w:tc>
        <w:tc>
          <w:tcPr>
            <w:tcW w:w="2268" w:type="dxa"/>
            <w:vMerge w:val="restart"/>
          </w:tcPr>
          <w:p w:rsidR="00705AB3" w:rsidRPr="00713AD1" w:rsidRDefault="00DF0CD7" w:rsidP="00966F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6FF5" w:rsidRPr="00966FF5">
              <w:rPr>
                <w:rFonts w:ascii="Times New Roman" w:hAnsi="Times New Roman" w:cs="Times New Roman"/>
                <w:sz w:val="20"/>
                <w:szCs w:val="20"/>
              </w:rPr>
              <w:t>Волобуев В.В. «Увлекательный мир шахмат»  220</w:t>
            </w:r>
          </w:p>
        </w:tc>
        <w:tc>
          <w:tcPr>
            <w:tcW w:w="2127" w:type="dxa"/>
            <w:vMerge w:val="restart"/>
          </w:tcPr>
          <w:p w:rsidR="008E5FA2" w:rsidRPr="008E5FA2" w:rsidRDefault="008E5FA2" w:rsidP="008E5F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FA2">
              <w:rPr>
                <w:rFonts w:ascii="Times New Roman" w:hAnsi="Times New Roman" w:cs="Times New Roman"/>
                <w:sz w:val="20"/>
                <w:szCs w:val="20"/>
              </w:rPr>
              <w:t>Волобуев В.В.</w:t>
            </w:r>
          </w:p>
          <w:p w:rsidR="00705AB3" w:rsidRPr="00713AD1" w:rsidRDefault="008E5FA2" w:rsidP="008E5F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FA2">
              <w:rPr>
                <w:rFonts w:ascii="Times New Roman" w:hAnsi="Times New Roman" w:cs="Times New Roman"/>
                <w:sz w:val="20"/>
                <w:szCs w:val="20"/>
              </w:rPr>
              <w:t xml:space="preserve">«Увлекательный мир шахмат»   220 </w:t>
            </w:r>
          </w:p>
        </w:tc>
      </w:tr>
      <w:tr w:rsidR="00705AB3" w:rsidRPr="00713AD1" w:rsidTr="00705AB3">
        <w:trPr>
          <w:trHeight w:val="679"/>
        </w:trPr>
        <w:tc>
          <w:tcPr>
            <w:tcW w:w="567" w:type="dxa"/>
            <w:vMerge/>
          </w:tcPr>
          <w:p w:rsidR="00705AB3" w:rsidRPr="00713AD1" w:rsidRDefault="00705AB3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05AB3" w:rsidRPr="00713AD1" w:rsidRDefault="00705AB3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5AB3" w:rsidRPr="00713AD1" w:rsidRDefault="00705AB3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05AB3" w:rsidRPr="00713AD1" w:rsidRDefault="00705AB3" w:rsidP="006F3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05AB3" w:rsidRPr="00713AD1" w:rsidRDefault="00705AB3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5AB3" w:rsidRPr="00713AD1" w:rsidRDefault="00705AB3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5AB3" w:rsidRPr="00713AD1" w:rsidRDefault="00705AB3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05AB3" w:rsidRPr="00713AD1" w:rsidRDefault="00705AB3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AD1" w:rsidRPr="00713AD1" w:rsidTr="00705AB3">
        <w:trPr>
          <w:trHeight w:val="647"/>
        </w:trPr>
        <w:tc>
          <w:tcPr>
            <w:tcW w:w="567" w:type="dxa"/>
            <w:vMerge w:val="restart"/>
          </w:tcPr>
          <w:p w:rsidR="007F4542" w:rsidRPr="00713AD1" w:rsidRDefault="00713AD1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17:00-17:40</w:t>
            </w:r>
          </w:p>
        </w:tc>
        <w:tc>
          <w:tcPr>
            <w:tcW w:w="2268" w:type="dxa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Чуднов Д.А. «Волейбол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дев)       221</w:t>
            </w:r>
          </w:p>
          <w:p w:rsidR="007F4542" w:rsidRPr="00713AD1" w:rsidRDefault="007F4542" w:rsidP="004D1E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E41B1" w:rsidRPr="00DE41B1" w:rsidRDefault="00966FF5" w:rsidP="00DE41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FF5">
              <w:rPr>
                <w:rFonts w:ascii="Times New Roman" w:hAnsi="Times New Roman" w:cs="Times New Roman"/>
                <w:sz w:val="20"/>
                <w:szCs w:val="20"/>
              </w:rPr>
              <w:t>Худин</w:t>
            </w:r>
            <w:proofErr w:type="spellEnd"/>
            <w:r w:rsidRPr="00966FF5">
              <w:rPr>
                <w:rFonts w:ascii="Times New Roman" w:hAnsi="Times New Roman" w:cs="Times New Roman"/>
                <w:sz w:val="20"/>
                <w:szCs w:val="20"/>
              </w:rPr>
              <w:t xml:space="preserve"> С.В. «Основы </w:t>
            </w:r>
            <w:proofErr w:type="spellStart"/>
            <w:r w:rsidRPr="00966FF5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proofErr w:type="gramStart"/>
            <w:r w:rsidRPr="00966FF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66FF5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proofErr w:type="spellEnd"/>
            <w:r w:rsidRPr="00966FF5">
              <w:rPr>
                <w:rFonts w:ascii="Times New Roman" w:hAnsi="Times New Roman" w:cs="Times New Roman"/>
                <w:sz w:val="20"/>
                <w:szCs w:val="20"/>
              </w:rPr>
              <w:t>.» 221</w:t>
            </w:r>
          </w:p>
          <w:p w:rsidR="007F4542" w:rsidRPr="00713AD1" w:rsidRDefault="007F4542" w:rsidP="00DE41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4542" w:rsidRPr="00713AD1" w:rsidRDefault="00966FF5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FF5">
              <w:rPr>
                <w:rFonts w:ascii="Times New Roman" w:hAnsi="Times New Roman" w:cs="Times New Roman"/>
                <w:sz w:val="20"/>
                <w:szCs w:val="20"/>
              </w:rPr>
              <w:t>Худин</w:t>
            </w:r>
            <w:proofErr w:type="spellEnd"/>
            <w:r w:rsidRPr="00966FF5">
              <w:rPr>
                <w:rFonts w:ascii="Times New Roman" w:hAnsi="Times New Roman" w:cs="Times New Roman"/>
                <w:sz w:val="20"/>
                <w:szCs w:val="20"/>
              </w:rPr>
              <w:t xml:space="preserve"> С.В. «Основы управ</w:t>
            </w:r>
            <w:proofErr w:type="gramStart"/>
            <w:r w:rsidRPr="00966FF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66FF5">
              <w:rPr>
                <w:rFonts w:ascii="Times New Roman" w:hAnsi="Times New Roman" w:cs="Times New Roman"/>
                <w:sz w:val="20"/>
                <w:szCs w:val="20"/>
              </w:rPr>
              <w:t>ПЛА.»221</w:t>
            </w:r>
          </w:p>
          <w:p w:rsidR="007F4542" w:rsidRPr="00713AD1" w:rsidRDefault="007F4542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Чуднов Д.А. «Волейбол» 221</w:t>
            </w:r>
          </w:p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Худин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С.В. «Основы </w:t>
            </w: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.»  221</w:t>
            </w:r>
          </w:p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Худин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С.В. «Основы </w:t>
            </w: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.»  221</w:t>
            </w:r>
          </w:p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AD1" w:rsidRPr="00713AD1" w:rsidTr="00705AB3">
        <w:trPr>
          <w:trHeight w:val="592"/>
        </w:trPr>
        <w:tc>
          <w:tcPr>
            <w:tcW w:w="567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Бороздин Г.В.</w:t>
            </w:r>
          </w:p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«Волейбол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юн) 221</w:t>
            </w:r>
          </w:p>
          <w:p w:rsidR="007F4542" w:rsidRPr="00713AD1" w:rsidRDefault="007F4542" w:rsidP="004D1E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F457E4" w:rsidRPr="00F457E4" w:rsidRDefault="00F457E4" w:rsidP="00F45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57E4">
              <w:rPr>
                <w:rFonts w:ascii="Times New Roman" w:hAnsi="Times New Roman" w:cs="Times New Roman"/>
                <w:sz w:val="20"/>
                <w:szCs w:val="20"/>
              </w:rPr>
              <w:t>Волобуев В.В.</w:t>
            </w:r>
          </w:p>
          <w:p w:rsidR="00DE41B1" w:rsidRPr="00713AD1" w:rsidRDefault="00F457E4" w:rsidP="00F45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57E4">
              <w:rPr>
                <w:rFonts w:ascii="Times New Roman" w:hAnsi="Times New Roman" w:cs="Times New Roman"/>
                <w:sz w:val="20"/>
                <w:szCs w:val="20"/>
              </w:rPr>
              <w:t>«Школа безопасности»  220</w:t>
            </w:r>
          </w:p>
        </w:tc>
        <w:tc>
          <w:tcPr>
            <w:tcW w:w="2551" w:type="dxa"/>
            <w:vMerge w:val="restart"/>
          </w:tcPr>
          <w:p w:rsidR="007F4542" w:rsidRPr="00713AD1" w:rsidRDefault="007F4542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Бороздин Г.В.</w:t>
            </w:r>
          </w:p>
          <w:p w:rsidR="007F4542" w:rsidRPr="00713AD1" w:rsidRDefault="007F4542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.» 221</w:t>
            </w:r>
          </w:p>
        </w:tc>
        <w:tc>
          <w:tcPr>
            <w:tcW w:w="2268" w:type="dxa"/>
            <w:vMerge w:val="restart"/>
          </w:tcPr>
          <w:p w:rsidR="007F4542" w:rsidRPr="006762D7" w:rsidRDefault="00CD410B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410B">
              <w:rPr>
                <w:rFonts w:ascii="Times New Roman" w:hAnsi="Times New Roman" w:cs="Times New Roman"/>
                <w:sz w:val="20"/>
                <w:szCs w:val="20"/>
              </w:rPr>
              <w:t>Волобуев В.В. «Увлекательный мир шахмат»  220</w:t>
            </w:r>
          </w:p>
        </w:tc>
        <w:tc>
          <w:tcPr>
            <w:tcW w:w="2268" w:type="dxa"/>
            <w:vMerge w:val="restart"/>
          </w:tcPr>
          <w:p w:rsidR="006762D7" w:rsidRPr="00713AD1" w:rsidRDefault="006762D7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2D7">
              <w:rPr>
                <w:rFonts w:ascii="Times New Roman" w:hAnsi="Times New Roman" w:cs="Times New Roman"/>
                <w:sz w:val="20"/>
                <w:szCs w:val="20"/>
              </w:rPr>
              <w:t>Волобуев В.В. «Увлекательный мир шахмат»  220</w:t>
            </w:r>
          </w:p>
        </w:tc>
        <w:tc>
          <w:tcPr>
            <w:tcW w:w="2127" w:type="dxa"/>
            <w:vMerge w:val="restart"/>
          </w:tcPr>
          <w:p w:rsidR="00DE41B1" w:rsidRPr="00DE41B1" w:rsidRDefault="00DE41B1" w:rsidP="00DE41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1B1">
              <w:rPr>
                <w:rFonts w:ascii="Times New Roman" w:hAnsi="Times New Roman" w:cs="Times New Roman"/>
                <w:sz w:val="20"/>
                <w:szCs w:val="20"/>
              </w:rPr>
              <w:t>Чуднова Е.Н.</w:t>
            </w:r>
          </w:p>
          <w:p w:rsidR="007F4542" w:rsidRPr="00713AD1" w:rsidRDefault="00DE41B1" w:rsidP="00DE41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1B1">
              <w:rPr>
                <w:rFonts w:ascii="Times New Roman" w:hAnsi="Times New Roman" w:cs="Times New Roman"/>
                <w:sz w:val="20"/>
                <w:szCs w:val="20"/>
              </w:rPr>
              <w:t xml:space="preserve">«Юный </w:t>
            </w:r>
            <w:proofErr w:type="spellStart"/>
            <w:r w:rsidRPr="00DE41B1">
              <w:rPr>
                <w:rFonts w:ascii="Times New Roman" w:hAnsi="Times New Roman" w:cs="Times New Roman"/>
                <w:sz w:val="20"/>
                <w:szCs w:val="20"/>
              </w:rPr>
              <w:t>корреспонд</w:t>
            </w:r>
            <w:proofErr w:type="spellEnd"/>
            <w:r w:rsidRPr="00DE41B1">
              <w:rPr>
                <w:rFonts w:ascii="Times New Roman" w:hAnsi="Times New Roman" w:cs="Times New Roman"/>
                <w:sz w:val="20"/>
                <w:szCs w:val="20"/>
              </w:rPr>
              <w:t>.» 221</w:t>
            </w:r>
          </w:p>
        </w:tc>
      </w:tr>
      <w:tr w:rsidR="00713AD1" w:rsidRPr="00713AD1" w:rsidTr="00705AB3">
        <w:trPr>
          <w:trHeight w:val="667"/>
        </w:trPr>
        <w:tc>
          <w:tcPr>
            <w:tcW w:w="567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4542" w:rsidRPr="00713AD1" w:rsidRDefault="007F4542" w:rsidP="004D1E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Волобуев В.В.</w:t>
            </w:r>
          </w:p>
          <w:p w:rsidR="007F4542" w:rsidRPr="00713AD1" w:rsidRDefault="007F4542" w:rsidP="004D1E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«Школа безопасности»  220</w:t>
            </w:r>
          </w:p>
        </w:tc>
        <w:tc>
          <w:tcPr>
            <w:tcW w:w="2693" w:type="dxa"/>
            <w:vMerge/>
          </w:tcPr>
          <w:p w:rsidR="007F4542" w:rsidRPr="00713AD1" w:rsidRDefault="007F4542" w:rsidP="006F3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F4542" w:rsidRPr="00713AD1" w:rsidRDefault="007F4542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AD1" w:rsidRPr="00713AD1" w:rsidTr="00705AB3">
        <w:trPr>
          <w:trHeight w:val="580"/>
        </w:trPr>
        <w:tc>
          <w:tcPr>
            <w:tcW w:w="567" w:type="dxa"/>
            <w:vMerge w:val="restart"/>
          </w:tcPr>
          <w:p w:rsidR="007F4542" w:rsidRPr="00713AD1" w:rsidRDefault="00713AD1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17:45-18:25</w:t>
            </w:r>
          </w:p>
        </w:tc>
        <w:tc>
          <w:tcPr>
            <w:tcW w:w="2268" w:type="dxa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Волобуев В.В.</w:t>
            </w:r>
          </w:p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«Школа безопасности»  220</w:t>
            </w:r>
          </w:p>
        </w:tc>
        <w:tc>
          <w:tcPr>
            <w:tcW w:w="2693" w:type="dxa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Бороздин Г.В.</w:t>
            </w:r>
          </w:p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.»    221</w:t>
            </w:r>
          </w:p>
          <w:p w:rsidR="007F4542" w:rsidRPr="00713AD1" w:rsidRDefault="007F4542" w:rsidP="00253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7F4542" w:rsidRPr="00713AD1" w:rsidRDefault="00160379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379">
              <w:rPr>
                <w:rFonts w:ascii="Times New Roman" w:hAnsi="Times New Roman" w:cs="Times New Roman"/>
                <w:sz w:val="20"/>
                <w:szCs w:val="20"/>
              </w:rPr>
              <w:t>Бороздин Г.В. «</w:t>
            </w:r>
            <w:proofErr w:type="spellStart"/>
            <w:r w:rsidRPr="00160379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 w:rsidRPr="0016037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60379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160379">
              <w:rPr>
                <w:rFonts w:ascii="Times New Roman" w:hAnsi="Times New Roman" w:cs="Times New Roman"/>
                <w:sz w:val="20"/>
                <w:szCs w:val="20"/>
              </w:rPr>
              <w:t>.»  221</w:t>
            </w:r>
          </w:p>
        </w:tc>
        <w:tc>
          <w:tcPr>
            <w:tcW w:w="2268" w:type="dxa"/>
            <w:vMerge w:val="restart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Чуднов Д.А. «Волейбол»   221</w:t>
            </w:r>
          </w:p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Волобуев В.В.</w:t>
            </w:r>
          </w:p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«Школа безопасности» 221</w:t>
            </w:r>
          </w:p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542" w:rsidRPr="00713AD1" w:rsidRDefault="007F4542" w:rsidP="002C4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Худин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С.В. «Основы </w:t>
            </w: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.»  221</w:t>
            </w:r>
          </w:p>
          <w:p w:rsidR="007F4542" w:rsidRPr="00713AD1" w:rsidRDefault="007F4542" w:rsidP="008F58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AD1" w:rsidRPr="00713AD1" w:rsidTr="00705AB3">
        <w:trPr>
          <w:trHeight w:val="720"/>
        </w:trPr>
        <w:tc>
          <w:tcPr>
            <w:tcW w:w="567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4542" w:rsidRPr="00713AD1" w:rsidRDefault="007F4542" w:rsidP="0065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Бороздин Г.В.</w:t>
            </w:r>
          </w:p>
          <w:p w:rsidR="007F4542" w:rsidRPr="00713AD1" w:rsidRDefault="007F4542" w:rsidP="0065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«Волейбол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юн)221</w:t>
            </w:r>
          </w:p>
        </w:tc>
        <w:tc>
          <w:tcPr>
            <w:tcW w:w="2693" w:type="dxa"/>
          </w:tcPr>
          <w:p w:rsidR="005E62AF" w:rsidRPr="005E62AF" w:rsidRDefault="005E62AF" w:rsidP="005E62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2AF">
              <w:rPr>
                <w:rFonts w:ascii="Times New Roman" w:hAnsi="Times New Roman" w:cs="Times New Roman"/>
                <w:sz w:val="20"/>
                <w:szCs w:val="20"/>
              </w:rPr>
              <w:t>Волобуев В.В.</w:t>
            </w:r>
          </w:p>
          <w:p w:rsidR="007F4542" w:rsidRPr="00713AD1" w:rsidRDefault="005E62AF" w:rsidP="005E62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«Школа безопасности»  220</w:t>
            </w:r>
          </w:p>
        </w:tc>
        <w:tc>
          <w:tcPr>
            <w:tcW w:w="2551" w:type="dxa"/>
            <w:vMerge/>
          </w:tcPr>
          <w:p w:rsidR="007F4542" w:rsidRPr="00713AD1" w:rsidRDefault="007F4542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4542" w:rsidRPr="00713AD1" w:rsidRDefault="007F4542" w:rsidP="008F58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Бороздин Г.В.</w:t>
            </w:r>
          </w:p>
          <w:p w:rsidR="007F4542" w:rsidRPr="00713AD1" w:rsidRDefault="007F4542" w:rsidP="008F58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«Волейбол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юн)221</w:t>
            </w:r>
          </w:p>
        </w:tc>
      </w:tr>
      <w:tr w:rsidR="00713AD1" w:rsidRPr="00713AD1" w:rsidTr="00705AB3">
        <w:trPr>
          <w:trHeight w:val="473"/>
        </w:trPr>
        <w:tc>
          <w:tcPr>
            <w:tcW w:w="567" w:type="dxa"/>
            <w:vMerge w:val="restart"/>
          </w:tcPr>
          <w:p w:rsidR="007F4542" w:rsidRPr="00713AD1" w:rsidRDefault="00713AD1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5" w:type="dxa"/>
            <w:vMerge w:val="restart"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18:30-19:10</w:t>
            </w:r>
          </w:p>
        </w:tc>
        <w:tc>
          <w:tcPr>
            <w:tcW w:w="2268" w:type="dxa"/>
            <w:vMerge w:val="restart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Бороздин Г.В.» </w:t>
            </w: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.» 221</w:t>
            </w:r>
          </w:p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Бороздин Г.В.</w:t>
            </w:r>
          </w:p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«Волейбол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юн) 221</w:t>
            </w:r>
          </w:p>
        </w:tc>
        <w:tc>
          <w:tcPr>
            <w:tcW w:w="2551" w:type="dxa"/>
            <w:vMerge w:val="restart"/>
          </w:tcPr>
          <w:p w:rsidR="007F4542" w:rsidRPr="00713AD1" w:rsidRDefault="007F4542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Бороздин Г.В.</w:t>
            </w:r>
          </w:p>
          <w:p w:rsidR="007F4542" w:rsidRPr="00713AD1" w:rsidRDefault="007F4542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«Волейбол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юн) 221</w:t>
            </w:r>
          </w:p>
        </w:tc>
        <w:tc>
          <w:tcPr>
            <w:tcW w:w="2268" w:type="dxa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Чуднов Д.А. «Волейбол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дев)221</w:t>
            </w:r>
          </w:p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Бороздин Г.В. «</w:t>
            </w: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.»  221</w:t>
            </w:r>
          </w:p>
        </w:tc>
      </w:tr>
      <w:tr w:rsidR="00713AD1" w:rsidRPr="00713AD1" w:rsidTr="00705AB3">
        <w:trPr>
          <w:trHeight w:val="485"/>
        </w:trPr>
        <w:tc>
          <w:tcPr>
            <w:tcW w:w="567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F4542" w:rsidRPr="00713AD1" w:rsidRDefault="007F4542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F4542" w:rsidRPr="00713AD1" w:rsidRDefault="007F4542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Бороздин Г.В.</w:t>
            </w:r>
          </w:p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«Волейбол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юн)221</w:t>
            </w:r>
          </w:p>
        </w:tc>
        <w:tc>
          <w:tcPr>
            <w:tcW w:w="2268" w:type="dxa"/>
            <w:vMerge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F4542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AD1" w:rsidRPr="00713AD1" w:rsidTr="00705AB3">
        <w:trPr>
          <w:trHeight w:val="212"/>
        </w:trPr>
        <w:tc>
          <w:tcPr>
            <w:tcW w:w="567" w:type="dxa"/>
          </w:tcPr>
          <w:p w:rsidR="00F9722F" w:rsidRPr="00713AD1" w:rsidRDefault="00713AD1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</w:tcPr>
          <w:p w:rsidR="00F9722F" w:rsidRPr="00713AD1" w:rsidRDefault="00F9722F" w:rsidP="00F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19:15-19:55</w:t>
            </w:r>
          </w:p>
        </w:tc>
        <w:tc>
          <w:tcPr>
            <w:tcW w:w="2268" w:type="dxa"/>
          </w:tcPr>
          <w:p w:rsidR="00F9722F" w:rsidRPr="00713AD1" w:rsidRDefault="006528F6" w:rsidP="006F3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Бороздин Г.В.» </w:t>
            </w:r>
            <w:proofErr w:type="spell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r w:rsidR="007F4542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693" w:type="dxa"/>
          </w:tcPr>
          <w:p w:rsidR="00F9722F" w:rsidRPr="00713AD1" w:rsidRDefault="00F9722F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Бороздин Г.В.</w:t>
            </w:r>
          </w:p>
          <w:p w:rsidR="00F9722F" w:rsidRPr="00713AD1" w:rsidRDefault="00F9722F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«Волейбол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юн)</w:t>
            </w:r>
            <w:r w:rsidR="007F4542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551" w:type="dxa"/>
          </w:tcPr>
          <w:p w:rsidR="00F9722F" w:rsidRPr="00713AD1" w:rsidRDefault="00F9722F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Бороздин Г.В.</w:t>
            </w:r>
          </w:p>
          <w:p w:rsidR="00F9722F" w:rsidRPr="00713AD1" w:rsidRDefault="00F9722F" w:rsidP="00B91E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«Волейбол</w:t>
            </w:r>
            <w:proofErr w:type="gramStart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юн)</w:t>
            </w:r>
            <w:r w:rsidR="007F4542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268" w:type="dxa"/>
          </w:tcPr>
          <w:p w:rsidR="00F9722F" w:rsidRPr="00713AD1" w:rsidRDefault="007F4542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>Бороздин Г.В.</w:t>
            </w:r>
            <w:r w:rsidR="00F9722F"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spellStart"/>
            <w:r w:rsidR="00F9722F" w:rsidRPr="00713AD1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 w:rsidR="00F9722F" w:rsidRPr="00713AD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F9722F" w:rsidRPr="00713AD1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="00F9722F" w:rsidRPr="00713AD1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r w:rsidRPr="00713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22F" w:rsidRPr="00713AD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  <w:p w:rsidR="00F9722F" w:rsidRPr="00713AD1" w:rsidRDefault="00F9722F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2F" w:rsidRPr="00713AD1" w:rsidRDefault="00F9722F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5653" w:rsidRPr="00713AD1" w:rsidRDefault="00F65653" w:rsidP="00F45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9722F" w:rsidRPr="00713AD1" w:rsidRDefault="00F9722F" w:rsidP="00944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39C2" w:rsidRPr="00713AD1" w:rsidRDefault="009239C2" w:rsidP="00F60AA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239C2" w:rsidRPr="00713AD1" w:rsidSect="00713A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EA"/>
    <w:rsid w:val="000F628C"/>
    <w:rsid w:val="001316F9"/>
    <w:rsid w:val="00160379"/>
    <w:rsid w:val="002310F3"/>
    <w:rsid w:val="0025391F"/>
    <w:rsid w:val="002553B2"/>
    <w:rsid w:val="002C4946"/>
    <w:rsid w:val="00333DE9"/>
    <w:rsid w:val="00344BEA"/>
    <w:rsid w:val="00346752"/>
    <w:rsid w:val="00385DDD"/>
    <w:rsid w:val="003F6965"/>
    <w:rsid w:val="00420A92"/>
    <w:rsid w:val="0043619E"/>
    <w:rsid w:val="0045448E"/>
    <w:rsid w:val="004700CB"/>
    <w:rsid w:val="00472419"/>
    <w:rsid w:val="004D1E85"/>
    <w:rsid w:val="00515932"/>
    <w:rsid w:val="005A309B"/>
    <w:rsid w:val="005E3FE9"/>
    <w:rsid w:val="005E62AF"/>
    <w:rsid w:val="006528F6"/>
    <w:rsid w:val="0065303C"/>
    <w:rsid w:val="006762D7"/>
    <w:rsid w:val="006F16CA"/>
    <w:rsid w:val="006F32C9"/>
    <w:rsid w:val="00705AB3"/>
    <w:rsid w:val="00713AD1"/>
    <w:rsid w:val="007462E3"/>
    <w:rsid w:val="00773FF2"/>
    <w:rsid w:val="007D28ED"/>
    <w:rsid w:val="007F4542"/>
    <w:rsid w:val="00846C91"/>
    <w:rsid w:val="00872B66"/>
    <w:rsid w:val="008834AE"/>
    <w:rsid w:val="00886499"/>
    <w:rsid w:val="00887D0C"/>
    <w:rsid w:val="0089787E"/>
    <w:rsid w:val="008E5FA2"/>
    <w:rsid w:val="008F58C1"/>
    <w:rsid w:val="009239C2"/>
    <w:rsid w:val="00966FF5"/>
    <w:rsid w:val="009853CD"/>
    <w:rsid w:val="009C1F60"/>
    <w:rsid w:val="00A55DE2"/>
    <w:rsid w:val="00A725FD"/>
    <w:rsid w:val="00AE1E52"/>
    <w:rsid w:val="00B22B22"/>
    <w:rsid w:val="00B91E86"/>
    <w:rsid w:val="00C514AD"/>
    <w:rsid w:val="00CD410B"/>
    <w:rsid w:val="00CE5CFC"/>
    <w:rsid w:val="00D66F0C"/>
    <w:rsid w:val="00DE41B1"/>
    <w:rsid w:val="00DE5234"/>
    <w:rsid w:val="00DF0CD7"/>
    <w:rsid w:val="00DF57CD"/>
    <w:rsid w:val="00E5664F"/>
    <w:rsid w:val="00E95482"/>
    <w:rsid w:val="00EF3EDC"/>
    <w:rsid w:val="00F457E4"/>
    <w:rsid w:val="00F60AA2"/>
    <w:rsid w:val="00F65653"/>
    <w:rsid w:val="00F9722F"/>
    <w:rsid w:val="00FE24B5"/>
    <w:rsid w:val="00FE2A71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29</cp:revision>
  <dcterms:created xsi:type="dcterms:W3CDTF">2023-12-05T11:08:00Z</dcterms:created>
  <dcterms:modified xsi:type="dcterms:W3CDTF">2024-03-06T09:16:00Z</dcterms:modified>
</cp:coreProperties>
</file>