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88F" w:rsidRPr="00D3788F" w:rsidRDefault="00D3788F" w:rsidP="00221694">
      <w:pPr>
        <w:numPr>
          <w:ilvl w:val="0"/>
          <w:numId w:val="1"/>
        </w:numPr>
        <w:shd w:val="clear" w:color="auto" w:fill="FFFFFF"/>
        <w:spacing w:before="90" w:after="90" w:line="240" w:lineRule="auto"/>
        <w:ind w:left="816" w:right="5" w:hanging="24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3788F">
        <w:rPr>
          <w:rFonts w:ascii="Times New Roman" w:eastAsia="Times New Roman" w:hAnsi="Times New Roman" w:cs="Times New Roman"/>
          <w:b/>
          <w:bCs/>
          <w:spacing w:val="4"/>
          <w:sz w:val="40"/>
          <w:szCs w:val="40"/>
          <w:lang w:eastAsia="ru-RU"/>
        </w:rPr>
        <w:t>Письмо колхозникам - труженикам тыла:</w:t>
      </w:r>
    </w:p>
    <w:p w:rsidR="00D3788F" w:rsidRPr="00D3788F" w:rsidRDefault="00D3788F" w:rsidP="00D3788F">
      <w:pPr>
        <w:shd w:val="clear" w:color="auto" w:fill="FFFFFF"/>
        <w:spacing w:before="90" w:after="90" w:line="240" w:lineRule="auto"/>
        <w:ind w:left="96" w:right="5"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8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«Дорогие товарищи колхозники, рабочие, служащие нашего </w:t>
      </w:r>
      <w:r w:rsidRPr="00D3788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района! Поздравляю Вас с новым 1945 годом! Я, ваш земляк, </w:t>
      </w:r>
      <w:r w:rsidRPr="00D3788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бывший колхозник колхоза «Социалистический путь» </w:t>
      </w:r>
      <w:proofErr w:type="spellStart"/>
      <w:r w:rsidRPr="00D3788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Громаков</w:t>
      </w:r>
      <w:proofErr w:type="spellEnd"/>
      <w:r w:rsidRPr="00D3788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Pr="00D3788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Василий Федорович сейчас сражаюсь за нашу любимую Родину </w:t>
      </w:r>
      <w:r w:rsidRPr="00D3788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на Прибалтийском фронте. Находясь в РККА, я со своими </w:t>
      </w:r>
      <w:r w:rsidRPr="00D3788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товарищами прошёл большой боевой путь от Чёрного моря до зеркальных вод Балтийского моря, таким образом, полностью </w:t>
      </w:r>
      <w:r w:rsidRPr="00D3788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очистив нашу родную землю от немецкой нечисти.</w:t>
      </w:r>
    </w:p>
    <w:p w:rsidR="00D3788F" w:rsidRPr="00D3788F" w:rsidRDefault="00D3788F" w:rsidP="00D3788F">
      <w:pPr>
        <w:shd w:val="clear" w:color="auto" w:fill="FFFFFF"/>
        <w:spacing w:before="90" w:after="90" w:line="240" w:lineRule="auto"/>
        <w:ind w:left="1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8F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>Сейчас силой русского оружия и всего народа мы </w:t>
      </w:r>
      <w:r w:rsidRPr="00D3788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уничтожим немецкую гадину на их территории.</w:t>
      </w:r>
    </w:p>
    <w:p w:rsidR="00D3788F" w:rsidRPr="00D3788F" w:rsidRDefault="00D3788F" w:rsidP="00D3788F">
      <w:pPr>
        <w:shd w:val="clear" w:color="auto" w:fill="FFFFFF"/>
        <w:spacing w:before="90" w:after="90" w:line="240" w:lineRule="auto"/>
        <w:ind w:left="6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8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Дорогие товарищи земляки!</w:t>
      </w:r>
    </w:p>
    <w:p w:rsidR="00D3788F" w:rsidRPr="00D3788F" w:rsidRDefault="00D3788F" w:rsidP="00D3788F">
      <w:pPr>
        <w:shd w:val="clear" w:color="auto" w:fill="FFFFFF"/>
        <w:spacing w:before="90" w:after="90" w:line="240" w:lineRule="auto"/>
        <w:ind w:right="106" w:firstLine="6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8F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>Вы, работая в тылу, мы на фронте, все наши силы и </w:t>
      </w:r>
      <w:r w:rsidRPr="00D3788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желания направляем на одно - скорее добить немецкого зверя в </w:t>
      </w:r>
      <w:r w:rsidRPr="00D3788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его </w:t>
      </w:r>
      <w:r w:rsidRPr="00D3788F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eastAsia="ru-RU"/>
        </w:rPr>
        <w:t>же </w:t>
      </w:r>
      <w:r w:rsidRPr="00D3788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собственной берлоге. Сражаясь на фронте за счастье </w:t>
      </w:r>
      <w:r w:rsidRPr="00D3788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нашей Родины, я обещаю Вам, что буду драться, не щадя своей жизни и крови до полной победы над врагом.</w:t>
      </w:r>
    </w:p>
    <w:p w:rsidR="00D3788F" w:rsidRPr="00D3788F" w:rsidRDefault="00D3788F" w:rsidP="00D3788F">
      <w:pPr>
        <w:shd w:val="clear" w:color="auto" w:fill="FFFFFF"/>
        <w:spacing w:before="90" w:after="90" w:line="240" w:lineRule="auto"/>
        <w:ind w:left="10" w:right="96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8F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Я, призываю Вас, тружеников тыла, в новом 1945 году </w:t>
      </w:r>
      <w:r w:rsidRPr="00D3788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трудиться ещё </w:t>
      </w:r>
      <w:r w:rsidRPr="00D3788F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ru-RU"/>
        </w:rPr>
        <w:t>лучше, </w:t>
      </w:r>
      <w:r w:rsidRPr="00D3788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ибо недалёк тот час, когда мы водрузим </w:t>
      </w:r>
      <w:r w:rsidRPr="00D3788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знамя победы над Берлином!»</w:t>
      </w:r>
    </w:p>
    <w:p w:rsidR="00D3788F" w:rsidRPr="00D3788F" w:rsidRDefault="00D3788F" w:rsidP="00D3788F">
      <w:pPr>
        <w:shd w:val="clear" w:color="auto" w:fill="FFFFFF"/>
        <w:spacing w:before="90" w:after="90" w:line="240" w:lineRule="auto"/>
        <w:ind w:left="10" w:right="96" w:firstLine="53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8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Гвардии лейтенант </w:t>
      </w:r>
      <w:proofErr w:type="spellStart"/>
      <w:r w:rsidRPr="00D3788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Громаков</w:t>
      </w:r>
      <w:proofErr w:type="spellEnd"/>
      <w:r w:rsidRPr="00D3788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В.Ф. п./п. 11386 - «Г».</w:t>
      </w:r>
    </w:p>
    <w:p w:rsidR="00D3788F" w:rsidRDefault="00D3788F" w:rsidP="00D3788F">
      <w:pPr>
        <w:shd w:val="clear" w:color="auto" w:fill="FFFFFF"/>
        <w:spacing w:before="90" w:after="90" w:line="240" w:lineRule="auto"/>
        <w:ind w:left="19" w:right="115" w:firstLine="562"/>
        <w:jc w:val="right"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</w:pPr>
      <w:r w:rsidRPr="00D3788F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eastAsia="ru-RU"/>
        </w:rPr>
        <w:t>Это письмо было напечатано в газете «Красный партизан» 1 </w:t>
      </w:r>
      <w:r w:rsidRPr="00D3788F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января 1945 года на самой первой странице.</w:t>
      </w:r>
    </w:p>
    <w:p w:rsidR="00D3788F" w:rsidRDefault="00D3788F" w:rsidP="00D3788F">
      <w:pPr>
        <w:shd w:val="clear" w:color="auto" w:fill="FFFFFF"/>
        <w:spacing w:before="90" w:after="90" w:line="240" w:lineRule="auto"/>
        <w:ind w:left="19" w:right="115" w:firstLine="5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694" w:rsidRDefault="00221694" w:rsidP="00D3788F">
      <w:pPr>
        <w:shd w:val="clear" w:color="auto" w:fill="FFFFFF"/>
        <w:spacing w:before="90" w:after="90" w:line="240" w:lineRule="auto"/>
        <w:ind w:left="19" w:right="115" w:firstLine="5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694" w:rsidRDefault="00221694" w:rsidP="00D3788F">
      <w:pPr>
        <w:shd w:val="clear" w:color="auto" w:fill="FFFFFF"/>
        <w:spacing w:before="90" w:after="90" w:line="240" w:lineRule="auto"/>
        <w:ind w:left="19" w:right="115" w:firstLine="5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694" w:rsidRDefault="00221694" w:rsidP="00D3788F">
      <w:pPr>
        <w:shd w:val="clear" w:color="auto" w:fill="FFFFFF"/>
        <w:spacing w:before="90" w:after="90" w:line="240" w:lineRule="auto"/>
        <w:ind w:left="19" w:right="115" w:firstLine="5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694" w:rsidRDefault="00221694" w:rsidP="00D3788F">
      <w:pPr>
        <w:shd w:val="clear" w:color="auto" w:fill="FFFFFF"/>
        <w:spacing w:before="90" w:after="90" w:line="240" w:lineRule="auto"/>
        <w:ind w:left="19" w:right="115" w:firstLine="5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694" w:rsidRPr="00D3788F" w:rsidRDefault="00221694" w:rsidP="00D3788F">
      <w:pPr>
        <w:shd w:val="clear" w:color="auto" w:fill="FFFFFF"/>
        <w:spacing w:before="90" w:after="90" w:line="240" w:lineRule="auto"/>
        <w:ind w:left="19" w:right="115" w:firstLine="5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694" w:rsidRDefault="00221694" w:rsidP="00221694">
      <w:pPr>
        <w:shd w:val="clear" w:color="auto" w:fill="FFFFFF"/>
        <w:spacing w:before="90" w:after="90" w:line="240" w:lineRule="auto"/>
        <w:ind w:left="1301" w:right="115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21694" w:rsidRDefault="00221694" w:rsidP="00221694">
      <w:pPr>
        <w:shd w:val="clear" w:color="auto" w:fill="FFFFFF"/>
        <w:spacing w:before="90" w:after="90" w:line="240" w:lineRule="auto"/>
        <w:ind w:left="1301" w:right="115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21694" w:rsidRDefault="00221694" w:rsidP="00221694">
      <w:pPr>
        <w:shd w:val="clear" w:color="auto" w:fill="FFFFFF"/>
        <w:spacing w:before="90" w:after="90" w:line="240" w:lineRule="auto"/>
        <w:ind w:left="1301" w:right="115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21694" w:rsidRDefault="00221694" w:rsidP="00221694">
      <w:pPr>
        <w:shd w:val="clear" w:color="auto" w:fill="FFFFFF"/>
        <w:spacing w:before="90" w:after="90" w:line="240" w:lineRule="auto"/>
        <w:ind w:left="1301" w:right="115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21694" w:rsidRDefault="00221694" w:rsidP="00221694">
      <w:pPr>
        <w:shd w:val="clear" w:color="auto" w:fill="FFFFFF"/>
        <w:spacing w:before="90" w:after="90" w:line="240" w:lineRule="auto"/>
        <w:ind w:left="1301" w:right="115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21694" w:rsidRDefault="00221694" w:rsidP="00221694">
      <w:pPr>
        <w:shd w:val="clear" w:color="auto" w:fill="FFFFFF"/>
        <w:spacing w:before="90" w:after="90" w:line="240" w:lineRule="auto"/>
        <w:ind w:left="1301" w:right="115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21694" w:rsidRDefault="00221694" w:rsidP="00221694">
      <w:pPr>
        <w:shd w:val="clear" w:color="auto" w:fill="FFFFFF"/>
        <w:spacing w:before="90" w:after="90" w:line="240" w:lineRule="auto"/>
        <w:ind w:left="1301" w:right="115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21694" w:rsidRPr="00221694" w:rsidRDefault="00221694" w:rsidP="00221694">
      <w:pPr>
        <w:shd w:val="clear" w:color="auto" w:fill="FFFFFF"/>
        <w:spacing w:before="90" w:after="90" w:line="240" w:lineRule="auto"/>
        <w:ind w:left="1301" w:right="115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3788F" w:rsidRPr="00221694" w:rsidRDefault="00D3788F" w:rsidP="00D3788F">
      <w:pPr>
        <w:numPr>
          <w:ilvl w:val="0"/>
          <w:numId w:val="2"/>
        </w:numPr>
        <w:shd w:val="clear" w:color="auto" w:fill="FFFFFF"/>
        <w:spacing w:before="90" w:after="90" w:line="240" w:lineRule="auto"/>
        <w:ind w:left="739" w:right="115" w:firstLine="562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3788F">
        <w:rPr>
          <w:rFonts w:ascii="Times New Roman" w:eastAsia="Times New Roman" w:hAnsi="Times New Roman" w:cs="Times New Roman"/>
          <w:b/>
          <w:bCs/>
          <w:spacing w:val="10"/>
          <w:sz w:val="40"/>
          <w:szCs w:val="40"/>
          <w:lang w:eastAsia="ru-RU"/>
        </w:rPr>
        <w:lastRenderedPageBreak/>
        <w:t>Письмо директору школы:</w:t>
      </w:r>
    </w:p>
    <w:p w:rsidR="00221694" w:rsidRPr="00D3788F" w:rsidRDefault="00221694" w:rsidP="00221694">
      <w:pPr>
        <w:shd w:val="clear" w:color="auto" w:fill="FFFFFF"/>
        <w:spacing w:before="90" w:after="90" w:line="240" w:lineRule="auto"/>
        <w:ind w:left="1301" w:right="115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53B39" w:rsidRDefault="00D3788F">
      <w:r>
        <w:rPr>
          <w:noProof/>
          <w:lang w:eastAsia="ru-RU"/>
        </w:rPr>
        <w:drawing>
          <wp:inline distT="0" distB="0" distL="0" distR="0">
            <wp:extent cx="3713576" cy="5114925"/>
            <wp:effectExtent l="0" t="0" r="1270" b="0"/>
            <wp:docPr id="3" name="Рисунок 3" descr="http://www.bezschool3.narod.ru/Gromakov/images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ezschool3.narod.ru/Gromakov/images/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199" cy="511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88F" w:rsidRDefault="00221694">
      <w:r>
        <w:rPr>
          <w:noProof/>
          <w:lang w:eastAsia="ru-RU"/>
        </w:rPr>
        <w:drawing>
          <wp:inline distT="0" distB="0" distL="0" distR="0" wp14:anchorId="64A2E60E" wp14:editId="5860844C">
            <wp:extent cx="3517505" cy="3444518"/>
            <wp:effectExtent l="0" t="0" r="6985" b="3810"/>
            <wp:docPr id="4" name="Рисунок 4" descr="http://www.bezschool3.narod.ru/Gromakov/images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ezschool3.narod.ru/Gromakov/images/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137" cy="345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88F" w:rsidRDefault="00D3788F"/>
    <w:p w:rsidR="00D3788F" w:rsidRPr="00D3788F" w:rsidRDefault="00D3788F" w:rsidP="00D3788F">
      <w:pPr>
        <w:numPr>
          <w:ilvl w:val="0"/>
          <w:numId w:val="3"/>
        </w:numPr>
        <w:shd w:val="clear" w:color="auto" w:fill="FFFFFF"/>
        <w:spacing w:before="90" w:after="90" w:line="240" w:lineRule="auto"/>
        <w:ind w:left="739" w:right="115" w:firstLine="562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D3788F">
        <w:rPr>
          <w:rFonts w:ascii="Times New Roman" w:eastAsia="Times New Roman" w:hAnsi="Times New Roman" w:cs="Times New Roman"/>
          <w:b/>
          <w:bCs/>
          <w:iCs/>
          <w:color w:val="000000"/>
          <w:spacing w:val="10"/>
          <w:sz w:val="40"/>
          <w:szCs w:val="40"/>
          <w:lang w:eastAsia="ru-RU"/>
        </w:rPr>
        <w:t>Письмо молодому поколению:</w:t>
      </w:r>
    </w:p>
    <w:p w:rsidR="00D3788F" w:rsidRPr="00D3788F" w:rsidRDefault="00D3788F" w:rsidP="00D3788F">
      <w:pPr>
        <w:shd w:val="clear" w:color="auto" w:fill="FFFFFF"/>
        <w:spacing w:before="90" w:after="90" w:line="240" w:lineRule="auto"/>
        <w:ind w:left="19" w:right="115"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788F">
        <w:rPr>
          <w:rFonts w:ascii="Times New Roman" w:eastAsia="Times New Roman" w:hAnsi="Times New Roman" w:cs="Times New Roman"/>
          <w:color w:val="000000"/>
          <w:spacing w:val="10"/>
          <w:sz w:val="27"/>
          <w:szCs w:val="27"/>
          <w:lang w:eastAsia="ru-RU"/>
        </w:rPr>
        <w:t>Вот что он написал в одном из писем, обращаясь </w:t>
      </w:r>
      <w:r w:rsidRPr="00D3788F">
        <w:rPr>
          <w:rFonts w:ascii="Times New Roman" w:eastAsia="Times New Roman" w:hAnsi="Times New Roman" w:cs="Times New Roman"/>
          <w:color w:val="000000"/>
          <w:spacing w:val="13"/>
          <w:sz w:val="27"/>
          <w:szCs w:val="27"/>
          <w:lang w:eastAsia="ru-RU"/>
        </w:rPr>
        <w:t>к молодому поколению (оно храниться в сельском музее):</w:t>
      </w:r>
    </w:p>
    <w:p w:rsidR="00D3788F" w:rsidRPr="00D3788F" w:rsidRDefault="00D3788F" w:rsidP="00D3788F">
      <w:pPr>
        <w:shd w:val="clear" w:color="auto" w:fill="FFFFFF"/>
        <w:spacing w:before="90" w:after="90" w:line="240" w:lineRule="auto"/>
        <w:ind w:left="19" w:right="115"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788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7"/>
          <w:szCs w:val="27"/>
          <w:lang w:eastAsia="ru-RU"/>
        </w:rPr>
        <w:t>«Каждый из нас (ветеранов) готов поделиться своими знаниями, </w:t>
      </w:r>
      <w:r w:rsidRPr="00D3788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7"/>
          <w:szCs w:val="27"/>
          <w:lang w:eastAsia="ru-RU"/>
        </w:rPr>
        <w:t>научить вас всему, что знает и умеет. Родине нужны знающие, </w:t>
      </w:r>
      <w:r w:rsidRPr="00D3788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7"/>
          <w:szCs w:val="27"/>
          <w:lang w:eastAsia="ru-RU"/>
        </w:rPr>
        <w:t>умелые молодые люди, которым мож</w:t>
      </w:r>
      <w:bookmarkStart w:id="0" w:name="_GoBack"/>
      <w:bookmarkEnd w:id="0"/>
      <w:r w:rsidRPr="00D3788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7"/>
          <w:szCs w:val="27"/>
          <w:lang w:eastAsia="ru-RU"/>
        </w:rPr>
        <w:t>но доверить большие дела. </w:t>
      </w:r>
      <w:r w:rsidRPr="00D3788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7"/>
          <w:szCs w:val="27"/>
          <w:lang w:eastAsia="ru-RU"/>
        </w:rPr>
        <w:t>Вам крепить экономику страны, стоять на страже её границ. </w:t>
      </w:r>
      <w:r w:rsidRPr="00D3788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7"/>
          <w:szCs w:val="27"/>
          <w:lang w:eastAsia="ru-RU"/>
        </w:rPr>
        <w:t>Так будьте же достойными преемниками ратных и трудовых </w:t>
      </w:r>
      <w:r w:rsidRPr="00D3788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7"/>
          <w:szCs w:val="27"/>
          <w:lang w:eastAsia="ru-RU"/>
        </w:rPr>
        <w:t>подвигов отцов и дедов».</w:t>
      </w:r>
    </w:p>
    <w:p w:rsidR="00D3788F" w:rsidRPr="00D3788F" w:rsidRDefault="00D3788F" w:rsidP="00D3788F">
      <w:pPr>
        <w:shd w:val="clear" w:color="auto" w:fill="FFFFFF"/>
        <w:spacing w:before="90" w:after="90" w:line="240" w:lineRule="auto"/>
        <w:ind w:left="19" w:right="115"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3788F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 Эти слова стали девизом жизни многих </w:t>
      </w:r>
      <w:proofErr w:type="spellStart"/>
      <w:r w:rsidRPr="00D3788F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безопасненцев</w:t>
      </w:r>
      <w:proofErr w:type="spellEnd"/>
      <w:r w:rsidRPr="00D3788F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.</w:t>
      </w:r>
    </w:p>
    <w:p w:rsidR="00D3788F" w:rsidRDefault="00D3788F"/>
    <w:sectPr w:rsidR="00D3788F" w:rsidSect="00D378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A1520"/>
    <w:multiLevelType w:val="multilevel"/>
    <w:tmpl w:val="2D68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F4000"/>
    <w:multiLevelType w:val="multilevel"/>
    <w:tmpl w:val="ED0E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146E28"/>
    <w:multiLevelType w:val="multilevel"/>
    <w:tmpl w:val="6656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50"/>
    <w:rsid w:val="00221694"/>
    <w:rsid w:val="00371650"/>
    <w:rsid w:val="00853B39"/>
    <w:rsid w:val="00C36CFF"/>
    <w:rsid w:val="00D3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DE30"/>
  <w15:chartTrackingRefBased/>
  <w15:docId w15:val="{EFB67515-1F97-410D-BC75-3DADFFFC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2022-11-23T18:33:00Z</dcterms:created>
  <dcterms:modified xsi:type="dcterms:W3CDTF">2022-11-23T18:39:00Z</dcterms:modified>
</cp:coreProperties>
</file>