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84" w:rsidRPr="00C0681D" w:rsidRDefault="0013472F" w:rsidP="0013472F">
      <w:pPr>
        <w:pStyle w:val="a4"/>
        <w:shd w:val="clear" w:color="auto" w:fill="FFFFFF"/>
        <w:spacing w:before="120" w:after="0"/>
        <w:ind w:left="716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</w:t>
      </w:r>
      <w:r w:rsidR="004409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</w:t>
      </w:r>
      <w:r w:rsidR="004409A4" w:rsidRPr="00C068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Приложение №3</w:t>
      </w:r>
    </w:p>
    <w:p w:rsidR="0013472F" w:rsidRPr="00C0681D" w:rsidRDefault="0013472F" w:rsidP="0013472F">
      <w:pPr>
        <w:spacing w:before="120"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068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                                                                           </w:t>
      </w:r>
      <w:r w:rsidR="00213384" w:rsidRPr="00C068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 приказу</w:t>
      </w:r>
      <w:r w:rsidR="009513B5" w:rsidRPr="00C068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C068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МКОУ СОШ №3</w:t>
      </w:r>
    </w:p>
    <w:p w:rsidR="00FC57E8" w:rsidRPr="00C0681D" w:rsidRDefault="0013472F" w:rsidP="0013472F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                                                       </w:t>
      </w:r>
      <w:r w:rsidR="00805A1C" w:rsidRPr="00C068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</w:t>
      </w:r>
      <w:r w:rsidRPr="00C068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01.09.2021</w:t>
      </w:r>
      <w:r w:rsidR="009513B5" w:rsidRPr="00C068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805A1C" w:rsidRPr="00C068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№</w:t>
      </w:r>
      <w:r w:rsidR="00C0681D" w:rsidRPr="00C068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38</w:t>
      </w:r>
    </w:p>
    <w:p w:rsidR="00FC57E8" w:rsidRPr="00474CCE" w:rsidRDefault="00FC57E8" w:rsidP="00473F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D0687" w:rsidRPr="00474CCE" w:rsidRDefault="00805A1C" w:rsidP="00473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805A1C" w:rsidRDefault="00FC57E8" w:rsidP="00473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наставничества в рамках целевой модели наставничества обу</w:t>
      </w:r>
      <w:r w:rsidR="009D0687" w:rsidRPr="00474CCE">
        <w:rPr>
          <w:rFonts w:ascii="Times New Roman" w:hAnsi="Times New Roman" w:cs="Times New Roman"/>
          <w:b/>
          <w:sz w:val="24"/>
          <w:szCs w:val="24"/>
        </w:rPr>
        <w:t xml:space="preserve">чающихся </w:t>
      </w:r>
      <w:r w:rsidR="00617B5E">
        <w:rPr>
          <w:rFonts w:ascii="Times New Roman" w:hAnsi="Times New Roman" w:cs="Times New Roman"/>
          <w:b/>
          <w:sz w:val="24"/>
          <w:szCs w:val="24"/>
        </w:rPr>
        <w:t xml:space="preserve">и педагогов </w:t>
      </w:r>
    </w:p>
    <w:p w:rsidR="00805A1C" w:rsidRDefault="0013472F" w:rsidP="00473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</w:t>
      </w:r>
      <w:r w:rsidR="009D0687" w:rsidRPr="00474CCE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 №3</w:t>
      </w:r>
      <w:r w:rsidR="00474CCE" w:rsidRPr="00474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5A1C" w:rsidRPr="00805A1C" w:rsidRDefault="00617B5E" w:rsidP="00473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«Путь к успеху»</w:t>
      </w:r>
      <w:bookmarkStart w:id="0" w:name="_GoBack"/>
      <w:bookmarkEnd w:id="0"/>
    </w:p>
    <w:p w:rsidR="00474CCE" w:rsidRPr="00474CCE" w:rsidRDefault="00474CCE" w:rsidP="00473FF0">
      <w:pPr>
        <w:numPr>
          <w:ilvl w:val="0"/>
          <w:numId w:val="19"/>
        </w:numPr>
        <w:spacing w:after="0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ab/>
      </w:r>
      <w:r w:rsidR="0013472F">
        <w:rPr>
          <w:rFonts w:ascii="Times New Roman" w:eastAsia="Times New Roman" w:hAnsi="Times New Roman" w:cs="Times New Roman"/>
          <w:sz w:val="24"/>
          <w:szCs w:val="24"/>
        </w:rPr>
        <w:t>целевая</w:t>
      </w:r>
      <w:r w:rsidR="0013472F">
        <w:rPr>
          <w:rFonts w:ascii="Times New Roman" w:eastAsia="Times New Roman" w:hAnsi="Times New Roman" w:cs="Times New Roman"/>
          <w:sz w:val="24"/>
          <w:szCs w:val="24"/>
        </w:rPr>
        <w:tab/>
        <w:t>модель</w:t>
      </w:r>
      <w:r w:rsidR="0013472F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="0013472F">
        <w:rPr>
          <w:rFonts w:ascii="Times New Roman" w:eastAsia="Times New Roman" w:hAnsi="Times New Roman" w:cs="Times New Roman"/>
          <w:sz w:val="24"/>
          <w:szCs w:val="24"/>
        </w:rPr>
        <w:tab/>
        <w:t>МКОУ СОШ №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347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3472F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</w:t>
      </w:r>
      <w:r w:rsidR="0013472F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проектов </w:t>
      </w:r>
      <w:r w:rsidR="0013472F" w:rsidRPr="0013472F">
        <w:rPr>
          <w:rFonts w:ascii="Times New Roman" w:eastAsia="Times New Roman" w:hAnsi="Times New Roman" w:cs="Times New Roman"/>
          <w:sz w:val="24"/>
          <w:szCs w:val="24"/>
        </w:rPr>
        <w:t xml:space="preserve">«Дети Ставрополья»,  «Развитие образования», </w:t>
      </w:r>
      <w:r w:rsidR="00336A0A" w:rsidRPr="00336A0A">
        <w:rPr>
          <w:rFonts w:ascii="Times New Roman" w:eastAsia="Times New Roman" w:hAnsi="Times New Roman" w:cs="Times New Roman"/>
          <w:sz w:val="24"/>
          <w:szCs w:val="24"/>
        </w:rPr>
        <w:t>федеральных проектов «Успех каждого ребенка» и «Современная школа»  национального проекта «Образование».</w:t>
      </w:r>
      <w:r w:rsidR="00134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профессиональной ориентации всех обучающихся, педагогических работников (далее - педагоги) разных уровней образ</w:t>
      </w:r>
      <w:r w:rsidR="0013472F">
        <w:rPr>
          <w:rFonts w:ascii="Times New Roman" w:eastAsia="Times New Roman" w:hAnsi="Times New Roman" w:cs="Times New Roman"/>
          <w:sz w:val="24"/>
          <w:szCs w:val="24"/>
        </w:rPr>
        <w:t>ования и молодых специалистов МКОУ СОШ №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В программе используются следующие понятия и термины: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>Наставничество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универсальная технология передачи опыта, знаний, формирования навыков, компетенций и ценностей через неформальное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>Форма наставничества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>Программа наставничества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>Наставляемый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может быть определен термином "обучающийся".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>Наставник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сотрудник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ab/>
        <w:t>организации,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ab/>
        <w:t>осуществляющей деятельность по 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Целевая модель наставничества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система условий, ресурсов и процессов, необходимых для реализации программ наставничества в образовательных организациях. 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>Активное слушание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>Буллинг</w:t>
      </w:r>
      <w:proofErr w:type="spellEnd"/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</w:rPr>
        <w:t>, травля в социальных сетях.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>Метакомпетенции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</w:rPr>
        <w:t>Тьютор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специалист в области педагогики, который помогает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определиться с индивидуальным образовательным маршрутом.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>Благодарный выпускник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 т.д.).</w:t>
      </w:r>
    </w:p>
    <w:p w:rsid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i/>
          <w:sz w:val="24"/>
          <w:szCs w:val="24"/>
        </w:rPr>
        <w:t>Школьное сообщество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05A1C" w:rsidRPr="00474CCE" w:rsidRDefault="00805A1C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CCE" w:rsidRPr="00474CCE" w:rsidRDefault="00474CCE" w:rsidP="00473FF0">
      <w:pPr>
        <w:numPr>
          <w:ilvl w:val="0"/>
          <w:numId w:val="19"/>
        </w:numPr>
        <w:spacing w:after="0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</w:rPr>
        <w:t>Нормативные основы целевой модели наставничества</w:t>
      </w:r>
    </w:p>
    <w:p w:rsidR="00474CCE" w:rsidRPr="00474CCE" w:rsidRDefault="00474CCE" w:rsidP="00473F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 международного уровня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ребенка, одобренная Генеральной Ассамблеей ООН 20 ноября 1989 г., ратифицированной Постановлением ВС СССР от 13 июня 1990 г. N 1559- 1.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Резолюция Европейского парламента 2011/2088(INI) от 1 декабря 2011 г. "О предотвращении преждевременного оставления школы".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 Российской Федерации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 г. N 996-р).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Трудовой кодекс Российской Федерации.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Федеральный закон от 11 августа 1995 г. N 135-ФЗ "О благотворительной деятельности и благотворительных организациях".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Федеральный закон от 19 мая 1995 г. N 82-ФЗ "Об общественных объединениях".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Федеральный закон от 12 января 1996 г. N 7 -ФЗ "О некоммерческих организациях".</w:t>
      </w:r>
    </w:p>
    <w:p w:rsidR="00474CCE" w:rsidRPr="00474CCE" w:rsidRDefault="00474CCE" w:rsidP="00473FF0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министерства образования Российской Федерации №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</w:t>
      </w:r>
    </w:p>
    <w:p w:rsidR="00474CCE" w:rsidRPr="00474CCE" w:rsidRDefault="00474CCE" w:rsidP="00473FF0">
      <w:p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CCE" w:rsidRPr="00805A1C" w:rsidRDefault="00474CCE" w:rsidP="00473FF0">
      <w:pPr>
        <w:numPr>
          <w:ilvl w:val="0"/>
          <w:numId w:val="19"/>
        </w:numPr>
        <w:spacing w:after="0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13472F">
        <w:rPr>
          <w:rFonts w:ascii="Times New Roman" w:eastAsia="Times New Roman" w:hAnsi="Times New Roman" w:cs="Times New Roman"/>
          <w:b/>
          <w:sz w:val="24"/>
          <w:szCs w:val="24"/>
        </w:rPr>
        <w:t>целевой модели наставничества МКОУ СОШ №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</w:p>
    <w:p w:rsidR="00474CCE" w:rsidRPr="00474CCE" w:rsidRDefault="00474CCE" w:rsidP="00473FF0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«дорожной карты» внедрения целевой модели.</w:t>
      </w:r>
    </w:p>
    <w:p w:rsidR="00474CCE" w:rsidRPr="00474CCE" w:rsidRDefault="00474CCE" w:rsidP="00473FF0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474CCE" w:rsidRPr="00474CCE" w:rsidRDefault="00474CCE" w:rsidP="00473FF0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474CCE" w:rsidRPr="00474CCE" w:rsidRDefault="00474CCE" w:rsidP="00473FF0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474CCE" w:rsidRPr="00474CCE" w:rsidRDefault="00474CCE" w:rsidP="00473FF0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474CCE" w:rsidRPr="00474CCE" w:rsidRDefault="00474CCE" w:rsidP="00473FF0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474CCE" w:rsidRPr="00474CCE" w:rsidRDefault="00474CCE" w:rsidP="00473FF0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Программы наставничества и лучших практик.</w:t>
      </w:r>
    </w:p>
    <w:p w:rsidR="00474CCE" w:rsidRPr="00474CCE" w:rsidRDefault="00474CCE" w:rsidP="00473FF0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474CCE">
        <w:rPr>
          <w:rFonts w:ascii="Times New Roman" w:eastAsia="Times New Roman" w:hAnsi="Times New Roman" w:cs="Times New Roman"/>
          <w:sz w:val="24"/>
          <w:szCs w:val="24"/>
        </w:rPr>
        <w:tab/>
        <w:t>образования</w:t>
      </w:r>
    </w:p>
    <w:p w:rsidR="00A620AB" w:rsidRPr="00474CCE" w:rsidRDefault="00A620AB" w:rsidP="00473FF0">
      <w:pPr>
        <w:shd w:val="clear" w:color="auto" w:fill="FFFFFF"/>
        <w:tabs>
          <w:tab w:val="left" w:pos="993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74CCE" w:rsidRPr="00805A1C" w:rsidRDefault="00503D14" w:rsidP="00473FF0">
      <w:pPr>
        <w:pStyle w:val="a4"/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Ожидаемые результаты внедрения целевой модели наставничества</w:t>
      </w:r>
    </w:p>
    <w:p w:rsidR="00FC672E" w:rsidRPr="00474CCE" w:rsidRDefault="00FC672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</w:t>
      </w:r>
      <w:proofErr w:type="spellStart"/>
      <w:r w:rsidR="00E0788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спортивной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сферах</w:t>
      </w:r>
      <w:proofErr w:type="spellEnd"/>
      <w:r w:rsidR="00E0788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474CCE" w:rsidRDefault="00FC672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4B57F5" w:rsidRPr="00474CCE" w:rsidRDefault="000D6862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Плавный </w:t>
      </w:r>
      <w:r w:rsidR="004B57F5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«вход»  молодого  учителя  и  специалиста  в  целом  в  профессию,  построение продуктивной среды в педагогическом коллективе на основе </w:t>
      </w:r>
      <w:proofErr w:type="spellStart"/>
      <w:r w:rsidR="004B57F5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взаимообогащающих</w:t>
      </w:r>
      <w:proofErr w:type="spellEnd"/>
      <w:r w:rsidR="004B57F5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отношений начинающих и опытных специалистов.</w:t>
      </w:r>
    </w:p>
    <w:p w:rsidR="004B57F5" w:rsidRPr="00474CCE" w:rsidRDefault="004B57F5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Адаптация учителя в новом педагогическом коллективе.</w:t>
      </w:r>
    </w:p>
    <w:p w:rsidR="00FC672E" w:rsidRPr="00474CCE" w:rsidRDefault="00FC672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C672E" w:rsidRPr="00474CCE" w:rsidRDefault="00FC672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Рост мотивации к учебе и саморазвитию учащихся.</w:t>
      </w:r>
    </w:p>
    <w:p w:rsidR="00E0788E" w:rsidRPr="00474CCE" w:rsidRDefault="00FC672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Снижение показателей неуспеваемости учащихся.</w:t>
      </w:r>
    </w:p>
    <w:p w:rsidR="004B57F5" w:rsidRPr="00474CCE" w:rsidRDefault="004B57F5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474CCE" w:rsidRDefault="00E0788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Рост числа </w:t>
      </w:r>
      <w:proofErr w:type="gram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прошедших </w:t>
      </w:r>
      <w:proofErr w:type="spell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профориентационные</w:t>
      </w:r>
      <w:proofErr w:type="spellEnd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мероприятия.</w:t>
      </w:r>
    </w:p>
    <w:p w:rsidR="00E0788E" w:rsidRPr="00474CCE" w:rsidRDefault="00E0788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474CCE" w:rsidRDefault="00E0788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474CCE" w:rsidRDefault="00E0788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474CCE" w:rsidRDefault="006759E4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Повышение </w:t>
      </w:r>
      <w:proofErr w:type="spell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уров</w:t>
      </w:r>
      <w:r w:rsidR="00E0788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сформированности</w:t>
      </w:r>
      <w:proofErr w:type="spellEnd"/>
      <w:r w:rsidR="00FC672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ценностных и</w:t>
      </w:r>
      <w:r w:rsidR="00E0788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474CCE" w:rsidRDefault="00E0788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Снижение </w:t>
      </w:r>
      <w:r w:rsidR="00FC672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  <w:proofErr w:type="gramEnd"/>
    </w:p>
    <w:p w:rsidR="00E0788E" w:rsidRPr="00474CCE" w:rsidRDefault="00E0788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Увеличение доли учащихся, участвующих в программах</w:t>
      </w:r>
      <w:r w:rsidR="00FC672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474CCE" w:rsidRDefault="00E0788E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A620AB" w:rsidRPr="00473FF0" w:rsidRDefault="00292B09" w:rsidP="00473FF0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</w:t>
      </w:r>
      <w:r w:rsidRPr="00474CCE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08535B" w:rsidRPr="00805A1C" w:rsidRDefault="00D0433F" w:rsidP="006515C9">
      <w:pPr>
        <w:pStyle w:val="a4"/>
        <w:numPr>
          <w:ilvl w:val="0"/>
          <w:numId w:val="19"/>
        </w:numPr>
        <w:shd w:val="clear" w:color="auto" w:fill="FFFFFF"/>
        <w:spacing w:before="120" w:after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Ст</w:t>
      </w:r>
      <w:r w:rsidR="009C56FD"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руктура управления реализацией Ц</w:t>
      </w:r>
      <w:r w:rsidR="00282DC2"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елевой модели </w:t>
      </w: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наставничества</w:t>
      </w:r>
      <w:r w:rsidR="00617B5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МК</w:t>
      </w:r>
      <w:r w:rsidR="005451E7"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ОУ </w:t>
      </w:r>
      <w:r w:rsidR="00617B5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СОШ №</w:t>
      </w:r>
      <w:r w:rsid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91B" w:rsidRPr="00474CCE" w:rsidTr="000D6862">
        <w:tc>
          <w:tcPr>
            <w:tcW w:w="2538" w:type="dxa"/>
          </w:tcPr>
          <w:p w:rsidR="00667C02" w:rsidRPr="00474CCE" w:rsidRDefault="0008535B" w:rsidP="00805A1C">
            <w:pPr>
              <w:spacing w:before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474CCE" w:rsidRDefault="0008535B" w:rsidP="00805A1C">
            <w:pPr>
              <w:spacing w:before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474CCE" w:rsidTr="000D6862">
        <w:tc>
          <w:tcPr>
            <w:tcW w:w="2538" w:type="dxa"/>
          </w:tcPr>
          <w:p w:rsidR="00667C02" w:rsidRDefault="0013472F" w:rsidP="00805A1C">
            <w:pPr>
              <w:spacing w:before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МКОУ СОШ №</w:t>
            </w:r>
            <w:r w:rsid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 </w:t>
            </w:r>
          </w:p>
          <w:p w:rsidR="00474CCE" w:rsidRDefault="00474CCE" w:rsidP="00805A1C">
            <w:pPr>
              <w:spacing w:before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474CCE" w:rsidRPr="00474CCE" w:rsidRDefault="0013472F" w:rsidP="0013472F">
            <w:pPr>
              <w:tabs>
                <w:tab w:val="left" w:pos="855"/>
              </w:tabs>
              <w:spacing w:before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Директор МКОУ СОШ № </w:t>
            </w:r>
            <w:r w:rsid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6806" w:type="dxa"/>
          </w:tcPr>
          <w:p w:rsidR="009972BB" w:rsidRPr="00474CCE" w:rsidRDefault="009972BB" w:rsidP="006515C9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87"/>
                <w:tab w:val="left" w:pos="297"/>
              </w:tabs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1347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</w:t>
            </w:r>
            <w:r w:rsidR="005451E7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ОУ </w:t>
            </w:r>
            <w:r w:rsidR="001347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СОШ №</w:t>
            </w:r>
            <w:r w:rsidR="00474CCE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 </w:t>
            </w:r>
          </w:p>
          <w:p w:rsidR="007E32A0" w:rsidRPr="00474CCE" w:rsidRDefault="007E32A0" w:rsidP="006515C9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87"/>
                <w:tab w:val="left" w:pos="297"/>
              </w:tabs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Целевой модели наставнич</w:t>
            </w:r>
            <w:r w:rsidR="000D6862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1347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</w:t>
            </w:r>
            <w:r w:rsidR="005451E7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ОУ </w:t>
            </w:r>
            <w:r w:rsidR="001347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СОШ №3.</w:t>
            </w:r>
          </w:p>
          <w:p w:rsidR="00474CCE" w:rsidRPr="00474CCE" w:rsidRDefault="007E32A0" w:rsidP="006515C9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87"/>
                <w:tab w:val="left" w:pos="297"/>
              </w:tabs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  <w:r w:rsidR="001347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</w:t>
            </w:r>
            <w:r w:rsidR="005451E7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ОУ </w:t>
            </w:r>
            <w:r w:rsidR="001347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СОШ №3.</w:t>
            </w:r>
          </w:p>
          <w:p w:rsidR="007E32A0" w:rsidRPr="00474CCE" w:rsidRDefault="007E32A0" w:rsidP="006515C9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87"/>
                <w:tab w:val="left" w:pos="297"/>
              </w:tabs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7E32A0" w:rsidRPr="00474CCE" w:rsidRDefault="00466CA1" w:rsidP="006515C9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87"/>
                <w:tab w:val="left" w:pos="297"/>
              </w:tabs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Назначение куратора</w:t>
            </w:r>
            <w:r w:rsidR="007E32A0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r w:rsidR="001347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МК</w:t>
            </w:r>
            <w:r w:rsidR="005451E7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ОУ </w:t>
            </w:r>
            <w:r w:rsidR="001347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СОШ №</w:t>
            </w:r>
            <w:r w:rsidR="00474CCE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</w:t>
            </w:r>
          </w:p>
          <w:p w:rsidR="00667C02" w:rsidRPr="00474CCE" w:rsidRDefault="007E32A0" w:rsidP="006515C9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87"/>
                <w:tab w:val="left" w:pos="297"/>
              </w:tabs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="0008535B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474CCE" w:rsidTr="000D6862">
        <w:tc>
          <w:tcPr>
            <w:tcW w:w="2538" w:type="dxa"/>
          </w:tcPr>
          <w:p w:rsidR="00511742" w:rsidRPr="00474CCE" w:rsidRDefault="0097734E" w:rsidP="00805A1C">
            <w:pPr>
              <w:shd w:val="clear" w:color="auto" w:fill="FFFFFF"/>
              <w:spacing w:before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Куратор Целевой модели 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наставнич</w:t>
            </w:r>
            <w:r w:rsidR="000D6862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1347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МК</w:t>
            </w:r>
            <w:r w:rsidR="005451E7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ОУ </w:t>
            </w:r>
            <w:r w:rsidR="0013472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СОШ №</w:t>
            </w:r>
            <w:r w:rsidR="005117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  <w:p w:rsidR="007E32A0" w:rsidRPr="00474CCE" w:rsidRDefault="007E32A0" w:rsidP="00805A1C">
            <w:pPr>
              <w:shd w:val="clear" w:color="auto" w:fill="FFFFFF"/>
              <w:spacing w:before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806" w:type="dxa"/>
          </w:tcPr>
          <w:p w:rsidR="00F3076E" w:rsidRPr="00474CCE" w:rsidRDefault="00F3076E" w:rsidP="006515C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базы наставников и наставляемых.</w:t>
            </w:r>
          </w:p>
          <w:p w:rsidR="0097734E" w:rsidRPr="00474CCE" w:rsidRDefault="0097734E" w:rsidP="006515C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Контроль процедуры внедрения целевой модели 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наставничества.</w:t>
            </w:r>
          </w:p>
          <w:p w:rsidR="0097734E" w:rsidRPr="00474CCE" w:rsidRDefault="0097734E" w:rsidP="006515C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474CCE" w:rsidRDefault="0097734E" w:rsidP="006515C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 в оценке вовлеченности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различные формы наставничества.</w:t>
            </w:r>
          </w:p>
          <w:p w:rsidR="0097734E" w:rsidRPr="00474CCE" w:rsidRDefault="0097734E" w:rsidP="006515C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474CCE" w:rsidRDefault="00F3076E" w:rsidP="006515C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120" w:line="276" w:lineRule="auto"/>
              <w:ind w:left="439" w:hanging="283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Мониторинг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результатов эффективности реализации Целевой модели наставничества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474CCE" w:rsidTr="000D6862">
        <w:tc>
          <w:tcPr>
            <w:tcW w:w="2538" w:type="dxa"/>
          </w:tcPr>
          <w:p w:rsidR="00C205C6" w:rsidRPr="00474CCE" w:rsidRDefault="00C205C6" w:rsidP="00805A1C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 и наставляемые.</w:t>
            </w:r>
          </w:p>
          <w:p w:rsidR="00C205C6" w:rsidRPr="00474CCE" w:rsidRDefault="00C205C6" w:rsidP="00805A1C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474CCE" w:rsidRDefault="00C205C6" w:rsidP="00805A1C">
            <w:pPr>
              <w:spacing w:before="120" w:line="276" w:lineRule="auto"/>
              <w:ind w:left="439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205C6" w:rsidRPr="00474CCE" w:rsidRDefault="00C205C6" w:rsidP="006515C9">
            <w:pPr>
              <w:pStyle w:val="a4"/>
              <w:numPr>
                <w:ilvl w:val="0"/>
                <w:numId w:val="7"/>
              </w:numPr>
              <w:spacing w:before="120" w:line="276" w:lineRule="auto"/>
              <w:ind w:left="43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  <w:p w:rsidR="00C205C6" w:rsidRPr="00474CCE" w:rsidRDefault="00C205C6" w:rsidP="006515C9">
            <w:pPr>
              <w:pStyle w:val="a4"/>
              <w:numPr>
                <w:ilvl w:val="0"/>
                <w:numId w:val="7"/>
              </w:numPr>
              <w:spacing w:before="120" w:line="276" w:lineRule="auto"/>
              <w:ind w:left="43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  <w:p w:rsidR="00C205C6" w:rsidRPr="00474CCE" w:rsidRDefault="00C205C6" w:rsidP="006515C9">
            <w:pPr>
              <w:pStyle w:val="a4"/>
              <w:numPr>
                <w:ilvl w:val="0"/>
                <w:numId w:val="7"/>
              </w:numPr>
              <w:spacing w:before="120" w:line="276" w:lineRule="auto"/>
              <w:ind w:left="43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0D6862" w:rsidRPr="00474CCE">
              <w:rPr>
                <w:rFonts w:ascii="Times New Roman" w:hAnsi="Times New Roman" w:cs="Times New Roman"/>
                <w:sz w:val="24"/>
                <w:szCs w:val="24"/>
              </w:rPr>
              <w:t>я Форма наставничества «Учи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Pr="00474CCE" w:rsidRDefault="00466CA1" w:rsidP="00805A1C">
      <w:pPr>
        <w:shd w:val="clear" w:color="auto" w:fill="FFFFFF"/>
        <w:spacing w:before="120"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11742" w:rsidRPr="00473FF0" w:rsidRDefault="00FB02E3" w:rsidP="00473FF0">
      <w:pPr>
        <w:pStyle w:val="a4"/>
        <w:numPr>
          <w:ilvl w:val="0"/>
          <w:numId w:val="8"/>
        </w:numPr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Кадровая система </w:t>
      </w:r>
      <w:r w:rsidR="009C56FD" w:rsidRPr="00473FF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реализации Целевой модели наставничества</w:t>
      </w:r>
    </w:p>
    <w:p w:rsidR="00176CBD" w:rsidRPr="00473FF0" w:rsidRDefault="0013472F" w:rsidP="00473FF0">
      <w:pPr>
        <w:pStyle w:val="a4"/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МК</w:t>
      </w:r>
      <w:r w:rsidR="005451E7" w:rsidRPr="00473FF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ОУ </w:t>
      </w:r>
      <w:r w:rsidRPr="00473FF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СОШ №3</w:t>
      </w:r>
      <w:r w:rsidR="00511742" w:rsidRPr="00473FF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9C56FD" w:rsidRPr="00473FF0" w:rsidRDefault="009C56FD" w:rsidP="00473FF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Целевой модели наставничества </w:t>
      </w:r>
      <w:proofErr w:type="spellStart"/>
      <w:r w:rsidRPr="00473FF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выделяетсятри</w:t>
      </w:r>
      <w:proofErr w:type="spellEnd"/>
      <w:r w:rsidRPr="00473FF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главные роли: </w:t>
      </w:r>
    </w:p>
    <w:p w:rsidR="009C56FD" w:rsidRPr="00473FF0" w:rsidRDefault="009C56FD" w:rsidP="00473FF0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473FF0" w:rsidRDefault="000B4DBF" w:rsidP="00473FF0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176CBD" w:rsidRPr="00473FF0" w:rsidRDefault="00681D4A" w:rsidP="00473FF0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Куратор </w:t>
      </w:r>
      <w:proofErr w:type="gramStart"/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–с</w:t>
      </w:r>
      <w:proofErr w:type="gramEnd"/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отрудник образовательной организации, который отвечает за организацию </w:t>
      </w:r>
      <w:proofErr w:type="spellStart"/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всего</w:t>
      </w:r>
      <w:r w:rsidR="000B4DBF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proofErr w:type="spellEnd"/>
      <w:r w:rsidR="009C56FD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</w:t>
      </w:r>
      <w:r w:rsidR="00511742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511742" w:rsidRPr="00473FF0" w:rsidRDefault="000B4DBF" w:rsidP="00473FF0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511742" w:rsidRPr="00473FF0" w:rsidRDefault="00431D2A" w:rsidP="00473FF0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этих баз осуществляется </w:t>
      </w:r>
      <w:proofErr w:type="spellStart"/>
      <w:r w:rsidR="00681D4A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директоромшколы</w:t>
      </w:r>
      <w:proofErr w:type="spellEnd"/>
      <w:r w:rsidR="00681D4A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, куратором</w:t>
      </w: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511742" w:rsidRPr="00473FF0" w:rsidRDefault="00681D4A" w:rsidP="00473FF0">
      <w:pPr>
        <w:shd w:val="clear" w:color="auto" w:fill="FFFFFF"/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431D2A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</w:t>
      </w:r>
      <w:proofErr w:type="gramStart"/>
      <w:r w:rsidR="00431D2A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наставляемы</w:t>
      </w:r>
      <w:r w:rsidR="00AD7375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proofErr w:type="gramEnd"/>
      <w:r w:rsidR="00431D2A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AD7375" w:rsidRPr="00473FF0" w:rsidRDefault="007B69DF" w:rsidP="00473FF0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из числа </w:t>
      </w:r>
      <w:proofErr w:type="gramStart"/>
      <w:r w:rsidRPr="00473FF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обучающихся</w:t>
      </w:r>
      <w:proofErr w:type="gramEnd"/>
      <w:r w:rsidRPr="00473FF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:</w:t>
      </w:r>
    </w:p>
    <w:p w:rsidR="00511742" w:rsidRPr="00473FF0" w:rsidRDefault="00431D2A" w:rsidP="00473FF0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</w:t>
      </w:r>
      <w:proofErr w:type="gramEnd"/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выдающиеся способности;</w:t>
      </w:r>
    </w:p>
    <w:p w:rsidR="00511742" w:rsidRPr="00473FF0" w:rsidRDefault="006B6506" w:rsidP="00473FF0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473FF0">
        <w:rPr>
          <w:rFonts w:ascii="Times New Roman" w:hAnsi="Times New Roman" w:cs="Times New Roman"/>
          <w:sz w:val="24"/>
          <w:szCs w:val="24"/>
        </w:rPr>
        <w:t>демонстрирующий</w:t>
      </w:r>
      <w:r w:rsidR="007B69DF" w:rsidRPr="00473FF0">
        <w:rPr>
          <w:rFonts w:ascii="Times New Roman" w:hAnsi="Times New Roman" w:cs="Times New Roman"/>
          <w:sz w:val="24"/>
          <w:szCs w:val="24"/>
        </w:rPr>
        <w:t>неудовлетворительные</w:t>
      </w:r>
      <w:proofErr w:type="spellEnd"/>
      <w:r w:rsidR="007B69DF" w:rsidRPr="00473FF0">
        <w:rPr>
          <w:rFonts w:ascii="Times New Roman" w:hAnsi="Times New Roman" w:cs="Times New Roman"/>
          <w:sz w:val="24"/>
          <w:szCs w:val="24"/>
        </w:rPr>
        <w:t xml:space="preserve"> образовательные результаты;</w:t>
      </w:r>
    </w:p>
    <w:p w:rsidR="00511742" w:rsidRPr="00473FF0" w:rsidRDefault="007B69DF" w:rsidP="00473FF0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с ограниченными возможностями здоровья;</w:t>
      </w:r>
    </w:p>
    <w:p w:rsidR="00511742" w:rsidRPr="00473FF0" w:rsidRDefault="007B69DF" w:rsidP="00473FF0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</w:t>
      </w:r>
      <w:proofErr w:type="gramEnd"/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трудную жизненную ситуацию;</w:t>
      </w:r>
    </w:p>
    <w:p w:rsidR="00511742" w:rsidRPr="00473FF0" w:rsidRDefault="007B69DF" w:rsidP="00473FF0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73FF0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473FF0">
        <w:rPr>
          <w:rFonts w:ascii="Times New Roman" w:hAnsi="Times New Roman" w:cs="Times New Roman"/>
          <w:sz w:val="24"/>
          <w:szCs w:val="24"/>
        </w:rPr>
        <w:t xml:space="preserve"> проблемы с поведением;</w:t>
      </w:r>
    </w:p>
    <w:p w:rsidR="00511742" w:rsidRPr="00473FF0" w:rsidRDefault="007B69DF" w:rsidP="00473FF0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73FF0">
        <w:rPr>
          <w:rFonts w:ascii="Times New Roman" w:hAnsi="Times New Roman" w:cs="Times New Roman"/>
          <w:sz w:val="24"/>
          <w:szCs w:val="24"/>
        </w:rPr>
        <w:t>принимающих</w:t>
      </w:r>
      <w:proofErr w:type="gramEnd"/>
      <w:r w:rsidRPr="00473FF0">
        <w:rPr>
          <w:rFonts w:ascii="Times New Roman" w:hAnsi="Times New Roman" w:cs="Times New Roman"/>
          <w:sz w:val="24"/>
          <w:szCs w:val="24"/>
        </w:rPr>
        <w:t xml:space="preserve"> участие в жизни школы, отстраненных от коллектива</w:t>
      </w:r>
    </w:p>
    <w:p w:rsidR="00511742" w:rsidRPr="00473FF0" w:rsidRDefault="007B69DF" w:rsidP="00473FF0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из числа педагогов:</w:t>
      </w:r>
    </w:p>
    <w:p w:rsidR="00511742" w:rsidRPr="00473FF0" w:rsidRDefault="007B69DF" w:rsidP="00473FF0">
      <w:pPr>
        <w:pStyle w:val="a4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молодых специалистов;</w:t>
      </w:r>
    </w:p>
    <w:p w:rsidR="00511742" w:rsidRPr="00473FF0" w:rsidRDefault="00ED61E6" w:rsidP="00473FF0">
      <w:pPr>
        <w:pStyle w:val="a4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73FF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473FF0">
        <w:rPr>
          <w:rFonts w:ascii="Times New Roman" w:hAnsi="Times New Roman" w:cs="Times New Roman"/>
          <w:sz w:val="24"/>
          <w:szCs w:val="24"/>
        </w:rPr>
        <w:t xml:space="preserve"> в состоянии эмоционального выгорания, хронической усталости;</w:t>
      </w:r>
    </w:p>
    <w:p w:rsidR="00511742" w:rsidRPr="00473FF0" w:rsidRDefault="00ED61E6" w:rsidP="00473FF0">
      <w:pPr>
        <w:pStyle w:val="a4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73FF0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473FF0">
        <w:rPr>
          <w:rFonts w:ascii="Times New Roman" w:hAnsi="Times New Roman" w:cs="Times New Roman"/>
          <w:sz w:val="24"/>
          <w:szCs w:val="24"/>
        </w:rPr>
        <w:t xml:space="preserve"> в процессе адаптации на новом месте работы;</w:t>
      </w:r>
    </w:p>
    <w:p w:rsidR="006B6506" w:rsidRPr="00473FF0" w:rsidRDefault="00ED61E6" w:rsidP="00473FF0">
      <w:pPr>
        <w:pStyle w:val="a4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hAnsi="Times New Roman" w:cs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681D4A" w:rsidRPr="00473FF0" w:rsidRDefault="00681D4A" w:rsidP="00473FF0">
      <w:pPr>
        <w:shd w:val="clear" w:color="auto" w:fill="FFFFFF"/>
        <w:tabs>
          <w:tab w:val="left" w:pos="993"/>
        </w:tabs>
        <w:spacing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● </w:t>
      </w:r>
      <w:r w:rsidRPr="00473FF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Формирование базы наставников</w:t>
      </w:r>
      <w:r w:rsidR="003B22B2" w:rsidRPr="00473FF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CF6B8C" w:rsidRPr="00473FF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из </w:t>
      </w:r>
      <w:r w:rsidRPr="00473FF0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числа:</w:t>
      </w:r>
    </w:p>
    <w:p w:rsidR="00511742" w:rsidRPr="00473FF0" w:rsidRDefault="00597E2A" w:rsidP="00473FF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  <w:proofErr w:type="gramEnd"/>
    </w:p>
    <w:p w:rsidR="00511742" w:rsidRPr="00473FF0" w:rsidRDefault="00CF6B8C" w:rsidP="00473FF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11742" w:rsidRPr="00473FF0" w:rsidRDefault="00CF6B8C" w:rsidP="00473FF0">
      <w:pPr>
        <w:pStyle w:val="a4"/>
        <w:numPr>
          <w:ilvl w:val="0"/>
          <w:numId w:val="2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родителей обучающихся –  активных участников родительских или управляющих советов</w:t>
      </w:r>
      <w:r w:rsidR="00786B56"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8A0F59" w:rsidRPr="00473FF0" w:rsidRDefault="008A0F59" w:rsidP="00473FF0">
      <w:pPr>
        <w:shd w:val="clear" w:color="auto" w:fill="FFFFFF"/>
        <w:spacing w:after="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474CCE" w:rsidRDefault="00361958" w:rsidP="00805A1C">
      <w:pPr>
        <w:shd w:val="clear" w:color="auto" w:fill="FFFFFF"/>
        <w:spacing w:before="120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3749" w:rsidRPr="00786B56" w:rsidRDefault="00EB3749" w:rsidP="006515C9">
      <w:pPr>
        <w:pStyle w:val="a4"/>
        <w:numPr>
          <w:ilvl w:val="0"/>
          <w:numId w:val="8"/>
        </w:numPr>
        <w:shd w:val="clear" w:color="auto" w:fill="FFFFFF"/>
        <w:spacing w:before="120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86B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Этапы реализации Целевой модели наставничества </w:t>
      </w:r>
      <w:r w:rsidR="003B22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МК</w:t>
      </w:r>
      <w:r w:rsidR="005451E7" w:rsidRPr="00786B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ОУ </w:t>
      </w:r>
      <w:r w:rsidR="003B22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СОШ №</w:t>
      </w:r>
      <w:r w:rsidR="00511742" w:rsidRPr="00786B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3 </w:t>
      </w:r>
    </w:p>
    <w:p w:rsidR="006B6506" w:rsidRPr="00474CCE" w:rsidRDefault="006B6506" w:rsidP="00805A1C">
      <w:pPr>
        <w:pStyle w:val="a4"/>
        <w:shd w:val="clear" w:color="auto" w:fill="FFFFFF"/>
        <w:spacing w:before="120" w:after="0"/>
        <w:ind w:left="644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4397"/>
        <w:gridCol w:w="3084"/>
      </w:tblGrid>
      <w:tr w:rsidR="00A2191B" w:rsidRPr="00474CCE" w:rsidTr="00EB3749">
        <w:tc>
          <w:tcPr>
            <w:tcW w:w="2090" w:type="dxa"/>
          </w:tcPr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474CCE" w:rsidTr="00EB3749">
        <w:tc>
          <w:tcPr>
            <w:tcW w:w="2090" w:type="dxa"/>
          </w:tcPr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474CCE" w:rsidRDefault="006B6506" w:rsidP="006515C9">
            <w:pPr>
              <w:pStyle w:val="a4"/>
              <w:numPr>
                <w:ilvl w:val="0"/>
                <w:numId w:val="13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474CCE" w:rsidRDefault="00597E2A" w:rsidP="006515C9">
            <w:pPr>
              <w:pStyle w:val="a4"/>
              <w:numPr>
                <w:ilvl w:val="0"/>
                <w:numId w:val="13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474CCE" w:rsidRDefault="00EB3749" w:rsidP="006515C9">
            <w:pPr>
              <w:pStyle w:val="a4"/>
              <w:numPr>
                <w:ilvl w:val="0"/>
                <w:numId w:val="13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474CCE" w:rsidRDefault="00EB3749" w:rsidP="006515C9">
            <w:pPr>
              <w:pStyle w:val="a4"/>
              <w:numPr>
                <w:ilvl w:val="0"/>
                <w:numId w:val="13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474CCE" w:rsidRDefault="006B6506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474CCE" w:rsidRDefault="00597E2A" w:rsidP="006515C9">
            <w:pPr>
              <w:pStyle w:val="a4"/>
              <w:numPr>
                <w:ilvl w:val="0"/>
                <w:numId w:val="13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</w:t>
            </w:r>
            <w:proofErr w:type="gramStart"/>
            <w:r w:rsidR="006B6506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gramEnd"/>
            <w:r w:rsidR="006B6506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направленная на </w:t>
            </w:r>
            <w:proofErr w:type="spellStart"/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привлечениевнешних</w:t>
            </w:r>
            <w:proofErr w:type="spellEnd"/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ресурсов </w:t>
            </w:r>
            <w:r w:rsidR="006B6506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474CCE" w:rsidRDefault="006B6506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474CCE" w:rsidTr="00EB3749">
        <w:tc>
          <w:tcPr>
            <w:tcW w:w="2090" w:type="dxa"/>
          </w:tcPr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базы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397" w:type="dxa"/>
          </w:tcPr>
          <w:p w:rsidR="00EB3749" w:rsidRPr="00474CCE" w:rsidRDefault="006B6506" w:rsidP="006515C9">
            <w:pPr>
              <w:pStyle w:val="a4"/>
              <w:numPr>
                <w:ilvl w:val="0"/>
                <w:numId w:val="14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474CCE" w:rsidRDefault="00EB3749" w:rsidP="006515C9">
            <w:pPr>
              <w:pStyle w:val="a4"/>
              <w:numPr>
                <w:ilvl w:val="0"/>
                <w:numId w:val="14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3084" w:type="dxa"/>
          </w:tcPr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 наставляемых с  картой запросов.</w:t>
            </w:r>
          </w:p>
        </w:tc>
      </w:tr>
      <w:tr w:rsidR="00A2191B" w:rsidRPr="00474CCE" w:rsidTr="00EB3749">
        <w:tc>
          <w:tcPr>
            <w:tcW w:w="2090" w:type="dxa"/>
          </w:tcPr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474CCE" w:rsidRDefault="00597E2A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="006B6506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474CCE" w:rsidRDefault="006B6506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="00786B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театральных или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музыкальных групп, проектных классов, спортивных секций);</w:t>
            </w:r>
            <w:proofErr w:type="gramEnd"/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педагогов, заинтересованных в тиражировании личного педагогического опыта и создании 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родителей обучающихся –  активных участников родительских или управляющих советов, </w:t>
            </w:r>
          </w:p>
          <w:p w:rsidR="00EB3749" w:rsidRPr="00474CCE" w:rsidRDefault="006B6506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EB3749" w:rsidRPr="00786B56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</w:t>
            </w:r>
            <w:r w:rsidR="00786B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ыраженной гражданской позицией.</w:t>
            </w:r>
          </w:p>
        </w:tc>
        <w:tc>
          <w:tcPr>
            <w:tcW w:w="3084" w:type="dxa"/>
          </w:tcPr>
          <w:p w:rsidR="00EB3749" w:rsidRPr="00474CCE" w:rsidRDefault="006B6506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Формирование базы наставников, которые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A2191B" w:rsidRPr="00474CCE" w:rsidTr="00EB3749">
        <w:tc>
          <w:tcPr>
            <w:tcW w:w="2090" w:type="dxa"/>
          </w:tcPr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397" w:type="dxa"/>
          </w:tcPr>
          <w:p w:rsidR="00EB3749" w:rsidRPr="00474CCE" w:rsidRDefault="006B6506" w:rsidP="006515C9">
            <w:pPr>
              <w:pStyle w:val="a4"/>
              <w:numPr>
                <w:ilvl w:val="0"/>
                <w:numId w:val="16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474CCE" w:rsidRDefault="006B6506" w:rsidP="006515C9">
            <w:pPr>
              <w:pStyle w:val="a4"/>
              <w:numPr>
                <w:ilvl w:val="0"/>
                <w:numId w:val="16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для работы с </w:t>
            </w:r>
            <w:proofErr w:type="gramStart"/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наставляемыми</w:t>
            </w:r>
            <w:proofErr w:type="gramEnd"/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:rsidR="00EB3749" w:rsidRPr="00474CCE" w:rsidRDefault="00EB3749" w:rsidP="00805A1C">
            <w:pPr>
              <w:pStyle w:val="a4"/>
              <w:spacing w:before="120" w:line="276" w:lineRule="auto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письменной свободной 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474CCE" w:rsidTr="00EB3749">
        <w:tc>
          <w:tcPr>
            <w:tcW w:w="2090" w:type="dxa"/>
          </w:tcPr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786B56" w:rsidRDefault="006B6506" w:rsidP="006515C9">
            <w:pPr>
              <w:pStyle w:val="a4"/>
              <w:numPr>
                <w:ilvl w:val="0"/>
                <w:numId w:val="17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  <w:r w:rsidR="00EB3749" w:rsidRPr="00786B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 в любом формате.</w:t>
            </w:r>
          </w:p>
          <w:p w:rsidR="00EB3749" w:rsidRPr="00474CCE" w:rsidRDefault="00EB3749" w:rsidP="006515C9">
            <w:pPr>
              <w:pStyle w:val="a4"/>
              <w:numPr>
                <w:ilvl w:val="0"/>
                <w:numId w:val="17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474CCE" w:rsidTr="00EB3749">
        <w:tc>
          <w:tcPr>
            <w:tcW w:w="2090" w:type="dxa"/>
          </w:tcPr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результативными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для обеих сторон. 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474CCE" w:rsidRDefault="00EB3749" w:rsidP="006515C9">
            <w:pPr>
              <w:pStyle w:val="a4"/>
              <w:numPr>
                <w:ilvl w:val="0"/>
                <w:numId w:val="15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474CCE" w:rsidRDefault="00EB3749" w:rsidP="006515C9">
            <w:pPr>
              <w:pStyle w:val="a4"/>
              <w:numPr>
                <w:ilvl w:val="0"/>
                <w:numId w:val="15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474CCE" w:rsidRDefault="00EB3749" w:rsidP="006515C9">
            <w:pPr>
              <w:pStyle w:val="a4"/>
              <w:numPr>
                <w:ilvl w:val="0"/>
                <w:numId w:val="15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474CCE" w:rsidRDefault="00EB3749" w:rsidP="006515C9">
            <w:pPr>
              <w:pStyle w:val="a4"/>
              <w:numPr>
                <w:ilvl w:val="0"/>
                <w:numId w:val="15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комплекс последовательных встреч, </w:t>
            </w:r>
          </w:p>
          <w:p w:rsidR="00EB3749" w:rsidRPr="00474CCE" w:rsidRDefault="00EB3749" w:rsidP="006515C9">
            <w:pPr>
              <w:pStyle w:val="a4"/>
              <w:numPr>
                <w:ilvl w:val="0"/>
                <w:numId w:val="15"/>
              </w:num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Мониторинг: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–  для  мониторинга  динамики  влияния 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на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●  сбор  обратной  связи  от  наставников,  наставляемых  и  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кураторов  – 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</w:t>
            </w:r>
            <w:proofErr w:type="gramEnd"/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</w:t>
            </w:r>
            <w:r w:rsidR="00786B5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ограммы.</w:t>
            </w:r>
          </w:p>
        </w:tc>
      </w:tr>
      <w:tr w:rsidR="00A2191B" w:rsidRPr="00474CCE" w:rsidTr="00EB3749">
        <w:tc>
          <w:tcPr>
            <w:tcW w:w="2090" w:type="dxa"/>
          </w:tcPr>
          <w:p w:rsidR="00EB3749" w:rsidRPr="00474CCE" w:rsidRDefault="00EB3749" w:rsidP="00805A1C">
            <w:pPr>
              <w:spacing w:before="120" w:line="276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474CCE" w:rsidRDefault="006B6506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474CCE" w:rsidRDefault="006B6506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474CCE" w:rsidRDefault="006B6506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474CCE" w:rsidRDefault="006B6506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474CCE" w:rsidRDefault="00EB3749" w:rsidP="00805A1C">
            <w:pPr>
              <w:spacing w:before="120" w:line="276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213384" w:rsidRPr="00474CCE" w:rsidRDefault="00213384" w:rsidP="00805A1C">
      <w:pPr>
        <w:shd w:val="clear" w:color="auto" w:fill="FFFFFF"/>
        <w:spacing w:before="120" w:after="0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805A1C" w:rsidRDefault="008A0F59" w:rsidP="00473FF0">
      <w:pPr>
        <w:pStyle w:val="a4"/>
        <w:numPr>
          <w:ilvl w:val="0"/>
          <w:numId w:val="8"/>
        </w:numPr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786B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Формы наставничества</w:t>
      </w:r>
      <w:r w:rsidR="003B22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МК</w:t>
      </w:r>
      <w:r w:rsidR="005451E7" w:rsidRPr="00786B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ОУ </w:t>
      </w:r>
      <w:r w:rsidR="00786B56" w:rsidRPr="00786B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СОШ №</w:t>
      </w:r>
      <w:r w:rsidR="003B22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</w:t>
      </w:r>
    </w:p>
    <w:p w:rsidR="00786B56" w:rsidRDefault="00722579" w:rsidP="00473FF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proofErr w:type="gram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Исходя из образовательных потребностей </w:t>
      </w:r>
      <w:r w:rsidR="003B22B2">
        <w:rPr>
          <w:rFonts w:ascii="Times New Roman" w:eastAsia="Times New Roman" w:hAnsi="Times New Roman" w:cs="Times New Roman"/>
          <w:spacing w:val="2"/>
          <w:sz w:val="24"/>
          <w:szCs w:val="24"/>
        </w:rPr>
        <w:t>МК</w:t>
      </w:r>
      <w:r w:rsidR="00B93C41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ОУ </w:t>
      </w:r>
      <w:r w:rsidR="003B22B2">
        <w:rPr>
          <w:rFonts w:ascii="Times New Roman" w:hAnsi="Times New Roman" w:cs="Times New Roman"/>
          <w:noProof/>
          <w:sz w:val="24"/>
          <w:szCs w:val="24"/>
        </w:rPr>
        <w:t>СОШ №</w:t>
      </w:r>
      <w:r w:rsidR="00786B56" w:rsidRPr="00786B56">
        <w:rPr>
          <w:rFonts w:ascii="Times New Roman" w:hAnsi="Times New Roman" w:cs="Times New Roman"/>
          <w:noProof/>
          <w:sz w:val="24"/>
          <w:szCs w:val="24"/>
        </w:rPr>
        <w:t>3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данной Целевой модели на</w:t>
      </w:r>
      <w:r w:rsidR="00AD7375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ставничества рассматриваются</w:t>
      </w:r>
      <w:proofErr w:type="gramEnd"/>
      <w:r w:rsidR="00AD7375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три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формы наставничества: </w:t>
      </w:r>
    </w:p>
    <w:p w:rsidR="00786B56" w:rsidRDefault="00722579" w:rsidP="00473FF0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6B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«Ученик – ученик», </w:t>
      </w:r>
    </w:p>
    <w:p w:rsidR="00786B56" w:rsidRDefault="00722579" w:rsidP="00473FF0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6B56">
        <w:rPr>
          <w:rFonts w:ascii="Times New Roman" w:eastAsia="Times New Roman" w:hAnsi="Times New Roman" w:cs="Times New Roman"/>
          <w:spacing w:val="2"/>
          <w:sz w:val="24"/>
          <w:szCs w:val="24"/>
        </w:rPr>
        <w:t>«Учитель – учитель»</w:t>
      </w:r>
      <w:r w:rsidR="00AB329D" w:rsidRPr="00786B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</w:p>
    <w:p w:rsidR="00722579" w:rsidRPr="00805A1C" w:rsidRDefault="00AB329D" w:rsidP="00473FF0">
      <w:pPr>
        <w:pStyle w:val="a4"/>
        <w:numPr>
          <w:ilvl w:val="0"/>
          <w:numId w:val="2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86B56">
        <w:rPr>
          <w:rFonts w:ascii="Times New Roman" w:eastAsia="Times New Roman" w:hAnsi="Times New Roman" w:cs="Times New Roman"/>
          <w:spacing w:val="2"/>
          <w:sz w:val="24"/>
          <w:szCs w:val="24"/>
        </w:rPr>
        <w:t>«Учитель</w:t>
      </w:r>
      <w:r w:rsidR="00AD7375" w:rsidRPr="00786B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– ученик»</w:t>
      </w:r>
      <w:r w:rsidR="00722579" w:rsidRPr="00786B5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786B56" w:rsidRPr="00EF4499" w:rsidRDefault="00722579" w:rsidP="00473FF0">
      <w:pPr>
        <w:pStyle w:val="a4"/>
        <w:numPr>
          <w:ilvl w:val="1"/>
          <w:numId w:val="8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99">
        <w:rPr>
          <w:rFonts w:ascii="Times New Roman" w:hAnsi="Times New Roman" w:cs="Times New Roman"/>
          <w:b/>
          <w:sz w:val="24"/>
          <w:szCs w:val="24"/>
        </w:rPr>
        <w:t>Форма наставничества «Ученик – ученик».</w:t>
      </w:r>
    </w:p>
    <w:p w:rsidR="00786B56" w:rsidRDefault="00722579" w:rsidP="00473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B56">
        <w:rPr>
          <w:rFonts w:ascii="Times New Roman" w:hAnsi="Times New Roman" w:cs="Times New Roman"/>
          <w:b/>
          <w:sz w:val="24"/>
          <w:szCs w:val="24"/>
        </w:rPr>
        <w:t>Цел</w:t>
      </w:r>
      <w:proofErr w:type="gramStart"/>
      <w:r w:rsidRPr="00786B56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786B56">
        <w:rPr>
          <w:rFonts w:ascii="Times New Roman" w:hAnsi="Times New Roman" w:cs="Times New Roman"/>
          <w:sz w:val="24"/>
          <w:szCs w:val="24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</w:t>
      </w:r>
      <w:r w:rsidR="00597E2A" w:rsidRPr="00786B56">
        <w:rPr>
          <w:rFonts w:ascii="Times New Roman" w:hAnsi="Times New Roman" w:cs="Times New Roman"/>
          <w:sz w:val="24"/>
          <w:szCs w:val="24"/>
        </w:rPr>
        <w:t>новым условиям</w:t>
      </w:r>
      <w:r w:rsidRPr="00786B56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722579" w:rsidRPr="00786B56" w:rsidRDefault="00722579" w:rsidP="00473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474CCE" w:rsidRDefault="00722579" w:rsidP="00473FF0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Помощь в реализации лидерского потенциала.</w:t>
      </w:r>
    </w:p>
    <w:p w:rsidR="00722579" w:rsidRPr="00474CCE" w:rsidRDefault="00722579" w:rsidP="00473FF0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722579" w:rsidRPr="00474CCE" w:rsidRDefault="00722579" w:rsidP="00473FF0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 xml:space="preserve">Развитие гибких навыков и </w:t>
      </w:r>
      <w:proofErr w:type="spellStart"/>
      <w:r w:rsidRPr="00474CC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474CCE">
        <w:rPr>
          <w:rFonts w:ascii="Times New Roman" w:hAnsi="Times New Roman" w:cs="Times New Roman"/>
          <w:sz w:val="24"/>
          <w:szCs w:val="24"/>
        </w:rPr>
        <w:t>.</w:t>
      </w:r>
    </w:p>
    <w:p w:rsidR="00722579" w:rsidRPr="00474CCE" w:rsidRDefault="00C51A45" w:rsidP="00473FF0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 xml:space="preserve">Оказание помощи </w:t>
      </w:r>
      <w:r w:rsidR="00722579" w:rsidRPr="00474CCE">
        <w:rPr>
          <w:rFonts w:ascii="Times New Roman" w:hAnsi="Times New Roman" w:cs="Times New Roman"/>
          <w:sz w:val="24"/>
          <w:szCs w:val="24"/>
        </w:rPr>
        <w:t>в адаптации к новым условиям среды.</w:t>
      </w:r>
    </w:p>
    <w:p w:rsidR="00722579" w:rsidRPr="00474CCE" w:rsidRDefault="00722579" w:rsidP="00473FF0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786B56" w:rsidRDefault="00722579" w:rsidP="00473FF0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722579" w:rsidRPr="00786B56" w:rsidRDefault="00722579" w:rsidP="00473FF0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6B56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474CCE" w:rsidRDefault="00722579" w:rsidP="00473FF0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 xml:space="preserve">Высокий уровень включения </w:t>
      </w:r>
      <w:proofErr w:type="spellStart"/>
      <w:r w:rsidRPr="00474CCE">
        <w:rPr>
          <w:rFonts w:ascii="Times New Roman" w:hAnsi="Times New Roman" w:cs="Times New Roman"/>
          <w:sz w:val="24"/>
          <w:szCs w:val="24"/>
        </w:rPr>
        <w:t>наставляемых</w:t>
      </w:r>
      <w:r w:rsidR="00597E2A" w:rsidRPr="00474CC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597E2A" w:rsidRPr="00474CCE">
        <w:rPr>
          <w:rFonts w:ascii="Times New Roman" w:hAnsi="Times New Roman" w:cs="Times New Roman"/>
          <w:sz w:val="24"/>
          <w:szCs w:val="24"/>
        </w:rPr>
        <w:t xml:space="preserve"> все социальные</w:t>
      </w:r>
      <w:r w:rsidRPr="00474CCE">
        <w:rPr>
          <w:rFonts w:ascii="Times New Roman" w:hAnsi="Times New Roman" w:cs="Times New Roman"/>
          <w:sz w:val="24"/>
          <w:szCs w:val="24"/>
        </w:rPr>
        <w:t>, культурные и образовательные процессы.</w:t>
      </w:r>
    </w:p>
    <w:p w:rsidR="00722579" w:rsidRPr="00474CCE" w:rsidRDefault="00722579" w:rsidP="00473FF0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Повышение успеваемости в школе.</w:t>
      </w:r>
    </w:p>
    <w:p w:rsidR="00722579" w:rsidRPr="00474CCE" w:rsidRDefault="00722579" w:rsidP="00473FF0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722579" w:rsidRPr="00474CCE" w:rsidRDefault="00722579" w:rsidP="00473FF0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722579" w:rsidRPr="00786B56" w:rsidRDefault="00722579" w:rsidP="00473FF0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Количественны</w:t>
      </w:r>
      <w:r w:rsidR="00AD7375" w:rsidRPr="00474CCE">
        <w:rPr>
          <w:rFonts w:ascii="Times New Roman" w:hAnsi="Times New Roman" w:cs="Times New Roman"/>
          <w:sz w:val="24"/>
          <w:szCs w:val="24"/>
        </w:rPr>
        <w:t>й</w:t>
      </w:r>
      <w:r w:rsidRPr="00474CCE">
        <w:rPr>
          <w:rFonts w:ascii="Times New Roman" w:hAnsi="Times New Roman" w:cs="Times New Roman"/>
          <w:sz w:val="24"/>
          <w:szCs w:val="24"/>
        </w:rPr>
        <w:t xml:space="preserve"> и качественный рост успешно реализованных творческих и образовательных проектов.</w:t>
      </w:r>
    </w:p>
    <w:p w:rsidR="00722579" w:rsidRPr="00474CCE" w:rsidRDefault="00722579" w:rsidP="00473FF0">
      <w:pPr>
        <w:pStyle w:val="a4"/>
        <w:numPr>
          <w:ilvl w:val="0"/>
          <w:numId w:val="1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722579" w:rsidRPr="00474CCE" w:rsidRDefault="00722579" w:rsidP="00805A1C">
      <w:pPr>
        <w:pStyle w:val="a4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579" w:rsidRPr="00805A1C" w:rsidRDefault="00722579" w:rsidP="00805A1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</w:t>
      </w:r>
      <w:r w:rsidR="00805A1C">
        <w:rPr>
          <w:rFonts w:ascii="Times New Roman" w:hAnsi="Times New Roman" w:cs="Times New Roman"/>
          <w:b/>
          <w:sz w:val="24"/>
          <w:szCs w:val="24"/>
        </w:rPr>
        <w:t>ставничества «Ученик – ученик».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226"/>
      </w:tblGrid>
      <w:tr w:rsidR="00A2191B" w:rsidRPr="00474CCE" w:rsidTr="00786B56">
        <w:tc>
          <w:tcPr>
            <w:tcW w:w="3227" w:type="dxa"/>
          </w:tcPr>
          <w:p w:rsidR="00722579" w:rsidRPr="00474CCE" w:rsidRDefault="00722579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Наставник</w:t>
            </w:r>
          </w:p>
        </w:tc>
        <w:tc>
          <w:tcPr>
            <w:tcW w:w="6344" w:type="dxa"/>
            <w:gridSpan w:val="2"/>
          </w:tcPr>
          <w:p w:rsidR="00722579" w:rsidRPr="00474CCE" w:rsidRDefault="00722579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474CCE" w:rsidTr="00786B56">
        <w:tc>
          <w:tcPr>
            <w:tcW w:w="3227" w:type="dxa"/>
          </w:tcPr>
          <w:p w:rsidR="00722579" w:rsidRPr="00474CCE" w:rsidRDefault="00722579" w:rsidP="00805A1C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3118" w:type="dxa"/>
          </w:tcPr>
          <w:p w:rsidR="00722579" w:rsidRPr="00474CCE" w:rsidRDefault="00722579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  <w:tc>
          <w:tcPr>
            <w:tcW w:w="3226" w:type="dxa"/>
          </w:tcPr>
          <w:p w:rsidR="00722579" w:rsidRPr="00474CCE" w:rsidRDefault="00722579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</w:tr>
      <w:tr w:rsidR="00A2191B" w:rsidRPr="00474CCE" w:rsidTr="00786B56">
        <w:trPr>
          <w:trHeight w:val="698"/>
        </w:trPr>
        <w:tc>
          <w:tcPr>
            <w:tcW w:w="3227" w:type="dxa"/>
          </w:tcPr>
          <w:p w:rsidR="00722579" w:rsidRPr="00474CCE" w:rsidRDefault="00722579" w:rsidP="006515C9">
            <w:pPr>
              <w:pStyle w:val="a4"/>
              <w:numPr>
                <w:ilvl w:val="0"/>
                <w:numId w:val="10"/>
              </w:numPr>
              <w:spacing w:before="12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лидерским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организаторскими качествами, нетривиальностью мышления.</w:t>
            </w:r>
          </w:p>
          <w:p w:rsidR="00722579" w:rsidRPr="00474CCE" w:rsidRDefault="00722579" w:rsidP="006515C9">
            <w:pPr>
              <w:pStyle w:val="a4"/>
              <w:numPr>
                <w:ilvl w:val="0"/>
                <w:numId w:val="10"/>
              </w:numPr>
              <w:spacing w:before="12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722579" w:rsidRPr="00474CCE" w:rsidRDefault="00722579" w:rsidP="006515C9">
            <w:pPr>
              <w:pStyle w:val="a4"/>
              <w:numPr>
                <w:ilvl w:val="0"/>
                <w:numId w:val="10"/>
              </w:numPr>
              <w:spacing w:before="12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722579" w:rsidRPr="00474CCE" w:rsidRDefault="00722579" w:rsidP="006515C9">
            <w:pPr>
              <w:pStyle w:val="a4"/>
              <w:numPr>
                <w:ilvl w:val="0"/>
                <w:numId w:val="10"/>
              </w:numPr>
              <w:spacing w:before="12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722579" w:rsidRPr="00474CCE" w:rsidRDefault="00722579" w:rsidP="006515C9">
            <w:pPr>
              <w:pStyle w:val="a4"/>
              <w:numPr>
                <w:ilvl w:val="0"/>
                <w:numId w:val="10"/>
              </w:numPr>
              <w:spacing w:before="120"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участник всероссийских детско – юношеских организаций и объединений. </w:t>
            </w:r>
          </w:p>
        </w:tc>
        <w:tc>
          <w:tcPr>
            <w:tcW w:w="3118" w:type="dxa"/>
          </w:tcPr>
          <w:p w:rsidR="00722579" w:rsidRPr="00474CCE" w:rsidRDefault="00722579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</w:t>
            </w:r>
            <w:proofErr w:type="gramStart"/>
            <w:r w:rsidR="00914735" w:rsidRPr="00474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226" w:type="dxa"/>
          </w:tcPr>
          <w:p w:rsidR="00722579" w:rsidRPr="00474CCE" w:rsidRDefault="00722579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722579" w:rsidRDefault="00722579" w:rsidP="00805A1C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805A1C" w:rsidRDefault="00805A1C" w:rsidP="00805A1C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805A1C" w:rsidRPr="00474CCE" w:rsidRDefault="00805A1C" w:rsidP="00805A1C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722579" w:rsidRPr="00474CCE" w:rsidRDefault="00722579" w:rsidP="00805A1C">
      <w:pPr>
        <w:pStyle w:val="a4"/>
        <w:spacing w:before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наставничества «Ученик – ученик».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D26EE2" w:rsidRPr="00474CCE" w:rsidTr="00786B56">
        <w:tc>
          <w:tcPr>
            <w:tcW w:w="3369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095" w:type="dxa"/>
          </w:tcPr>
          <w:p w:rsidR="00D26EE2" w:rsidRPr="00474CCE" w:rsidRDefault="00D26EE2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474CCE" w:rsidTr="00786B56">
        <w:tc>
          <w:tcPr>
            <w:tcW w:w="3369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6095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D26EE2" w:rsidRPr="00474CCE" w:rsidTr="00786B56">
        <w:tc>
          <w:tcPr>
            <w:tcW w:w="3369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6095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D26EE2" w:rsidRPr="00474CCE" w:rsidTr="00786B56">
        <w:tc>
          <w:tcPr>
            <w:tcW w:w="3369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6095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D26EE2" w:rsidRPr="00474CCE" w:rsidTr="00786B56">
        <w:tc>
          <w:tcPr>
            <w:tcW w:w="3369" w:type="dxa"/>
          </w:tcPr>
          <w:p w:rsidR="00D26EE2" w:rsidRPr="00474CCE" w:rsidRDefault="00EB3749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«Адаптированный – неадаптированный»</w:t>
            </w:r>
          </w:p>
        </w:tc>
        <w:tc>
          <w:tcPr>
            <w:tcW w:w="6095" w:type="dxa"/>
          </w:tcPr>
          <w:p w:rsidR="00D26EE2" w:rsidRPr="00474CCE" w:rsidRDefault="00EB3749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805A1C" w:rsidRDefault="00805A1C" w:rsidP="00805A1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E33" w:rsidRPr="00474CCE" w:rsidRDefault="00F52E33" w:rsidP="00805A1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«Ученик – ученик».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91B" w:rsidRPr="00474CCE" w:rsidTr="004E6CB0">
        <w:tc>
          <w:tcPr>
            <w:tcW w:w="4785" w:type="dxa"/>
          </w:tcPr>
          <w:p w:rsidR="00F52E33" w:rsidRPr="00474CCE" w:rsidRDefault="00F52E33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реализации.</w:t>
            </w:r>
          </w:p>
        </w:tc>
        <w:tc>
          <w:tcPr>
            <w:tcW w:w="4786" w:type="dxa"/>
          </w:tcPr>
          <w:p w:rsidR="00F52E33" w:rsidRPr="00474CCE" w:rsidRDefault="00F52E33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474CCE" w:rsidTr="004E6CB0">
        <w:tc>
          <w:tcPr>
            <w:tcW w:w="4785" w:type="dxa"/>
          </w:tcPr>
          <w:p w:rsidR="00F52E33" w:rsidRPr="00474CCE" w:rsidRDefault="00F52E33" w:rsidP="00805A1C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</w:t>
            </w:r>
            <w:r w:rsidR="00914735" w:rsidRPr="00474CCE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14735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</w:tcPr>
          <w:p w:rsidR="00F52E33" w:rsidRPr="00474CCE" w:rsidRDefault="00915871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474CCE" w:rsidTr="004E6CB0">
        <w:tc>
          <w:tcPr>
            <w:tcW w:w="4785" w:type="dxa"/>
          </w:tcPr>
          <w:p w:rsidR="00F52E33" w:rsidRPr="00474CCE" w:rsidRDefault="00F52E33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из числа активных </w:t>
            </w:r>
            <w:r w:rsidR="00914735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учащихся школьного сообщества.</w:t>
            </w:r>
          </w:p>
        </w:tc>
        <w:tc>
          <w:tcPr>
            <w:tcW w:w="4786" w:type="dxa"/>
          </w:tcPr>
          <w:p w:rsidR="00F52E33" w:rsidRPr="00474CCE" w:rsidRDefault="00F52E33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  <w:r w:rsidR="00914735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Собеседование.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базы наставников.</w:t>
            </w:r>
          </w:p>
        </w:tc>
      </w:tr>
      <w:tr w:rsidR="00A2191B" w:rsidRPr="00474CCE" w:rsidTr="004E6CB0">
        <w:tc>
          <w:tcPr>
            <w:tcW w:w="4785" w:type="dxa"/>
          </w:tcPr>
          <w:p w:rsidR="00F52E33" w:rsidRPr="00474CCE" w:rsidRDefault="00F52E33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52E33" w:rsidRPr="00474CCE" w:rsidRDefault="00914735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  <w:r w:rsidR="00F52E33" w:rsidRPr="00474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474CCE" w:rsidTr="004E6CB0">
        <w:tc>
          <w:tcPr>
            <w:tcW w:w="4785" w:type="dxa"/>
          </w:tcPr>
          <w:p w:rsidR="00F52E33" w:rsidRPr="00474CCE" w:rsidRDefault="00F52E33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914735" w:rsidRPr="00474CCE">
              <w:rPr>
                <w:rFonts w:ascii="Times New Roman" w:hAnsi="Times New Roman" w:cs="Times New Roman"/>
                <w:sz w:val="24"/>
                <w:szCs w:val="24"/>
              </w:rPr>
              <w:t>учащихся, имеющих особые образовательные потребности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4735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низкую учебную мотивацию, 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="00914735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с адаптацией в коллективе, не включенные в школьное сообщество 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F52E33" w:rsidRPr="00474CCE" w:rsidRDefault="00F52E33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474CCE" w:rsidTr="004E6CB0">
        <w:tc>
          <w:tcPr>
            <w:tcW w:w="4785" w:type="dxa"/>
          </w:tcPr>
          <w:p w:rsidR="00F52E33" w:rsidRPr="00474CCE" w:rsidRDefault="00F52E33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52E33" w:rsidRPr="00474CCE" w:rsidRDefault="00F52E33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915871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личных 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встреч, обсуждения вопросов.</w:t>
            </w:r>
            <w:r w:rsidR="00915871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Назначения куратором.</w:t>
            </w:r>
          </w:p>
        </w:tc>
      </w:tr>
      <w:tr w:rsidR="00A2191B" w:rsidRPr="00474CCE" w:rsidTr="004E6CB0">
        <w:tc>
          <w:tcPr>
            <w:tcW w:w="4785" w:type="dxa"/>
          </w:tcPr>
          <w:p w:rsidR="00F52E33" w:rsidRPr="00474CCE" w:rsidRDefault="00915871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786" w:type="dxa"/>
          </w:tcPr>
          <w:p w:rsidR="00F52E33" w:rsidRPr="00474CCE" w:rsidRDefault="00B046B5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A2191B" w:rsidRPr="00474CCE" w:rsidTr="004E6CB0">
        <w:tc>
          <w:tcPr>
            <w:tcW w:w="4785" w:type="dxa"/>
          </w:tcPr>
          <w:p w:rsidR="00F52E33" w:rsidRPr="00474CCE" w:rsidRDefault="00F52E33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F52E33" w:rsidRPr="00474CCE" w:rsidRDefault="00F52E33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474CCE" w:rsidTr="004E6CB0">
        <w:tc>
          <w:tcPr>
            <w:tcW w:w="4785" w:type="dxa"/>
          </w:tcPr>
          <w:p w:rsidR="00F52E33" w:rsidRPr="00474CCE" w:rsidRDefault="00F52E33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  <w:r w:rsidR="007C0703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свою причастность школьному сообществу.</w:t>
            </w:r>
          </w:p>
        </w:tc>
        <w:tc>
          <w:tcPr>
            <w:tcW w:w="4786" w:type="dxa"/>
          </w:tcPr>
          <w:p w:rsidR="00F52E33" w:rsidRPr="00474CCE" w:rsidRDefault="00F52E33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Поощрение на</w:t>
            </w:r>
            <w:r w:rsidR="00B046B5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ученической конференции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2E33" w:rsidRPr="00474CCE" w:rsidRDefault="00F52E33" w:rsidP="00805A1C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722579" w:rsidRPr="00EF4499" w:rsidRDefault="00722579" w:rsidP="006515C9">
      <w:pPr>
        <w:pStyle w:val="a4"/>
        <w:numPr>
          <w:ilvl w:val="1"/>
          <w:numId w:val="8"/>
        </w:num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499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учитель».</w:t>
      </w:r>
    </w:p>
    <w:p w:rsidR="00EF4499" w:rsidRDefault="00722579" w:rsidP="00805A1C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Цель -</w:t>
      </w:r>
      <w:r w:rsidRPr="00474CCE">
        <w:rPr>
          <w:rFonts w:ascii="Times New Roman" w:hAnsi="Times New Roman" w:cs="Times New Roman"/>
          <w:sz w:val="24"/>
          <w:szCs w:val="24"/>
        </w:rPr>
        <w:t xml:space="preserve"> разносторонняя поддержка для успешно</w:t>
      </w:r>
      <w:r w:rsidR="00C51A45" w:rsidRPr="00474CCE">
        <w:rPr>
          <w:rFonts w:ascii="Times New Roman" w:hAnsi="Times New Roman" w:cs="Times New Roman"/>
          <w:sz w:val="24"/>
          <w:szCs w:val="24"/>
        </w:rPr>
        <w:t xml:space="preserve">го закрепления на месте работы </w:t>
      </w:r>
      <w:r w:rsidRPr="00474CCE">
        <w:rPr>
          <w:rFonts w:ascii="Times New Roman" w:hAnsi="Times New Roman" w:cs="Times New Roman"/>
          <w:sz w:val="24"/>
          <w:szCs w:val="24"/>
        </w:rPr>
        <w:t>молодого специалиста, повышение его профессионального потенциала и уровня 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22579" w:rsidRPr="00474CCE" w:rsidRDefault="00722579" w:rsidP="00805A1C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22579" w:rsidRPr="00474CCE" w:rsidRDefault="00722579" w:rsidP="006515C9">
      <w:pPr>
        <w:pStyle w:val="a4"/>
        <w:numPr>
          <w:ilvl w:val="0"/>
          <w:numId w:val="12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722579" w:rsidRPr="00474CCE" w:rsidRDefault="00722579" w:rsidP="006515C9">
      <w:pPr>
        <w:pStyle w:val="a4"/>
        <w:numPr>
          <w:ilvl w:val="0"/>
          <w:numId w:val="12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722579" w:rsidRPr="00474CCE" w:rsidRDefault="00722579" w:rsidP="006515C9">
      <w:pPr>
        <w:pStyle w:val="a4"/>
        <w:numPr>
          <w:ilvl w:val="0"/>
          <w:numId w:val="12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722579" w:rsidRPr="00474CCE" w:rsidRDefault="00722579" w:rsidP="006515C9">
      <w:pPr>
        <w:pStyle w:val="a4"/>
        <w:numPr>
          <w:ilvl w:val="0"/>
          <w:numId w:val="12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lastRenderedPageBreak/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EF4499" w:rsidRDefault="00722579" w:rsidP="006515C9">
      <w:pPr>
        <w:pStyle w:val="a4"/>
        <w:numPr>
          <w:ilvl w:val="0"/>
          <w:numId w:val="12"/>
        </w:numPr>
        <w:tabs>
          <w:tab w:val="left" w:pos="993"/>
        </w:tabs>
        <w:spacing w:before="12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722579" w:rsidRPr="00EF4499" w:rsidRDefault="00722579" w:rsidP="00805A1C">
      <w:pPr>
        <w:tabs>
          <w:tab w:val="left" w:pos="709"/>
        </w:tabs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499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722579" w:rsidRPr="00474CCE" w:rsidRDefault="00722579" w:rsidP="00805A1C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722579" w:rsidRPr="00474CCE" w:rsidRDefault="00722579" w:rsidP="00805A1C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722579" w:rsidRPr="00474CCE" w:rsidRDefault="00722579" w:rsidP="00805A1C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722579" w:rsidRPr="00474CCE" w:rsidRDefault="00722579" w:rsidP="00805A1C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 xml:space="preserve">Повышение уровня удовлетворенности </w:t>
      </w:r>
      <w:proofErr w:type="spellStart"/>
      <w:r w:rsidRPr="00474CCE">
        <w:rPr>
          <w:rFonts w:ascii="Times New Roman" w:hAnsi="Times New Roman" w:cs="Times New Roman"/>
          <w:sz w:val="24"/>
          <w:szCs w:val="24"/>
        </w:rPr>
        <w:t>всобственной</w:t>
      </w:r>
      <w:proofErr w:type="spellEnd"/>
      <w:r w:rsidRPr="00474CCE">
        <w:rPr>
          <w:rFonts w:ascii="Times New Roman" w:hAnsi="Times New Roman" w:cs="Times New Roman"/>
          <w:sz w:val="24"/>
          <w:szCs w:val="24"/>
        </w:rPr>
        <w:t xml:space="preserve"> работой и</w:t>
      </w:r>
      <w:r w:rsidR="00C51A45" w:rsidRPr="00474CCE">
        <w:rPr>
          <w:rFonts w:ascii="Times New Roman" w:hAnsi="Times New Roman" w:cs="Times New Roman"/>
          <w:sz w:val="24"/>
          <w:szCs w:val="24"/>
        </w:rPr>
        <w:t xml:space="preserve"> улучшение психоэмоционального </w:t>
      </w:r>
      <w:r w:rsidRPr="00474CCE">
        <w:rPr>
          <w:rFonts w:ascii="Times New Roman" w:hAnsi="Times New Roman" w:cs="Times New Roman"/>
          <w:sz w:val="24"/>
          <w:szCs w:val="24"/>
        </w:rPr>
        <w:t>состояния специалистов.</w:t>
      </w:r>
    </w:p>
    <w:p w:rsidR="00722579" w:rsidRPr="00474CCE" w:rsidRDefault="00722579" w:rsidP="00805A1C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722579" w:rsidRPr="00474CCE" w:rsidRDefault="00722579" w:rsidP="00805A1C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722579" w:rsidRPr="00474CCE" w:rsidRDefault="00722579" w:rsidP="00805A1C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722579" w:rsidRPr="00474CCE" w:rsidRDefault="00722579" w:rsidP="00805A1C">
      <w:pPr>
        <w:pStyle w:val="a4"/>
        <w:numPr>
          <w:ilvl w:val="0"/>
          <w:numId w:val="2"/>
        </w:numPr>
        <w:tabs>
          <w:tab w:val="left" w:pos="993"/>
        </w:tabs>
        <w:spacing w:before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74CCE">
        <w:rPr>
          <w:rFonts w:ascii="Times New Roman" w:hAnsi="Times New Roman" w:cs="Times New Roman"/>
          <w:sz w:val="24"/>
          <w:szCs w:val="24"/>
        </w:rPr>
        <w:t xml:space="preserve">Рост числа собственных профессиональных работ (статей, исследований, методических практик молодого специалиста и т. д.) </w:t>
      </w:r>
    </w:p>
    <w:p w:rsidR="00722579" w:rsidRPr="00805A1C" w:rsidRDefault="00722579" w:rsidP="00805A1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Характеристика участников формы наставничества «Учитель – учитель».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0"/>
        <w:gridCol w:w="2167"/>
        <w:gridCol w:w="2297"/>
        <w:gridCol w:w="2597"/>
      </w:tblGrid>
      <w:tr w:rsidR="00A2191B" w:rsidRPr="00474CCE" w:rsidTr="00D03E95">
        <w:tc>
          <w:tcPr>
            <w:tcW w:w="4677" w:type="dxa"/>
            <w:gridSpan w:val="2"/>
          </w:tcPr>
          <w:p w:rsidR="00722579" w:rsidRPr="00474CCE" w:rsidRDefault="00722579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722579" w:rsidRPr="00474CCE" w:rsidRDefault="00722579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474CCE" w:rsidTr="00D03E95">
        <w:tc>
          <w:tcPr>
            <w:tcW w:w="4677" w:type="dxa"/>
            <w:gridSpan w:val="2"/>
          </w:tcPr>
          <w:p w:rsidR="00722579" w:rsidRPr="00474CCE" w:rsidRDefault="00722579" w:rsidP="00805A1C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2297" w:type="dxa"/>
          </w:tcPr>
          <w:p w:rsidR="00722579" w:rsidRPr="00474CCE" w:rsidRDefault="00722579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2597" w:type="dxa"/>
          </w:tcPr>
          <w:p w:rsidR="00722579" w:rsidRPr="00474CCE" w:rsidRDefault="00722579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2191B" w:rsidRPr="00474CCE" w:rsidTr="00D03E95">
        <w:trPr>
          <w:trHeight w:val="463"/>
        </w:trPr>
        <w:tc>
          <w:tcPr>
            <w:tcW w:w="4677" w:type="dxa"/>
            <w:gridSpan w:val="2"/>
          </w:tcPr>
          <w:p w:rsidR="00722579" w:rsidRPr="00474CCE" w:rsidRDefault="00722579" w:rsidP="006515C9">
            <w:pPr>
              <w:pStyle w:val="a4"/>
              <w:numPr>
                <w:ilvl w:val="0"/>
                <w:numId w:val="10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семинаров).</w:t>
            </w:r>
          </w:p>
          <w:p w:rsidR="00722579" w:rsidRPr="00474CCE" w:rsidRDefault="00722579" w:rsidP="006515C9">
            <w:pPr>
              <w:pStyle w:val="a4"/>
              <w:numPr>
                <w:ilvl w:val="0"/>
                <w:numId w:val="10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 общественной работе, лояль</w:t>
            </w:r>
            <w:r w:rsidR="00C51A45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ный участник педагогического и 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:rsidR="00722579" w:rsidRPr="00474CCE" w:rsidRDefault="00722579" w:rsidP="006515C9">
            <w:pPr>
              <w:pStyle w:val="a4"/>
              <w:numPr>
                <w:ilvl w:val="0"/>
                <w:numId w:val="10"/>
              </w:num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722579" w:rsidRPr="00474CCE" w:rsidRDefault="00722579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597" w:type="dxa"/>
          </w:tcPr>
          <w:p w:rsidR="00722579" w:rsidRPr="00474CCE" w:rsidRDefault="00722579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   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A2191B" w:rsidRPr="00474CCE" w:rsidTr="00D03E95">
        <w:trPr>
          <w:trHeight w:val="223"/>
        </w:trPr>
        <w:tc>
          <w:tcPr>
            <w:tcW w:w="4677" w:type="dxa"/>
            <w:gridSpan w:val="2"/>
          </w:tcPr>
          <w:p w:rsidR="00722579" w:rsidRPr="00474CCE" w:rsidRDefault="00722579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297" w:type="dxa"/>
            <w:vMerge/>
          </w:tcPr>
          <w:p w:rsidR="00722579" w:rsidRPr="00474CCE" w:rsidRDefault="00722579" w:rsidP="00805A1C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 w:val="restart"/>
          </w:tcPr>
          <w:p w:rsidR="00722579" w:rsidRPr="00474CCE" w:rsidRDefault="00722579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        Педагог, находящийся в состоянии эмоционального выгорания, хронической 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усталости.</w:t>
            </w:r>
          </w:p>
        </w:tc>
      </w:tr>
      <w:tr w:rsidR="00A2191B" w:rsidRPr="00474CCE" w:rsidTr="00D03E95">
        <w:trPr>
          <w:trHeight w:val="242"/>
        </w:trPr>
        <w:tc>
          <w:tcPr>
            <w:tcW w:w="2510" w:type="dxa"/>
          </w:tcPr>
          <w:p w:rsidR="00722579" w:rsidRPr="00474CCE" w:rsidRDefault="00722579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консультант</w:t>
            </w:r>
          </w:p>
        </w:tc>
        <w:tc>
          <w:tcPr>
            <w:tcW w:w="2167" w:type="dxa"/>
          </w:tcPr>
          <w:p w:rsidR="00722579" w:rsidRPr="00474CCE" w:rsidRDefault="00722579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- предметник</w:t>
            </w:r>
          </w:p>
        </w:tc>
        <w:tc>
          <w:tcPr>
            <w:tcW w:w="2297" w:type="dxa"/>
            <w:vMerge/>
          </w:tcPr>
          <w:p w:rsidR="00722579" w:rsidRPr="00474CCE" w:rsidRDefault="00722579" w:rsidP="00805A1C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474CCE" w:rsidRDefault="00722579" w:rsidP="00805A1C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474CCE" w:rsidTr="00D03E95">
        <w:trPr>
          <w:trHeight w:val="259"/>
        </w:trPr>
        <w:tc>
          <w:tcPr>
            <w:tcW w:w="2510" w:type="dxa"/>
          </w:tcPr>
          <w:p w:rsidR="00722579" w:rsidRPr="00474CCE" w:rsidRDefault="00722579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профессиональных качеств, помогает с организацией образовательного процесса и с решение конкретных психолого – </w:t>
            </w:r>
            <w:proofErr w:type="spell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проблем, контролирует самостоятельную работу молодого специалиста или педагога.  </w:t>
            </w:r>
          </w:p>
        </w:tc>
        <w:tc>
          <w:tcPr>
            <w:tcW w:w="2167" w:type="dxa"/>
          </w:tcPr>
          <w:p w:rsidR="00722579" w:rsidRPr="00474CCE" w:rsidRDefault="00722579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Опытный педагог одного и того же 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2297" w:type="dxa"/>
            <w:vMerge/>
          </w:tcPr>
          <w:p w:rsidR="00722579" w:rsidRPr="00474CCE" w:rsidRDefault="00722579" w:rsidP="00805A1C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:rsidR="00722579" w:rsidRPr="00474CCE" w:rsidRDefault="00722579" w:rsidP="00805A1C">
            <w:pPr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40E" w:rsidRPr="00474CCE" w:rsidRDefault="007A040E" w:rsidP="00805A1C">
      <w:pPr>
        <w:pStyle w:val="a4"/>
        <w:spacing w:before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22579" w:rsidRPr="00474CCE" w:rsidRDefault="00722579" w:rsidP="00805A1C">
      <w:pPr>
        <w:pStyle w:val="a4"/>
        <w:spacing w:before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наставничества «Учитель – учитель».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D26EE2" w:rsidRPr="00474CCE" w:rsidTr="00D26EE2">
        <w:tc>
          <w:tcPr>
            <w:tcW w:w="3794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812" w:type="dxa"/>
          </w:tcPr>
          <w:p w:rsidR="00D26EE2" w:rsidRPr="00474CCE" w:rsidRDefault="00D26EE2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D26EE2" w:rsidRPr="00474CCE" w:rsidTr="00D26EE2">
        <w:tc>
          <w:tcPr>
            <w:tcW w:w="3794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«Опытный педагог  – молодой специалист»</w:t>
            </w:r>
          </w:p>
        </w:tc>
        <w:tc>
          <w:tcPr>
            <w:tcW w:w="5812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 закрепления на месте работы.</w:t>
            </w:r>
          </w:p>
        </w:tc>
      </w:tr>
      <w:tr w:rsidR="00D26EE2" w:rsidRPr="00474CCE" w:rsidTr="00D26EE2">
        <w:tc>
          <w:tcPr>
            <w:tcW w:w="3794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  – молодой специалист»</w:t>
            </w:r>
          </w:p>
        </w:tc>
        <w:tc>
          <w:tcPr>
            <w:tcW w:w="5812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классным коллективом и  закрепления на месте работы.</w:t>
            </w:r>
          </w:p>
        </w:tc>
      </w:tr>
      <w:tr w:rsidR="00D26EE2" w:rsidRPr="00474CCE" w:rsidTr="00D26EE2">
        <w:tc>
          <w:tcPr>
            <w:tcW w:w="3794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2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психоэмоциональной поддержки 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сочетаемый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D26EE2" w:rsidRPr="00474CCE" w:rsidTr="00D26EE2">
        <w:tc>
          <w:tcPr>
            <w:tcW w:w="3794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«Педагог новатор – консервативный педагог»</w:t>
            </w:r>
          </w:p>
        </w:tc>
        <w:tc>
          <w:tcPr>
            <w:tcW w:w="5812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D26EE2" w:rsidRPr="00474CCE" w:rsidTr="00D26EE2">
        <w:tc>
          <w:tcPr>
            <w:tcW w:w="3794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5812" w:type="dxa"/>
          </w:tcPr>
          <w:p w:rsidR="00D26EE2" w:rsidRPr="00474CCE" w:rsidRDefault="00D26EE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722579" w:rsidRPr="00474CCE" w:rsidRDefault="00722579" w:rsidP="00805A1C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2D2AFA" w:rsidRPr="00474CCE" w:rsidRDefault="00707D39" w:rsidP="00805A1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Схема реализации формы наставничества «Учитель – учитель».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91B" w:rsidRPr="00474CCE" w:rsidTr="002D2AFA">
        <w:tc>
          <w:tcPr>
            <w:tcW w:w="4785" w:type="dxa"/>
          </w:tcPr>
          <w:p w:rsidR="002D2AFA" w:rsidRPr="00474CCE" w:rsidRDefault="00DF676E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2D2AFA" w:rsidRPr="00474CCE" w:rsidRDefault="00DF676E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474CCE" w:rsidTr="002D2AFA">
        <w:tc>
          <w:tcPr>
            <w:tcW w:w="4785" w:type="dxa"/>
          </w:tcPr>
          <w:p w:rsidR="002D2AFA" w:rsidRPr="00474CCE" w:rsidRDefault="002D2AFA" w:rsidP="00805A1C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«Учитель – учитель».</w:t>
            </w:r>
          </w:p>
        </w:tc>
        <w:tc>
          <w:tcPr>
            <w:tcW w:w="4786" w:type="dxa"/>
          </w:tcPr>
          <w:p w:rsidR="002D2AFA" w:rsidRPr="00474CCE" w:rsidRDefault="002D2AFA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A2191B" w:rsidRPr="00474CCE" w:rsidTr="002D2AFA">
        <w:tc>
          <w:tcPr>
            <w:tcW w:w="4785" w:type="dxa"/>
          </w:tcPr>
          <w:p w:rsidR="002D2AFA" w:rsidRPr="00474CCE" w:rsidRDefault="002D2AFA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из числа активных и опытных педагогов и 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педагогов,  самостоятельно выражающих желание помочь педагогу.</w:t>
            </w:r>
          </w:p>
        </w:tc>
        <w:tc>
          <w:tcPr>
            <w:tcW w:w="4786" w:type="dxa"/>
          </w:tcPr>
          <w:p w:rsidR="002D2AFA" w:rsidRPr="00474CCE" w:rsidRDefault="002D2AFA" w:rsidP="00805A1C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474CCE" w:rsidTr="002D2AFA">
        <w:tc>
          <w:tcPr>
            <w:tcW w:w="4785" w:type="dxa"/>
          </w:tcPr>
          <w:p w:rsidR="00BA7CD6" w:rsidRPr="00474CCE" w:rsidRDefault="00BA7CD6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наставников.</w:t>
            </w:r>
          </w:p>
        </w:tc>
        <w:tc>
          <w:tcPr>
            <w:tcW w:w="4786" w:type="dxa"/>
          </w:tcPr>
          <w:p w:rsidR="00BA7CD6" w:rsidRPr="00474CCE" w:rsidRDefault="00BA7CD6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A2191B" w:rsidRPr="00474CCE" w:rsidTr="002D2AFA">
        <w:tc>
          <w:tcPr>
            <w:tcW w:w="4785" w:type="dxa"/>
          </w:tcPr>
          <w:p w:rsidR="002D2AFA" w:rsidRPr="00474CCE" w:rsidRDefault="002D2AFA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786" w:type="dxa"/>
          </w:tcPr>
          <w:p w:rsidR="002D2AFA" w:rsidRPr="00474CCE" w:rsidRDefault="002D2AFA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Листы </w:t>
            </w:r>
            <w:proofErr w:type="spell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базы наставляемых.</w:t>
            </w:r>
          </w:p>
        </w:tc>
      </w:tr>
      <w:tr w:rsidR="00A2191B" w:rsidRPr="00474CCE" w:rsidTr="002D2AFA">
        <w:tc>
          <w:tcPr>
            <w:tcW w:w="4785" w:type="dxa"/>
          </w:tcPr>
          <w:p w:rsidR="002D2AFA" w:rsidRPr="00474CCE" w:rsidRDefault="00E72992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2D2AFA" w:rsidRPr="00474CCE" w:rsidRDefault="00E7299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После </w:t>
            </w:r>
            <w:r w:rsidR="00BE20FF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встреч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обсуждения вопросов</w:t>
            </w:r>
            <w:r w:rsidR="00BE20FF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</w:tr>
      <w:tr w:rsidR="00A2191B" w:rsidRPr="00474CCE" w:rsidTr="002D2AFA">
        <w:tc>
          <w:tcPr>
            <w:tcW w:w="4785" w:type="dxa"/>
          </w:tcPr>
          <w:p w:rsidR="002D2AFA" w:rsidRPr="00474CCE" w:rsidRDefault="00BE20FF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4786" w:type="dxa"/>
          </w:tcPr>
          <w:p w:rsidR="002D2AFA" w:rsidRPr="00474CCE" w:rsidRDefault="00BE20FF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A2191B" w:rsidRPr="00474CCE" w:rsidTr="002D2AFA">
        <w:tc>
          <w:tcPr>
            <w:tcW w:w="4785" w:type="dxa"/>
          </w:tcPr>
          <w:p w:rsidR="00DF676E" w:rsidRPr="00474CCE" w:rsidRDefault="00DF676E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DF676E" w:rsidRPr="00474CCE" w:rsidRDefault="00DF676E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474CCE" w:rsidTr="002D2AFA">
        <w:tc>
          <w:tcPr>
            <w:tcW w:w="4785" w:type="dxa"/>
          </w:tcPr>
          <w:p w:rsidR="002D2AFA" w:rsidRPr="00474CCE" w:rsidRDefault="00BE20FF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2D2AFA" w:rsidRPr="00474CCE" w:rsidRDefault="00DF676E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 педагогическом совете или 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совете школы.</w:t>
            </w:r>
          </w:p>
        </w:tc>
      </w:tr>
    </w:tbl>
    <w:p w:rsidR="00466CA1" w:rsidRPr="00474CCE" w:rsidRDefault="00466CA1" w:rsidP="00805A1C">
      <w:pPr>
        <w:shd w:val="clear" w:color="auto" w:fill="FFFFFF"/>
        <w:spacing w:before="120"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30605" w:rsidRPr="00EF4499" w:rsidRDefault="007250C1" w:rsidP="006515C9">
      <w:pPr>
        <w:pStyle w:val="a4"/>
        <w:numPr>
          <w:ilvl w:val="1"/>
          <w:numId w:val="8"/>
        </w:numPr>
        <w:shd w:val="clear" w:color="auto" w:fill="FFFFFF"/>
        <w:spacing w:before="120"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F449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 «Учитель</w:t>
      </w:r>
      <w:r w:rsidR="00E30605" w:rsidRPr="00EF449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– ученик»</w:t>
      </w:r>
    </w:p>
    <w:p w:rsidR="00EF4499" w:rsidRDefault="00E30605" w:rsidP="00805A1C">
      <w:pPr>
        <w:shd w:val="clear" w:color="auto" w:fill="FFFFFF"/>
        <w:spacing w:before="120"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</w:t>
      </w:r>
      <w:r w:rsidR="007250C1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такойформынаставничестваявляетсяраскрытиепотенциалакаждогонаставляемого</w:t>
      </w:r>
      <w:proofErr w:type="gramStart"/>
      <w:r w:rsidR="007250C1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,ф</w:t>
      </w:r>
      <w:proofErr w:type="gramEnd"/>
      <w:r w:rsidR="007250C1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иежизненныхориентировуобучающихся,адаптациявновомучебномколлективе,повышениемотивациикучебеиулучшениеобразовательныхрезультатов,созданиеусловийдляосознанноговыбораоптимальнойобразовательнойтраектории,формированиеценностейиактивнойгражданскойпозициинаставляемого;</w:t>
      </w:r>
    </w:p>
    <w:p w:rsidR="00EF4499" w:rsidRDefault="003B22B2" w:rsidP="006515C9">
      <w:pPr>
        <w:pStyle w:val="a4"/>
        <w:numPr>
          <w:ilvl w:val="0"/>
          <w:numId w:val="28"/>
        </w:numPr>
        <w:shd w:val="clear" w:color="auto" w:fill="FFFFFF"/>
        <w:spacing w:before="120"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7250C1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гибких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навыков,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лидерских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250C1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7250C1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="007250C1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EF4499" w:rsidRDefault="007250C1" w:rsidP="006515C9">
      <w:pPr>
        <w:pStyle w:val="a4"/>
        <w:numPr>
          <w:ilvl w:val="0"/>
          <w:numId w:val="28"/>
        </w:numPr>
        <w:shd w:val="clear" w:color="auto" w:fill="FFFFFF"/>
        <w:spacing w:before="120"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созданиеусловийдляосознанноговыборапрофессиииформированиепотенциаладляпостроенияуспешнойкарьеры;</w:t>
      </w:r>
    </w:p>
    <w:p w:rsidR="00C51A45" w:rsidRPr="00EF4499" w:rsidRDefault="007250C1" w:rsidP="006515C9">
      <w:pPr>
        <w:pStyle w:val="a4"/>
        <w:numPr>
          <w:ilvl w:val="0"/>
          <w:numId w:val="28"/>
        </w:numPr>
        <w:shd w:val="clear" w:color="auto" w:fill="FFFFFF"/>
        <w:spacing w:before="120"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разносторонняяподдержкаобучающегосясособымиобразовательнымиилисоциальнымипотребностямилибовременнаяпомощьвадаптациикновымусловиямобучения.</w:t>
      </w:r>
    </w:p>
    <w:p w:rsidR="00EF4499" w:rsidRDefault="00E30605" w:rsidP="00805A1C">
      <w:pPr>
        <w:shd w:val="clear" w:color="auto" w:fill="FFFFFF"/>
        <w:spacing w:before="120"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  <w:r w:rsidR="00A8353B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="00A8353B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="00A8353B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4E6CB0" w:rsidRDefault="00E30605" w:rsidP="00805A1C">
      <w:pPr>
        <w:shd w:val="clear" w:color="auto" w:fill="FFFFFF"/>
        <w:spacing w:before="120"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  <w:r w:rsidR="003B22B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Результатом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правильной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организации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работы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наставников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будет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высокий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уровень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включенности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наставляемых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во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все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социальные,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культурные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и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образовательные</w:t>
      </w:r>
      <w:r w:rsidR="00EF6451" w:rsidRPr="00474CCE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3B22B2">
        <w:rPr>
          <w:rFonts w:ascii="Times New Roman" w:hAnsi="Times New Roman" w:cs="Times New Roman"/>
          <w:sz w:val="24"/>
          <w:szCs w:val="24"/>
        </w:rPr>
        <w:t>МК</w:t>
      </w:r>
      <w:r w:rsidR="00EF4499">
        <w:rPr>
          <w:rFonts w:ascii="Times New Roman" w:hAnsi="Times New Roman" w:cs="Times New Roman"/>
          <w:sz w:val="24"/>
          <w:szCs w:val="24"/>
        </w:rPr>
        <w:t>ОУ СОШ №</w:t>
      </w:r>
      <w:r w:rsidR="003B22B2">
        <w:rPr>
          <w:rFonts w:ascii="Times New Roman" w:hAnsi="Times New Roman" w:cs="Times New Roman"/>
          <w:sz w:val="24"/>
          <w:szCs w:val="24"/>
        </w:rPr>
        <w:t>3</w:t>
      </w:r>
      <w:r w:rsidR="00A8353B" w:rsidRPr="00474CCE">
        <w:rPr>
          <w:rFonts w:ascii="Times New Roman" w:hAnsi="Times New Roman" w:cs="Times New Roman"/>
          <w:sz w:val="24"/>
          <w:szCs w:val="24"/>
        </w:rPr>
        <w:t>,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что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окажет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несомненное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положительное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влияние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на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эмоциональный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фон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в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коллективе,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общий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статус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школы,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лояльность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учеников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и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будущих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выпускников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к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школе.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Обучающиеся–наставляемые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подросткового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возраста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получат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необходимый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стимул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к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образовательному,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культурному,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интеллектуальному,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физическому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совершенствованию,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самореализации,</w:t>
      </w:r>
      <w:r w:rsidR="003B22B2">
        <w:rPr>
          <w:rFonts w:ascii="Times New Roman" w:hAnsi="Times New Roman" w:cs="Times New Roman"/>
          <w:sz w:val="24"/>
          <w:szCs w:val="24"/>
        </w:rPr>
        <w:t xml:space="preserve"> а </w:t>
      </w:r>
      <w:r w:rsidR="00A8353B" w:rsidRPr="00474CCE">
        <w:rPr>
          <w:rFonts w:ascii="Times New Roman" w:hAnsi="Times New Roman" w:cs="Times New Roman"/>
          <w:sz w:val="24"/>
          <w:szCs w:val="24"/>
        </w:rPr>
        <w:t>также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развитию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необходимых</w:t>
      </w:r>
      <w:r w:rsidR="003B22B2"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474CCE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805A1C" w:rsidRPr="00805A1C" w:rsidRDefault="00805A1C" w:rsidP="00805A1C">
      <w:pPr>
        <w:shd w:val="clear" w:color="auto" w:fill="FFFFFF"/>
        <w:spacing w:before="120" w:after="0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805A1C" w:rsidRDefault="004E6CB0" w:rsidP="00805A1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участников фо</w:t>
      </w:r>
      <w:r w:rsidR="00A8353B" w:rsidRPr="00474CCE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474CCE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00"/>
      </w:tblGrid>
      <w:tr w:rsidR="00A2191B" w:rsidRPr="00474CCE" w:rsidTr="00473FF0">
        <w:tc>
          <w:tcPr>
            <w:tcW w:w="3369" w:type="dxa"/>
          </w:tcPr>
          <w:p w:rsidR="004E6CB0" w:rsidRPr="00474CCE" w:rsidRDefault="004E6CB0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202" w:type="dxa"/>
            <w:gridSpan w:val="2"/>
          </w:tcPr>
          <w:p w:rsidR="004E6CB0" w:rsidRPr="00474CCE" w:rsidRDefault="004E6CB0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474CCE" w:rsidTr="00473FF0">
        <w:tc>
          <w:tcPr>
            <w:tcW w:w="3369" w:type="dxa"/>
          </w:tcPr>
          <w:p w:rsidR="004E6CB0" w:rsidRPr="00474CCE" w:rsidRDefault="004E6CB0" w:rsidP="00805A1C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3402" w:type="dxa"/>
          </w:tcPr>
          <w:p w:rsidR="004E6CB0" w:rsidRPr="00474CCE" w:rsidRDefault="004E6CB0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800" w:type="dxa"/>
          </w:tcPr>
          <w:p w:rsidR="004E6CB0" w:rsidRPr="00474CCE" w:rsidRDefault="004E6CB0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474CCE" w:rsidTr="00473FF0">
        <w:tc>
          <w:tcPr>
            <w:tcW w:w="3369" w:type="dxa"/>
          </w:tcPr>
          <w:p w:rsidR="004E6CB0" w:rsidRPr="00474CCE" w:rsidRDefault="00A8353B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Опытныйпедагог,мастерсвоегодела,имеющийуспешныйопытвдостижениижизненного,личностногоипрофессиональногорезультата,готовыйикомпетентныйподелитьсяопытоминавыками,необходимымидлястимуляциииподдержкипроцессовсамосовершенствованияисамореализациинаставляемого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бладаетлидерскими,организационнымиикоммуникативныминавыками,создаеткомфортныеусловиядлярешенияконкретныхпсихолого-педагогическихикоммуникативныхпроблем.Наставникспособенстатьдлянаставляемогочеловеком,которыйокажеткомплекснуюподдержкунапутисоциализации,взросления,поискаиндивидуальныхжизненныхцелейиспособовихдостижения,враскрытиипотенциалаивозможностейсаморазвитияипрофориентации.Вкачественаставникамогутвыступатьпедагоги:классныйруководитель,учитель-предметник,методист,социальныйпедагог,психолог.Наставникможетпривлекатьконсультантовизчислапедагоговдляуспешноговыполнениясвоейпрограммынаставничества.</w:t>
            </w:r>
          </w:p>
        </w:tc>
        <w:tc>
          <w:tcPr>
            <w:tcW w:w="3402" w:type="dxa"/>
          </w:tcPr>
          <w:p w:rsidR="004E6CB0" w:rsidRPr="00474CCE" w:rsidRDefault="00FA0D46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нетривиальностьюмышления,лидеркласса,принимающийактивноеучастиевжизни</w:t>
            </w:r>
            <w:r w:rsidR="004376E4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(конкурсы,театральныепостановки,общественнаядеятельность,внеурочнаядеятельность),которомусложнораскрытьсвойпотенциалврамкахстандартнойобразовательнойпрограммылибоиспытывающемутрудностикоммуникации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бучающийсясособымиобразовательнымипотребностями,имеющийнизкуюинформированностьоперспективахсамостоятельноговыборавекторовтворческогоразвития,карьерныхииныхвозможностей.</w:t>
            </w:r>
          </w:p>
        </w:tc>
        <w:tc>
          <w:tcPr>
            <w:tcW w:w="2800" w:type="dxa"/>
          </w:tcPr>
          <w:p w:rsidR="004E6CB0" w:rsidRPr="00474CCE" w:rsidRDefault="00FA0D46" w:rsidP="00805A1C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и жизненных позиций и ориентиров. </w:t>
            </w:r>
            <w:proofErr w:type="gramEnd"/>
          </w:p>
        </w:tc>
      </w:tr>
    </w:tbl>
    <w:p w:rsidR="00EF4499" w:rsidRPr="00474CCE" w:rsidRDefault="00EF4499" w:rsidP="00805A1C">
      <w:pPr>
        <w:shd w:val="clear" w:color="auto" w:fill="FFFFFF"/>
        <w:spacing w:before="120"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474CCE" w:rsidRDefault="004E6CB0" w:rsidP="00805A1C">
      <w:pPr>
        <w:pStyle w:val="a4"/>
        <w:spacing w:before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474CCE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Pr="00474CCE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943"/>
        <w:gridCol w:w="6550"/>
      </w:tblGrid>
      <w:tr w:rsidR="00A2191B" w:rsidRPr="00474CCE" w:rsidTr="00805A1C">
        <w:tc>
          <w:tcPr>
            <w:tcW w:w="2943" w:type="dxa"/>
          </w:tcPr>
          <w:p w:rsidR="00D26EE2" w:rsidRPr="00474CCE" w:rsidRDefault="00D26EE2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6550" w:type="dxa"/>
          </w:tcPr>
          <w:p w:rsidR="00D26EE2" w:rsidRPr="00474CCE" w:rsidRDefault="00D26EE2" w:rsidP="00805A1C">
            <w:pPr>
              <w:tabs>
                <w:tab w:val="left" w:pos="7701"/>
                <w:tab w:val="center" w:pos="14725"/>
              </w:tabs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474CCE" w:rsidTr="00805A1C">
        <w:tc>
          <w:tcPr>
            <w:tcW w:w="2943" w:type="dxa"/>
          </w:tcPr>
          <w:p w:rsidR="00D26EE2" w:rsidRPr="00474CCE" w:rsidRDefault="001B1027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474CCE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</w:t>
            </w:r>
            <w:proofErr w:type="gramEnd"/>
            <w:r w:rsidR="009D3D2A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6550" w:type="dxa"/>
          </w:tcPr>
          <w:p w:rsidR="00D26EE2" w:rsidRPr="00474CCE" w:rsidRDefault="0076346F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психологическаяподдержка</w:t>
            </w:r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обучающегосядлядостижениялучшихобразовательныхрезультатов,раскрытие</w:t>
            </w:r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потенциала,созданиеусловийдляосознанноговыбораоптимальнойобразовательнойтраектории,преодолениедезориентацииобучающегосявобразовательномпроцессе,адаптацииеговшкольномколлективе</w:t>
            </w:r>
            <w:proofErr w:type="gramStart"/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качественаставникавыступаетклассныйруководитель,которыйработаетвтесномконтактесучителями-предметниками,психологом,социальнымп</w:t>
            </w:r>
            <w:r w:rsidR="0098698B" w:rsidRPr="00474CCE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474CCE" w:rsidTr="00805A1C">
        <w:tc>
          <w:tcPr>
            <w:tcW w:w="2943" w:type="dxa"/>
          </w:tcPr>
          <w:p w:rsidR="00D26EE2" w:rsidRPr="00474CCE" w:rsidRDefault="001B1027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474CCE">
              <w:rPr>
                <w:rFonts w:ascii="Times New Roman" w:hAnsi="Times New Roman" w:cs="Times New Roman"/>
                <w:sz w:val="24"/>
                <w:szCs w:val="24"/>
              </w:rPr>
              <w:t>читель–пассивный</w:t>
            </w:r>
            <w:proofErr w:type="gramEnd"/>
            <w:r w:rsidR="009D3D2A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6550" w:type="dxa"/>
          </w:tcPr>
          <w:p w:rsidR="00D26EE2" w:rsidRPr="00474CCE" w:rsidRDefault="0098698B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сихоэмоциональнаяподдержкасадаптациейвколлективеилиразвитиемкоммуникационных,творческихнавыков,формированиежизненныхориентировуобучающегося,формированиеценностейиактивнойгражданскойпозиции</w:t>
            </w:r>
            <w:proofErr w:type="gramStart"/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качественаставникавыступаетклассныйруководитель.</w:t>
            </w:r>
          </w:p>
        </w:tc>
      </w:tr>
      <w:tr w:rsidR="00A2191B" w:rsidRPr="00474CCE" w:rsidTr="00805A1C">
        <w:tc>
          <w:tcPr>
            <w:tcW w:w="2943" w:type="dxa"/>
          </w:tcPr>
          <w:p w:rsidR="00D26EE2" w:rsidRPr="00474CCE" w:rsidRDefault="001B1027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D3D2A" w:rsidRPr="00474CCE">
              <w:rPr>
                <w:rFonts w:ascii="Times New Roman" w:hAnsi="Times New Roman" w:cs="Times New Roman"/>
                <w:sz w:val="24"/>
                <w:szCs w:val="24"/>
              </w:rPr>
              <w:t>читель–одаренный</w:t>
            </w:r>
            <w:proofErr w:type="gramEnd"/>
            <w:r w:rsidR="009D3D2A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ученик»</w:t>
            </w:r>
          </w:p>
        </w:tc>
        <w:tc>
          <w:tcPr>
            <w:tcW w:w="6550" w:type="dxa"/>
          </w:tcPr>
          <w:p w:rsidR="00D26EE2" w:rsidRPr="00474CCE" w:rsidRDefault="0076346F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сихологическаяподдержка,раскрытиеиразвитиетворческогопотенциаланаставляемого,совместнаяработанадпроектомит.д</w:t>
            </w:r>
            <w:proofErr w:type="gramStart"/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качественаставникаможетвыступатьклассныйруководительилиучитель-предметник,вобщениискоторымнаставляемыйхотелбыповыситьсвойтворческий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474CCE" w:rsidTr="00805A1C">
        <w:tc>
          <w:tcPr>
            <w:tcW w:w="2943" w:type="dxa"/>
          </w:tcPr>
          <w:p w:rsidR="009D3D2A" w:rsidRPr="00474CCE" w:rsidRDefault="001B1027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474CCE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6550" w:type="dxa"/>
          </w:tcPr>
          <w:p w:rsidR="009D3D2A" w:rsidRPr="00474CCE" w:rsidRDefault="00571012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озданиеусловийдляосознанноговыбораоптимальнойобразовательнойтраектории,повышениемотивациикучебеиулучшениеобразовательныхрезультатовобучающегося,развитиееготворческихикоммуникативныхнавыков,адаптациявшкольномколлективе</w:t>
            </w:r>
            <w:proofErr w:type="gramStart"/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D68FF" w:rsidRPr="00474CCE">
              <w:rPr>
                <w:rFonts w:ascii="Times New Roman" w:hAnsi="Times New Roman" w:cs="Times New Roman"/>
                <w:sz w:val="24"/>
                <w:szCs w:val="24"/>
              </w:rPr>
              <w:t>качественаставникавыступаетклассныйруководитель,которыйработаетвтесномконтактесучителями-предметниками,психологом,социальнымпедагогом,методистом.</w:t>
            </w:r>
          </w:p>
        </w:tc>
      </w:tr>
    </w:tbl>
    <w:p w:rsidR="00707D39" w:rsidRPr="00474CCE" w:rsidRDefault="00707D39" w:rsidP="00805A1C">
      <w:pPr>
        <w:shd w:val="clear" w:color="auto" w:fill="FFFFFF"/>
        <w:spacing w:before="120"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C6056" w:rsidRPr="00474CCE" w:rsidRDefault="00EC6056" w:rsidP="00805A1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CCE">
        <w:rPr>
          <w:rFonts w:ascii="Times New Roman" w:hAnsi="Times New Roman" w:cs="Times New Roman"/>
          <w:b/>
          <w:sz w:val="24"/>
          <w:szCs w:val="24"/>
        </w:rPr>
        <w:t>Схема реализации фо</w:t>
      </w:r>
      <w:r w:rsidR="007F2CC4" w:rsidRPr="00474CCE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474CCE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191B" w:rsidRPr="00474CCE" w:rsidTr="0015197F">
        <w:tc>
          <w:tcPr>
            <w:tcW w:w="4785" w:type="dxa"/>
          </w:tcPr>
          <w:p w:rsidR="00EC6056" w:rsidRPr="00474CCE" w:rsidRDefault="00EC6056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474CCE" w:rsidRDefault="00EC6056" w:rsidP="00805A1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474CCE" w:rsidTr="0015197F">
        <w:tc>
          <w:tcPr>
            <w:tcW w:w="4785" w:type="dxa"/>
          </w:tcPr>
          <w:p w:rsidR="00EC6056" w:rsidRPr="00474CCE" w:rsidRDefault="00EC6056" w:rsidP="00805A1C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474CCE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474CCE" w:rsidRDefault="00EC6056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474CCE" w:rsidTr="0015197F">
        <w:tc>
          <w:tcPr>
            <w:tcW w:w="4785" w:type="dxa"/>
          </w:tcPr>
          <w:p w:rsidR="00EC6056" w:rsidRPr="00474CCE" w:rsidRDefault="00EC6056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</w:p>
        </w:tc>
        <w:tc>
          <w:tcPr>
            <w:tcW w:w="4786" w:type="dxa"/>
          </w:tcPr>
          <w:p w:rsidR="00EC6056" w:rsidRPr="00474CCE" w:rsidRDefault="00EC6056" w:rsidP="00805A1C">
            <w:pPr>
              <w:spacing w:before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474CCE" w:rsidTr="0015197F">
        <w:tc>
          <w:tcPr>
            <w:tcW w:w="4785" w:type="dxa"/>
          </w:tcPr>
          <w:p w:rsidR="00EC6056" w:rsidRPr="00474CCE" w:rsidRDefault="00EC6056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EC6056" w:rsidRPr="00474CCE" w:rsidRDefault="00C35B8F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474CCE" w:rsidTr="0015197F">
        <w:tc>
          <w:tcPr>
            <w:tcW w:w="4785" w:type="dxa"/>
          </w:tcPr>
          <w:p w:rsidR="00EC6056" w:rsidRPr="00474CCE" w:rsidRDefault="00EC6056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474CCE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D15FF8" w:rsidRPr="00474CCE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proofErr w:type="gramEnd"/>
            <w:r w:rsidR="00C35B8F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474CCE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474CCE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474CCE" w:rsidRDefault="00EC6056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47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Листы </w:t>
            </w:r>
            <w:proofErr w:type="spell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спользование</w:t>
            </w:r>
            <w:proofErr w:type="spell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базы наставляемых.</w:t>
            </w:r>
          </w:p>
        </w:tc>
      </w:tr>
      <w:tr w:rsidR="00A2191B" w:rsidRPr="00474CCE" w:rsidTr="0015197F">
        <w:tc>
          <w:tcPr>
            <w:tcW w:w="4785" w:type="dxa"/>
          </w:tcPr>
          <w:p w:rsidR="00EC6056" w:rsidRPr="00474CCE" w:rsidRDefault="00EC6056" w:rsidP="00805A1C">
            <w:pPr>
              <w:shd w:val="clear" w:color="auto" w:fill="FFFFFF"/>
              <w:spacing w:before="120" w:line="276" w:lineRule="auto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Формирование пар, групп.</w:t>
            </w:r>
          </w:p>
        </w:tc>
        <w:tc>
          <w:tcPr>
            <w:tcW w:w="4786" w:type="dxa"/>
          </w:tcPr>
          <w:p w:rsidR="00EC6056" w:rsidRPr="00474CCE" w:rsidRDefault="00D15FF8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474CCE" w:rsidTr="0015197F">
        <w:tc>
          <w:tcPr>
            <w:tcW w:w="4785" w:type="dxa"/>
          </w:tcPr>
          <w:p w:rsidR="00EC6056" w:rsidRPr="00474CCE" w:rsidRDefault="00D15FF8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образовательных результатов 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  <w:r w:rsidR="00EC6056" w:rsidRPr="00474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C6056" w:rsidRPr="00474CCE" w:rsidRDefault="0009793E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474CCE" w:rsidTr="0015197F">
        <w:tc>
          <w:tcPr>
            <w:tcW w:w="4785" w:type="dxa"/>
          </w:tcPr>
          <w:p w:rsidR="00EC6056" w:rsidRPr="00474CCE" w:rsidRDefault="00EC6056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474CCE" w:rsidRDefault="00EC6056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474CCE" w:rsidTr="0015197F">
        <w:tc>
          <w:tcPr>
            <w:tcW w:w="4785" w:type="dxa"/>
          </w:tcPr>
          <w:p w:rsidR="00EC6056" w:rsidRPr="00474CCE" w:rsidRDefault="00EC6056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EC6056" w:rsidRPr="00474CCE" w:rsidRDefault="0009793E" w:rsidP="00805A1C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  <w:proofErr w:type="gramStart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474CCE">
              <w:rPr>
                <w:rFonts w:ascii="Times New Roman" w:hAnsi="Times New Roman" w:cs="Times New Roman"/>
                <w:sz w:val="24"/>
                <w:szCs w:val="24"/>
              </w:rPr>
              <w:t xml:space="preserve"> на ученической конференции. </w:t>
            </w:r>
          </w:p>
        </w:tc>
      </w:tr>
    </w:tbl>
    <w:p w:rsidR="00361958" w:rsidRPr="00474CCE" w:rsidRDefault="00361958" w:rsidP="00805A1C">
      <w:pPr>
        <w:shd w:val="clear" w:color="auto" w:fill="FFFFFF"/>
        <w:spacing w:before="120"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B1027" w:rsidRPr="00EF4499" w:rsidRDefault="004B231C" w:rsidP="00473FF0">
      <w:pPr>
        <w:pStyle w:val="a4"/>
        <w:numPr>
          <w:ilvl w:val="0"/>
          <w:numId w:val="8"/>
        </w:numPr>
        <w:shd w:val="clear" w:color="auto" w:fill="FFFFFF"/>
        <w:spacing w:after="0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результатов реализации программы наставничества.</w:t>
      </w:r>
    </w:p>
    <w:p w:rsidR="004B231C" w:rsidRPr="00474CCE" w:rsidRDefault="004B231C" w:rsidP="00473FF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474CCE" w:rsidRDefault="004B231C" w:rsidP="00473FF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EF4499" w:rsidRDefault="004B231C" w:rsidP="00473FF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</w:t>
      </w:r>
      <w:r w:rsid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остоит из двух основных этапов:</w:t>
      </w:r>
    </w:p>
    <w:p w:rsidR="00EF4499" w:rsidRDefault="004B231C" w:rsidP="00473FF0">
      <w:pPr>
        <w:pStyle w:val="a4"/>
        <w:numPr>
          <w:ilvl w:val="0"/>
          <w:numId w:val="2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оценка </w:t>
      </w:r>
      <w:proofErr w:type="gramStart"/>
      <w:r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качества процесса реализации программы наставничества</w:t>
      </w:r>
      <w:proofErr w:type="gramEnd"/>
      <w:r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EF4499" w:rsidRPr="00473FF0" w:rsidRDefault="004B231C" w:rsidP="00473FF0">
      <w:pPr>
        <w:pStyle w:val="a4"/>
        <w:numPr>
          <w:ilvl w:val="0"/>
          <w:numId w:val="2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оценка мотивационно-личностного, </w:t>
      </w:r>
      <w:proofErr w:type="spellStart"/>
      <w:r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компетентностного</w:t>
      </w:r>
      <w:proofErr w:type="spellEnd"/>
      <w:r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4B231C" w:rsidRPr="00EF4499" w:rsidRDefault="004B231C" w:rsidP="00473FF0">
      <w:pPr>
        <w:pStyle w:val="a4"/>
        <w:numPr>
          <w:ilvl w:val="0"/>
          <w:numId w:val="8"/>
        </w:numPr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F449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Мониторинг и оценка </w:t>
      </w:r>
      <w:proofErr w:type="gramStart"/>
      <w:r w:rsidRPr="00EF449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качества процесса реализации программы наставничества</w:t>
      </w:r>
      <w:proofErr w:type="gramEnd"/>
      <w:r w:rsidRPr="00EF449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A8056E" w:rsidRPr="00474CCE" w:rsidRDefault="006B44A6" w:rsidP="00473FF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групп "наставник-наставляемый".</w:t>
      </w:r>
    </w:p>
    <w:p w:rsidR="004B231C" w:rsidRPr="00474CCE" w:rsidRDefault="004B231C" w:rsidP="00473FF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4B231C" w:rsidRPr="00474CCE" w:rsidRDefault="00A8056E" w:rsidP="00473FF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474CCE" w:rsidRDefault="004B231C" w:rsidP="00473FF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474CCE" w:rsidRDefault="004B231C" w:rsidP="00473FF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474CCE" w:rsidRDefault="00A8056E" w:rsidP="00473FF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4B231C" w:rsidRPr="00474CCE" w:rsidRDefault="004B231C" w:rsidP="00473FF0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474CCE" w:rsidRDefault="004B231C" w:rsidP="00473FF0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474CCE" w:rsidRDefault="004B231C" w:rsidP="00473FF0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474CCE" w:rsidRDefault="004B231C" w:rsidP="00473FF0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474CCE" w:rsidRDefault="004B231C" w:rsidP="00473FF0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определение условий эффективной программы наставничества;</w:t>
      </w:r>
    </w:p>
    <w:p w:rsidR="00D15F76" w:rsidRPr="00474CCE" w:rsidRDefault="004B231C" w:rsidP="00473FF0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474CCE" w:rsidRDefault="00A8056E" w:rsidP="00473FF0">
      <w:pPr>
        <w:pStyle w:val="a4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Оформление результатов.</w:t>
      </w:r>
    </w:p>
    <w:p w:rsidR="004B231C" w:rsidRPr="00474CCE" w:rsidRDefault="004B231C" w:rsidP="00473FF0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474CCE" w:rsidRDefault="004B231C" w:rsidP="00473FF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SWOT-ана</w:t>
      </w:r>
      <w:r w:rsid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лиз проводит куратор программы. Д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ля оценки </w:t>
      </w:r>
      <w:proofErr w:type="gram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EF4499" w:rsidRDefault="004B231C" w:rsidP="00473FF0">
      <w:pPr>
        <w:pStyle w:val="a4"/>
        <w:numPr>
          <w:ilvl w:val="0"/>
          <w:numId w:val="8"/>
        </w:numPr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F449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</w:t>
      </w:r>
      <w:r w:rsidR="00805A1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ия программ на всех участников.</w:t>
      </w:r>
    </w:p>
    <w:p w:rsidR="00805A1C" w:rsidRPr="00EF4499" w:rsidRDefault="00805A1C" w:rsidP="00473FF0">
      <w:pPr>
        <w:pStyle w:val="a4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B231C" w:rsidRPr="00EF4499" w:rsidRDefault="006B44A6" w:rsidP="00473FF0">
      <w:pPr>
        <w:pStyle w:val="a4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F449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2. </w:t>
      </w:r>
      <w:r w:rsidR="004B231C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</w:t>
      </w:r>
      <w:r w:rsidR="00EF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мониторинга позволяет оценить: </w:t>
      </w:r>
      <w:r w:rsidR="004B231C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мотивационно-личностный и профессиональный рост участников программы наставничества;</w:t>
      </w:r>
      <w:r w:rsidR="00473FF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F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</w:t>
      </w:r>
      <w:proofErr w:type="spellStart"/>
      <w:r w:rsidR="004B231C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метапредметных</w:t>
      </w:r>
      <w:proofErr w:type="spellEnd"/>
      <w:r w:rsidR="004B231C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навыков и уровня вовлеченност</w:t>
      </w:r>
      <w:r w:rsidR="00EF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обучающихся в образовательную </w:t>
      </w:r>
      <w:proofErr w:type="spellStart"/>
      <w:r w:rsidR="004B231C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деятельность</w:t>
      </w:r>
      <w:proofErr w:type="gramStart"/>
      <w:r w:rsidR="004B231C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;к</w:t>
      </w:r>
      <w:proofErr w:type="gramEnd"/>
      <w:r w:rsidR="004B231C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ачество</w:t>
      </w:r>
      <w:proofErr w:type="spellEnd"/>
      <w:r w:rsidR="004B231C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изменений в освоении обучающимися образовательных </w:t>
      </w:r>
      <w:proofErr w:type="spellStart"/>
      <w:r w:rsidR="004B231C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программ;динамику</w:t>
      </w:r>
      <w:proofErr w:type="spellEnd"/>
      <w:r w:rsidR="004B231C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EF4499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474CCE" w:rsidRDefault="004B231C" w:rsidP="00473FF0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474CCE" w:rsidRDefault="004B231C" w:rsidP="00473FF0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подэтапа</w:t>
      </w:r>
      <w:proofErr w:type="spellEnd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="00A8056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8056E" w:rsidRPr="00474CCE" w:rsidRDefault="004B231C" w:rsidP="00473FF0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Соответственно, все зависимые от воздействия программы наставничеств</w:t>
      </w:r>
      <w:r w:rsidR="00A8056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474CCE" w:rsidRDefault="0073618C" w:rsidP="00473FF0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474CCE" w:rsidRDefault="004B231C" w:rsidP="00473FF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474CCE" w:rsidRDefault="004B231C" w:rsidP="00473FF0">
      <w:pPr>
        <w:shd w:val="clear" w:color="auto" w:fill="FFFFFF"/>
        <w:spacing w:after="0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</w:t>
      </w:r>
      <w:r w:rsidR="00A8056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мися</w:t>
      </w:r>
      <w:proofErr w:type="gramEnd"/>
      <w:r w:rsidR="00A8056E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образовательных программ).</w:t>
      </w:r>
    </w:p>
    <w:p w:rsidR="0073618C" w:rsidRPr="00474CCE" w:rsidRDefault="004B231C" w:rsidP="00473FF0">
      <w:pPr>
        <w:shd w:val="clear" w:color="auto" w:fill="FFFFFF"/>
        <w:spacing w:after="0"/>
        <w:ind w:firstLine="426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474CCE" w:rsidRDefault="0073618C" w:rsidP="00473FF0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474CCE" w:rsidRDefault="004B231C" w:rsidP="00473FF0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474CCE" w:rsidRDefault="004B231C" w:rsidP="00473FF0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474CCE" w:rsidRDefault="004B231C" w:rsidP="00473FF0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474CCE" w:rsidRDefault="004B231C" w:rsidP="00473FF0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474CCE" w:rsidRDefault="004B231C" w:rsidP="00473FF0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1B1027" w:rsidRDefault="004B231C" w:rsidP="00473FF0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  <w:proofErr w:type="gramEnd"/>
    </w:p>
    <w:p w:rsidR="00805A1C" w:rsidRPr="00805A1C" w:rsidRDefault="00805A1C" w:rsidP="00473FF0">
      <w:pPr>
        <w:pStyle w:val="a4"/>
        <w:shd w:val="clear" w:color="auto" w:fill="FFFFFF"/>
        <w:tabs>
          <w:tab w:val="left" w:pos="851"/>
        </w:tabs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271F" w:rsidRPr="00474CCE" w:rsidRDefault="00CB271F" w:rsidP="00473FF0">
      <w:pPr>
        <w:pStyle w:val="a4"/>
        <w:numPr>
          <w:ilvl w:val="0"/>
          <w:numId w:val="8"/>
        </w:numPr>
        <w:shd w:val="clear" w:color="auto" w:fill="FFFFFF"/>
        <w:spacing w:after="0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Механизмы мотивации и поощрения наставников</w:t>
      </w:r>
    </w:p>
    <w:p w:rsidR="00EF4499" w:rsidRDefault="00CB271F" w:rsidP="00473FF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общественном, муниципальном и государственном </w:t>
      </w:r>
      <w:proofErr w:type="gramStart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уровнях</w:t>
      </w:r>
      <w:proofErr w:type="gramEnd"/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805A1C" w:rsidRDefault="00FC043C" w:rsidP="00473FF0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805A1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474CCE" w:rsidRDefault="00FC043C" w:rsidP="00473FF0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474CCE" w:rsidRDefault="00FC043C" w:rsidP="00473FF0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FC043C" w:rsidRPr="00474CCE" w:rsidRDefault="00FC043C" w:rsidP="00473FF0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"Наставник года", </w:t>
      </w:r>
      <w:r w:rsidR="00EB1E22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1B1027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»,</w:t>
      </w: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"Наставник+"</w:t>
      </w:r>
      <w:r w:rsidR="00CB271F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042D49" w:rsidRPr="00474CCE" w:rsidRDefault="00042D49" w:rsidP="00473FF0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474CCE" w:rsidRDefault="00042D49" w:rsidP="00473FF0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Награждение школьными грамотами "Лучший наставник"</w:t>
      </w:r>
    </w:p>
    <w:p w:rsidR="00C73794" w:rsidRPr="00474CCE" w:rsidRDefault="004F2F9B" w:rsidP="00473FF0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6F17B7" w:rsidRPr="00805A1C" w:rsidRDefault="00213DBF" w:rsidP="00473FF0">
      <w:pPr>
        <w:pStyle w:val="a4"/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2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74CCE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  <w:r w:rsidR="00C73794" w:rsidRPr="00805A1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805A1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805A1C" w:rsidRDefault="00805A1C" w:rsidP="00805A1C">
      <w:pPr>
        <w:pStyle w:val="af"/>
        <w:spacing w:before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05A1C" w:rsidSect="00805A1C">
      <w:footerReference w:type="default" r:id="rId9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1E" w:rsidRDefault="00DF391E" w:rsidP="00A620AB">
      <w:pPr>
        <w:spacing w:after="0" w:line="240" w:lineRule="auto"/>
      </w:pPr>
      <w:r>
        <w:separator/>
      </w:r>
    </w:p>
  </w:endnote>
  <w:endnote w:type="continuationSeparator" w:id="0">
    <w:p w:rsidR="00DF391E" w:rsidRDefault="00DF391E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484903"/>
      <w:docPartObj>
        <w:docPartGallery w:val="Page Numbers (Bottom of Page)"/>
        <w:docPartUnique/>
      </w:docPartObj>
    </w:sdtPr>
    <w:sdtEndPr/>
    <w:sdtContent>
      <w:p w:rsidR="0013472F" w:rsidRDefault="0013472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B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472F" w:rsidRDefault="001347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1E" w:rsidRDefault="00DF391E" w:rsidP="00A620AB">
      <w:pPr>
        <w:spacing w:after="0" w:line="240" w:lineRule="auto"/>
      </w:pPr>
      <w:r>
        <w:separator/>
      </w:r>
    </w:p>
  </w:footnote>
  <w:footnote w:type="continuationSeparator" w:id="0">
    <w:p w:rsidR="00DF391E" w:rsidRDefault="00DF391E" w:rsidP="00A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4FB"/>
    <w:multiLevelType w:val="hybridMultilevel"/>
    <w:tmpl w:val="605A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5A2556"/>
    <w:multiLevelType w:val="hybridMultilevel"/>
    <w:tmpl w:val="B02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7CD152E"/>
    <w:multiLevelType w:val="hybridMultilevel"/>
    <w:tmpl w:val="50042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50B17"/>
    <w:multiLevelType w:val="multilevel"/>
    <w:tmpl w:val="8758C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5883F26"/>
    <w:multiLevelType w:val="hybridMultilevel"/>
    <w:tmpl w:val="C0D8A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AD6E10"/>
    <w:multiLevelType w:val="hybridMultilevel"/>
    <w:tmpl w:val="63704B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97947"/>
    <w:multiLevelType w:val="hybridMultilevel"/>
    <w:tmpl w:val="B3FE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A035B"/>
    <w:multiLevelType w:val="hybridMultilevel"/>
    <w:tmpl w:val="6A36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A1F67"/>
    <w:multiLevelType w:val="hybridMultilevel"/>
    <w:tmpl w:val="CEA2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6538D5"/>
    <w:multiLevelType w:val="hybridMultilevel"/>
    <w:tmpl w:val="4CD62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2A173C9"/>
    <w:multiLevelType w:val="hybridMultilevel"/>
    <w:tmpl w:val="558C2D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5425921"/>
    <w:multiLevelType w:val="hybridMultilevel"/>
    <w:tmpl w:val="0178A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F9633E"/>
    <w:multiLevelType w:val="hybridMultilevel"/>
    <w:tmpl w:val="4CD625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8"/>
  </w:num>
  <w:num w:numId="5">
    <w:abstractNumId w:val="14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8"/>
  </w:num>
  <w:num w:numId="12">
    <w:abstractNumId w:val="19"/>
  </w:num>
  <w:num w:numId="13">
    <w:abstractNumId w:val="22"/>
  </w:num>
  <w:num w:numId="14">
    <w:abstractNumId w:val="16"/>
  </w:num>
  <w:num w:numId="15">
    <w:abstractNumId w:val="11"/>
  </w:num>
  <w:num w:numId="16">
    <w:abstractNumId w:val="15"/>
  </w:num>
  <w:num w:numId="17">
    <w:abstractNumId w:val="27"/>
  </w:num>
  <w:num w:numId="18">
    <w:abstractNumId w:val="1"/>
  </w:num>
  <w:num w:numId="19">
    <w:abstractNumId w:val="23"/>
  </w:num>
  <w:num w:numId="20">
    <w:abstractNumId w:val="18"/>
  </w:num>
  <w:num w:numId="21">
    <w:abstractNumId w:val="7"/>
  </w:num>
  <w:num w:numId="22">
    <w:abstractNumId w:val="26"/>
  </w:num>
  <w:num w:numId="23">
    <w:abstractNumId w:val="20"/>
  </w:num>
  <w:num w:numId="24">
    <w:abstractNumId w:val="12"/>
  </w:num>
  <w:num w:numId="25">
    <w:abstractNumId w:val="25"/>
  </w:num>
  <w:num w:numId="26">
    <w:abstractNumId w:val="10"/>
  </w:num>
  <w:num w:numId="27">
    <w:abstractNumId w:val="2"/>
  </w:num>
  <w:num w:numId="28">
    <w:abstractNumId w:val="21"/>
  </w:num>
  <w:num w:numId="29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7167A"/>
    <w:rsid w:val="00077B1D"/>
    <w:rsid w:val="00084B32"/>
    <w:rsid w:val="0008535B"/>
    <w:rsid w:val="00085CB5"/>
    <w:rsid w:val="0009793E"/>
    <w:rsid w:val="000A0D1A"/>
    <w:rsid w:val="000A2965"/>
    <w:rsid w:val="000A4187"/>
    <w:rsid w:val="000B4DBF"/>
    <w:rsid w:val="000D2584"/>
    <w:rsid w:val="000D2AD9"/>
    <w:rsid w:val="000D6862"/>
    <w:rsid w:val="000E6A53"/>
    <w:rsid w:val="000E738D"/>
    <w:rsid w:val="001022A5"/>
    <w:rsid w:val="001042DD"/>
    <w:rsid w:val="00105F19"/>
    <w:rsid w:val="00123171"/>
    <w:rsid w:val="0013472F"/>
    <w:rsid w:val="001365A1"/>
    <w:rsid w:val="0015197F"/>
    <w:rsid w:val="001766D4"/>
    <w:rsid w:val="00176CBD"/>
    <w:rsid w:val="001818BE"/>
    <w:rsid w:val="001B1027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5D23"/>
    <w:rsid w:val="00264DCA"/>
    <w:rsid w:val="00272656"/>
    <w:rsid w:val="00275CF1"/>
    <w:rsid w:val="002819CE"/>
    <w:rsid w:val="00282DC2"/>
    <w:rsid w:val="0028493E"/>
    <w:rsid w:val="00292B09"/>
    <w:rsid w:val="002B208B"/>
    <w:rsid w:val="002B54AC"/>
    <w:rsid w:val="002D2AFA"/>
    <w:rsid w:val="00302116"/>
    <w:rsid w:val="00304778"/>
    <w:rsid w:val="00315E25"/>
    <w:rsid w:val="0033238E"/>
    <w:rsid w:val="00334CB5"/>
    <w:rsid w:val="00336A0A"/>
    <w:rsid w:val="00336D94"/>
    <w:rsid w:val="00342452"/>
    <w:rsid w:val="00361958"/>
    <w:rsid w:val="00390A20"/>
    <w:rsid w:val="00392309"/>
    <w:rsid w:val="003A4DF8"/>
    <w:rsid w:val="003A74A4"/>
    <w:rsid w:val="003B0A4C"/>
    <w:rsid w:val="003B22B2"/>
    <w:rsid w:val="003C75A9"/>
    <w:rsid w:val="003D2C6D"/>
    <w:rsid w:val="003D5844"/>
    <w:rsid w:val="003E284F"/>
    <w:rsid w:val="003F335B"/>
    <w:rsid w:val="003F5E5D"/>
    <w:rsid w:val="004054B8"/>
    <w:rsid w:val="00431D2A"/>
    <w:rsid w:val="004376E4"/>
    <w:rsid w:val="004406B2"/>
    <w:rsid w:val="004409A4"/>
    <w:rsid w:val="00444CE4"/>
    <w:rsid w:val="00446990"/>
    <w:rsid w:val="00446E20"/>
    <w:rsid w:val="00447CC3"/>
    <w:rsid w:val="00466CA1"/>
    <w:rsid w:val="00470D2B"/>
    <w:rsid w:val="00473FF0"/>
    <w:rsid w:val="00474CCE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11742"/>
    <w:rsid w:val="00520798"/>
    <w:rsid w:val="00544A72"/>
    <w:rsid w:val="005451E7"/>
    <w:rsid w:val="005647C8"/>
    <w:rsid w:val="00571012"/>
    <w:rsid w:val="005740DF"/>
    <w:rsid w:val="00592C2E"/>
    <w:rsid w:val="00597E2A"/>
    <w:rsid w:val="005B2ABD"/>
    <w:rsid w:val="005B309F"/>
    <w:rsid w:val="005B7F70"/>
    <w:rsid w:val="005E1FA4"/>
    <w:rsid w:val="005E3B02"/>
    <w:rsid w:val="005F151C"/>
    <w:rsid w:val="00617B5E"/>
    <w:rsid w:val="006216A3"/>
    <w:rsid w:val="00632C04"/>
    <w:rsid w:val="00633533"/>
    <w:rsid w:val="00641ED7"/>
    <w:rsid w:val="006515C9"/>
    <w:rsid w:val="00652C05"/>
    <w:rsid w:val="00667C02"/>
    <w:rsid w:val="00674B42"/>
    <w:rsid w:val="006759E4"/>
    <w:rsid w:val="00681D4A"/>
    <w:rsid w:val="006950CA"/>
    <w:rsid w:val="006B44A6"/>
    <w:rsid w:val="006B6506"/>
    <w:rsid w:val="006B7D4C"/>
    <w:rsid w:val="006C0998"/>
    <w:rsid w:val="006D0650"/>
    <w:rsid w:val="006E46D8"/>
    <w:rsid w:val="006F17B7"/>
    <w:rsid w:val="006F3934"/>
    <w:rsid w:val="006F4E2B"/>
    <w:rsid w:val="007068D4"/>
    <w:rsid w:val="00707D39"/>
    <w:rsid w:val="00722579"/>
    <w:rsid w:val="007250C1"/>
    <w:rsid w:val="0073209C"/>
    <w:rsid w:val="0073618C"/>
    <w:rsid w:val="00757A01"/>
    <w:rsid w:val="00757FA0"/>
    <w:rsid w:val="0076346F"/>
    <w:rsid w:val="0077171A"/>
    <w:rsid w:val="00771AC7"/>
    <w:rsid w:val="007751B5"/>
    <w:rsid w:val="00786B56"/>
    <w:rsid w:val="00791FDD"/>
    <w:rsid w:val="0079470A"/>
    <w:rsid w:val="007A040E"/>
    <w:rsid w:val="007B69DF"/>
    <w:rsid w:val="007C0703"/>
    <w:rsid w:val="007E0285"/>
    <w:rsid w:val="007E32A0"/>
    <w:rsid w:val="007F2CC4"/>
    <w:rsid w:val="007F4964"/>
    <w:rsid w:val="007F6ED7"/>
    <w:rsid w:val="007F75F7"/>
    <w:rsid w:val="00805A1C"/>
    <w:rsid w:val="00833724"/>
    <w:rsid w:val="008436EE"/>
    <w:rsid w:val="00850C2C"/>
    <w:rsid w:val="00850CD6"/>
    <w:rsid w:val="008617C6"/>
    <w:rsid w:val="00862909"/>
    <w:rsid w:val="00866F05"/>
    <w:rsid w:val="00874823"/>
    <w:rsid w:val="0088351D"/>
    <w:rsid w:val="008A0F59"/>
    <w:rsid w:val="008A4732"/>
    <w:rsid w:val="008B1B4A"/>
    <w:rsid w:val="008B4FD4"/>
    <w:rsid w:val="008B798C"/>
    <w:rsid w:val="008D51FD"/>
    <w:rsid w:val="008E05CC"/>
    <w:rsid w:val="008E7688"/>
    <w:rsid w:val="008F61EA"/>
    <w:rsid w:val="0090180A"/>
    <w:rsid w:val="009032A0"/>
    <w:rsid w:val="00911DEB"/>
    <w:rsid w:val="00914735"/>
    <w:rsid w:val="00915871"/>
    <w:rsid w:val="00915F5D"/>
    <w:rsid w:val="00933DFF"/>
    <w:rsid w:val="009427BD"/>
    <w:rsid w:val="009513B5"/>
    <w:rsid w:val="009568E9"/>
    <w:rsid w:val="009659E5"/>
    <w:rsid w:val="00970CA9"/>
    <w:rsid w:val="0097734E"/>
    <w:rsid w:val="0098698B"/>
    <w:rsid w:val="00991F81"/>
    <w:rsid w:val="009972BB"/>
    <w:rsid w:val="009B232C"/>
    <w:rsid w:val="009C56FD"/>
    <w:rsid w:val="009D0687"/>
    <w:rsid w:val="009D27E4"/>
    <w:rsid w:val="009D3D2A"/>
    <w:rsid w:val="00A04E11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353B"/>
    <w:rsid w:val="00A93646"/>
    <w:rsid w:val="00AA5380"/>
    <w:rsid w:val="00AB329D"/>
    <w:rsid w:val="00AC212D"/>
    <w:rsid w:val="00AD7375"/>
    <w:rsid w:val="00AE01B2"/>
    <w:rsid w:val="00AF0AE8"/>
    <w:rsid w:val="00AF0EF5"/>
    <w:rsid w:val="00B046B5"/>
    <w:rsid w:val="00B16103"/>
    <w:rsid w:val="00B20BA8"/>
    <w:rsid w:val="00B25519"/>
    <w:rsid w:val="00B5325A"/>
    <w:rsid w:val="00B7302F"/>
    <w:rsid w:val="00B8065C"/>
    <w:rsid w:val="00B83357"/>
    <w:rsid w:val="00B93C41"/>
    <w:rsid w:val="00BA7CD6"/>
    <w:rsid w:val="00BB1D9C"/>
    <w:rsid w:val="00BB20A2"/>
    <w:rsid w:val="00BB6A11"/>
    <w:rsid w:val="00BE20FF"/>
    <w:rsid w:val="00BE5E81"/>
    <w:rsid w:val="00BF049A"/>
    <w:rsid w:val="00C05E6E"/>
    <w:rsid w:val="00C0681D"/>
    <w:rsid w:val="00C205C6"/>
    <w:rsid w:val="00C35B8F"/>
    <w:rsid w:val="00C51A45"/>
    <w:rsid w:val="00C6400A"/>
    <w:rsid w:val="00C73794"/>
    <w:rsid w:val="00C92EF0"/>
    <w:rsid w:val="00C9441E"/>
    <w:rsid w:val="00CB271F"/>
    <w:rsid w:val="00CC3A79"/>
    <w:rsid w:val="00CC6A60"/>
    <w:rsid w:val="00CF1417"/>
    <w:rsid w:val="00CF6B8C"/>
    <w:rsid w:val="00D02C34"/>
    <w:rsid w:val="00D03E95"/>
    <w:rsid w:val="00D0433F"/>
    <w:rsid w:val="00D15F76"/>
    <w:rsid w:val="00D15FF8"/>
    <w:rsid w:val="00D26EE2"/>
    <w:rsid w:val="00D34C27"/>
    <w:rsid w:val="00D63947"/>
    <w:rsid w:val="00D8404D"/>
    <w:rsid w:val="00DD1BEF"/>
    <w:rsid w:val="00DE1276"/>
    <w:rsid w:val="00DF1E0C"/>
    <w:rsid w:val="00DF391E"/>
    <w:rsid w:val="00DF676E"/>
    <w:rsid w:val="00E0566B"/>
    <w:rsid w:val="00E0788E"/>
    <w:rsid w:val="00E15EC5"/>
    <w:rsid w:val="00E30605"/>
    <w:rsid w:val="00E42357"/>
    <w:rsid w:val="00E507B5"/>
    <w:rsid w:val="00E679E3"/>
    <w:rsid w:val="00E7096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4499"/>
    <w:rsid w:val="00EF614A"/>
    <w:rsid w:val="00EF6451"/>
    <w:rsid w:val="00F3076E"/>
    <w:rsid w:val="00F52108"/>
    <w:rsid w:val="00F52E33"/>
    <w:rsid w:val="00F544EF"/>
    <w:rsid w:val="00F76F63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D3AC-C425-4945-9500-34797853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8</cp:revision>
  <cp:lastPrinted>2020-09-28T07:11:00Z</cp:lastPrinted>
  <dcterms:created xsi:type="dcterms:W3CDTF">2022-03-12T10:21:00Z</dcterms:created>
  <dcterms:modified xsi:type="dcterms:W3CDTF">2022-11-01T11:04:00Z</dcterms:modified>
</cp:coreProperties>
</file>